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1E90" w:rsidRDefault="006C4F16" w:rsidP="00413C4F">
      <w:pPr>
        <w:ind w:right="-2" w:firstLine="567"/>
        <w:rPr>
          <w:sz w:val="26"/>
          <w:szCs w:val="26"/>
        </w:rPr>
      </w:pPr>
      <w:r w:rsidRPr="006C4F16">
        <w:pict>
          <v:line id="_x0000_s1026" style="position:absolute;left:0;text-align:left;z-index:251657728" from="-1.65pt,5.5pt" to="508.35pt,5.5pt" strokeweight="1.06mm">
            <v:stroke joinstyle="miter" endcap="square"/>
          </v:line>
        </w:pict>
      </w:r>
    </w:p>
    <w:p w:rsidR="00F91E90" w:rsidRDefault="00F91E90" w:rsidP="00413C4F">
      <w:pPr>
        <w:ind w:right="-2" w:firstLine="567"/>
        <w:jc w:val="both"/>
        <w:rPr>
          <w:sz w:val="26"/>
          <w:szCs w:val="26"/>
        </w:rPr>
      </w:pPr>
    </w:p>
    <w:p w:rsidR="00884855" w:rsidRPr="00141987" w:rsidRDefault="00F91E90" w:rsidP="00884855">
      <w:pPr>
        <w:tabs>
          <w:tab w:val="left" w:pos="142"/>
        </w:tabs>
        <w:ind w:right="-2" w:firstLine="567"/>
        <w:jc w:val="center"/>
        <w:rPr>
          <w:b/>
          <w:color w:val="000000"/>
          <w:sz w:val="24"/>
          <w:szCs w:val="24"/>
        </w:rPr>
      </w:pPr>
      <w:r w:rsidRPr="00141987">
        <w:rPr>
          <w:b/>
          <w:color w:val="000000"/>
          <w:sz w:val="24"/>
          <w:szCs w:val="24"/>
        </w:rPr>
        <w:t xml:space="preserve">Акт № </w:t>
      </w:r>
      <w:r w:rsidR="00FD3885">
        <w:rPr>
          <w:b/>
          <w:color w:val="000000"/>
          <w:sz w:val="24"/>
          <w:szCs w:val="24"/>
        </w:rPr>
        <w:t>3</w:t>
      </w:r>
    </w:p>
    <w:p w:rsidR="004E7982" w:rsidRPr="00141987" w:rsidRDefault="004E7982" w:rsidP="00884855">
      <w:pPr>
        <w:tabs>
          <w:tab w:val="left" w:pos="142"/>
        </w:tabs>
        <w:ind w:right="-2" w:firstLine="567"/>
        <w:jc w:val="center"/>
        <w:rPr>
          <w:b/>
          <w:color w:val="000000"/>
          <w:sz w:val="24"/>
          <w:szCs w:val="24"/>
        </w:rPr>
      </w:pPr>
    </w:p>
    <w:p w:rsidR="00DE7CE5" w:rsidRPr="00124731" w:rsidRDefault="00866822" w:rsidP="00124731">
      <w:pPr>
        <w:jc w:val="center"/>
        <w:rPr>
          <w:b/>
          <w:sz w:val="24"/>
          <w:szCs w:val="24"/>
          <w:lang w:eastAsia="ru-RU"/>
        </w:rPr>
      </w:pPr>
      <w:r w:rsidRPr="00124731">
        <w:rPr>
          <w:b/>
          <w:sz w:val="24"/>
          <w:szCs w:val="24"/>
          <w:lang w:eastAsia="ru-RU"/>
        </w:rPr>
        <w:t xml:space="preserve">по результатам контрольного мероприятия </w:t>
      </w:r>
      <w:r w:rsidR="00884855" w:rsidRPr="00124731">
        <w:rPr>
          <w:b/>
          <w:sz w:val="24"/>
          <w:szCs w:val="24"/>
          <w:lang w:eastAsia="ru-RU"/>
        </w:rPr>
        <w:t xml:space="preserve"> « Проверка</w:t>
      </w:r>
      <w:r w:rsidR="006D7D71" w:rsidRPr="00124731">
        <w:rPr>
          <w:b/>
          <w:bCs/>
          <w:sz w:val="24"/>
          <w:szCs w:val="24"/>
          <w:lang w:eastAsia="ru-RU"/>
        </w:rPr>
        <w:t xml:space="preserve"> соблюдения подведомственным заказчиком </w:t>
      </w:r>
      <w:r w:rsidR="00884855" w:rsidRPr="00124731">
        <w:rPr>
          <w:b/>
          <w:bCs/>
          <w:sz w:val="24"/>
          <w:szCs w:val="24"/>
          <w:lang w:eastAsia="ru-RU"/>
        </w:rPr>
        <w:t xml:space="preserve"> </w:t>
      </w:r>
      <w:r w:rsidR="00124731" w:rsidRPr="00124731">
        <w:rPr>
          <w:b/>
          <w:color w:val="000000"/>
          <w:sz w:val="24"/>
          <w:szCs w:val="24"/>
        </w:rPr>
        <w:t xml:space="preserve">Муниципальным  казенным  учреждением «Обеспечение административно-хозяйственной деятельности администрации города Свирска»  </w:t>
      </w:r>
      <w:r w:rsidR="004E7982" w:rsidRPr="00124731">
        <w:rPr>
          <w:b/>
          <w:bCs/>
          <w:sz w:val="24"/>
          <w:szCs w:val="24"/>
          <w:lang w:eastAsia="ru-RU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  муниципальных нужд</w:t>
      </w:r>
      <w:r w:rsidR="00663865" w:rsidRPr="00124731">
        <w:rPr>
          <w:b/>
          <w:sz w:val="24"/>
          <w:szCs w:val="24"/>
        </w:rPr>
        <w:t xml:space="preserve"> »</w:t>
      </w:r>
    </w:p>
    <w:p w:rsidR="006D7D71" w:rsidRPr="00141987" w:rsidRDefault="006D7D71" w:rsidP="006D7D71">
      <w:pPr>
        <w:widowControl w:val="0"/>
        <w:autoSpaceDN w:val="0"/>
        <w:adjustRightInd w:val="0"/>
        <w:jc w:val="center"/>
        <w:rPr>
          <w:rFonts w:cs="Arial"/>
          <w:sz w:val="24"/>
          <w:szCs w:val="24"/>
          <w:lang w:eastAsia="ru-RU"/>
        </w:rPr>
      </w:pPr>
    </w:p>
    <w:p w:rsidR="00F91E90" w:rsidRPr="00141987" w:rsidRDefault="00884855" w:rsidP="00495C02">
      <w:pPr>
        <w:tabs>
          <w:tab w:val="left" w:pos="142"/>
        </w:tabs>
        <w:ind w:right="-2" w:firstLine="567"/>
        <w:jc w:val="center"/>
        <w:rPr>
          <w:sz w:val="24"/>
          <w:szCs w:val="24"/>
        </w:rPr>
      </w:pPr>
      <w:r w:rsidRPr="00141987">
        <w:rPr>
          <w:sz w:val="24"/>
          <w:szCs w:val="24"/>
          <w:lang w:eastAsia="ru-RU"/>
        </w:rPr>
        <w:t xml:space="preserve"> </w:t>
      </w:r>
    </w:p>
    <w:p w:rsidR="0021139D" w:rsidRPr="00141987" w:rsidRDefault="00495C02" w:rsidP="00B805AF">
      <w:pPr>
        <w:tabs>
          <w:tab w:val="left" w:pos="7371"/>
        </w:tabs>
        <w:spacing w:after="120"/>
        <w:ind w:right="-2"/>
        <w:rPr>
          <w:sz w:val="24"/>
          <w:szCs w:val="24"/>
        </w:rPr>
      </w:pPr>
      <w:r w:rsidRPr="00141987">
        <w:rPr>
          <w:sz w:val="24"/>
          <w:szCs w:val="24"/>
        </w:rPr>
        <w:t>«</w:t>
      </w:r>
      <w:r w:rsidR="00152ADE">
        <w:rPr>
          <w:sz w:val="24"/>
          <w:szCs w:val="24"/>
        </w:rPr>
        <w:t>03</w:t>
      </w:r>
      <w:r w:rsidRPr="00141987">
        <w:rPr>
          <w:sz w:val="24"/>
          <w:szCs w:val="24"/>
        </w:rPr>
        <w:t>»</w:t>
      </w:r>
      <w:r w:rsidR="00152ADE">
        <w:rPr>
          <w:sz w:val="24"/>
          <w:szCs w:val="24"/>
        </w:rPr>
        <w:t xml:space="preserve"> ноября</w:t>
      </w:r>
      <w:r w:rsidR="00B93964" w:rsidRPr="00141987">
        <w:rPr>
          <w:sz w:val="24"/>
          <w:szCs w:val="24"/>
        </w:rPr>
        <w:t xml:space="preserve"> 201</w:t>
      </w:r>
      <w:r w:rsidRPr="00141987">
        <w:rPr>
          <w:sz w:val="24"/>
          <w:szCs w:val="24"/>
        </w:rPr>
        <w:t>6</w:t>
      </w:r>
      <w:r w:rsidR="00F91E90" w:rsidRPr="00141987">
        <w:rPr>
          <w:sz w:val="24"/>
          <w:szCs w:val="24"/>
        </w:rPr>
        <w:t xml:space="preserve"> </w:t>
      </w:r>
      <w:r w:rsidR="00866822" w:rsidRPr="00141987">
        <w:rPr>
          <w:sz w:val="24"/>
          <w:szCs w:val="24"/>
        </w:rPr>
        <w:t>года</w:t>
      </w:r>
      <w:r w:rsidR="00F91E90" w:rsidRPr="00141987">
        <w:rPr>
          <w:sz w:val="24"/>
          <w:szCs w:val="24"/>
        </w:rPr>
        <w:tab/>
      </w:r>
      <w:r w:rsidR="00663865" w:rsidRPr="00141987">
        <w:rPr>
          <w:sz w:val="24"/>
          <w:szCs w:val="24"/>
        </w:rPr>
        <w:t xml:space="preserve">                  </w:t>
      </w:r>
      <w:r w:rsidR="00D44CDF" w:rsidRPr="00141987">
        <w:rPr>
          <w:sz w:val="24"/>
          <w:szCs w:val="24"/>
        </w:rPr>
        <w:t xml:space="preserve">   </w:t>
      </w:r>
      <w:r w:rsidR="00124731">
        <w:rPr>
          <w:sz w:val="24"/>
          <w:szCs w:val="24"/>
        </w:rPr>
        <w:t xml:space="preserve">   </w:t>
      </w:r>
      <w:r w:rsidR="00D44CDF" w:rsidRPr="00141987">
        <w:rPr>
          <w:sz w:val="24"/>
          <w:szCs w:val="24"/>
        </w:rPr>
        <w:t xml:space="preserve"> </w:t>
      </w:r>
      <w:r w:rsidR="0074401D" w:rsidRPr="00141987">
        <w:rPr>
          <w:sz w:val="24"/>
          <w:szCs w:val="24"/>
        </w:rPr>
        <w:t>г.</w:t>
      </w:r>
      <w:r w:rsidR="003A7473" w:rsidRPr="00141987">
        <w:rPr>
          <w:sz w:val="24"/>
          <w:szCs w:val="24"/>
        </w:rPr>
        <w:t xml:space="preserve"> </w:t>
      </w:r>
      <w:r w:rsidRPr="00141987">
        <w:rPr>
          <w:sz w:val="24"/>
          <w:szCs w:val="24"/>
        </w:rPr>
        <w:t>Свирск</w:t>
      </w:r>
    </w:p>
    <w:p w:rsidR="006F1A0E" w:rsidRPr="00141987" w:rsidRDefault="00102727" w:rsidP="006C29BF">
      <w:pPr>
        <w:widowControl w:val="0"/>
        <w:tabs>
          <w:tab w:val="left" w:pos="567"/>
        </w:tabs>
        <w:autoSpaceDN w:val="0"/>
        <w:adjustRightInd w:val="0"/>
        <w:spacing w:before="108" w:after="108"/>
        <w:jc w:val="both"/>
        <w:outlineLvl w:val="0"/>
        <w:rPr>
          <w:rFonts w:cs="Arial"/>
          <w:bCs/>
          <w:sz w:val="24"/>
          <w:szCs w:val="24"/>
          <w:lang w:eastAsia="ru-RU"/>
        </w:rPr>
      </w:pPr>
      <w:r w:rsidRPr="00141987">
        <w:rPr>
          <w:sz w:val="24"/>
          <w:szCs w:val="24"/>
        </w:rPr>
        <w:t xml:space="preserve">         </w:t>
      </w:r>
      <w:r w:rsidR="00F448C3" w:rsidRPr="00141987">
        <w:rPr>
          <w:sz w:val="24"/>
          <w:szCs w:val="24"/>
        </w:rPr>
        <w:t xml:space="preserve">Основание проведение проверки: статья 100 </w:t>
      </w:r>
      <w:r w:rsidR="00A302CC" w:rsidRPr="00141987">
        <w:rPr>
          <w:sz w:val="24"/>
          <w:szCs w:val="24"/>
        </w:rPr>
        <w:t xml:space="preserve"> </w:t>
      </w:r>
      <w:r w:rsidR="00F448C3" w:rsidRPr="00141987">
        <w:rPr>
          <w:sz w:val="24"/>
          <w:szCs w:val="24"/>
        </w:rPr>
        <w:t xml:space="preserve">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(далее - Федеральный закон N 44-ФЗ), </w:t>
      </w:r>
      <w:r w:rsidR="00795A52" w:rsidRPr="00141987">
        <w:rPr>
          <w:sz w:val="24"/>
          <w:szCs w:val="24"/>
        </w:rPr>
        <w:t xml:space="preserve">Порядок осуществления ведомственного контроля в сфере закупок для обеспечения муниципальных нужд муниципального образования «город Свирск» утвержденный постановлением администрации от 01.07.2014  № 349а, </w:t>
      </w:r>
      <w:r w:rsidR="00C1663B" w:rsidRPr="00141987">
        <w:rPr>
          <w:sz w:val="24"/>
          <w:szCs w:val="24"/>
        </w:rPr>
        <w:t xml:space="preserve">регламент проведения Администрацией муниципального образования «город Свирск» ведомственного контроля в сфере закупок для обеспечения муниципальных нужд, утвержденный распоряжением администрации от 30.07.2014 № 96, </w:t>
      </w:r>
      <w:r w:rsidR="006F1A0E" w:rsidRPr="00141987">
        <w:rPr>
          <w:rFonts w:cs="Arial"/>
          <w:bCs/>
          <w:sz w:val="24"/>
          <w:szCs w:val="24"/>
          <w:lang w:eastAsia="ru-RU"/>
        </w:rPr>
        <w:t>П</w:t>
      </w:r>
      <w:r w:rsidRPr="00141987">
        <w:rPr>
          <w:rFonts w:cs="Arial"/>
          <w:bCs/>
          <w:sz w:val="24"/>
          <w:szCs w:val="24"/>
          <w:lang w:eastAsia="ru-RU"/>
        </w:rPr>
        <w:t>лан</w:t>
      </w:r>
      <w:r w:rsidR="006F1A0E" w:rsidRPr="00141987">
        <w:rPr>
          <w:rFonts w:cs="Arial"/>
          <w:bCs/>
          <w:sz w:val="24"/>
          <w:szCs w:val="24"/>
          <w:lang w:eastAsia="ru-RU"/>
        </w:rPr>
        <w:t xml:space="preserve"> проведения Администрацией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</w:t>
      </w:r>
      <w:r w:rsidR="00A302CC" w:rsidRPr="00141987">
        <w:rPr>
          <w:rFonts w:cs="Arial"/>
          <w:bCs/>
          <w:sz w:val="24"/>
          <w:szCs w:val="24"/>
          <w:lang w:eastAsia="ru-RU"/>
        </w:rPr>
        <w:t xml:space="preserve">истеме в сфере закупок товаров, </w:t>
      </w:r>
      <w:r w:rsidR="006F1A0E" w:rsidRPr="00141987">
        <w:rPr>
          <w:rFonts w:cs="Arial"/>
          <w:bCs/>
          <w:sz w:val="24"/>
          <w:szCs w:val="24"/>
          <w:lang w:eastAsia="ru-RU"/>
        </w:rPr>
        <w:t>работ, услуг для о</w:t>
      </w:r>
      <w:r w:rsidR="00A302CC" w:rsidRPr="00141987">
        <w:rPr>
          <w:rFonts w:cs="Arial"/>
          <w:bCs/>
          <w:sz w:val="24"/>
          <w:szCs w:val="24"/>
          <w:lang w:eastAsia="ru-RU"/>
        </w:rPr>
        <w:t xml:space="preserve">беспечения   муниципальных нужд </w:t>
      </w:r>
      <w:r w:rsidR="006F1A0E" w:rsidRPr="00141987">
        <w:rPr>
          <w:rFonts w:cs="Arial"/>
          <w:bCs/>
          <w:sz w:val="24"/>
          <w:szCs w:val="24"/>
          <w:lang w:eastAsia="ru-RU"/>
        </w:rPr>
        <w:t xml:space="preserve">на </w:t>
      </w:r>
      <w:r w:rsidR="00A37037" w:rsidRPr="00141987">
        <w:rPr>
          <w:rFonts w:cs="Arial"/>
          <w:bCs/>
          <w:sz w:val="24"/>
          <w:szCs w:val="24"/>
          <w:lang w:eastAsia="ru-RU"/>
        </w:rPr>
        <w:t xml:space="preserve">первое полугодие </w:t>
      </w:r>
      <w:r w:rsidR="006F1A0E" w:rsidRPr="00141987">
        <w:rPr>
          <w:rFonts w:cs="Arial"/>
          <w:bCs/>
          <w:sz w:val="24"/>
          <w:szCs w:val="24"/>
          <w:lang w:eastAsia="ru-RU"/>
        </w:rPr>
        <w:t>2016 год</w:t>
      </w:r>
      <w:r w:rsidR="00A37037" w:rsidRPr="00141987">
        <w:rPr>
          <w:rFonts w:cs="Arial"/>
          <w:bCs/>
          <w:sz w:val="24"/>
          <w:szCs w:val="24"/>
          <w:lang w:eastAsia="ru-RU"/>
        </w:rPr>
        <w:t>а, утвержденн</w:t>
      </w:r>
      <w:r w:rsidRPr="00141987">
        <w:rPr>
          <w:rFonts w:cs="Arial"/>
          <w:bCs/>
          <w:sz w:val="24"/>
          <w:szCs w:val="24"/>
          <w:lang w:eastAsia="ru-RU"/>
        </w:rPr>
        <w:t>ый</w:t>
      </w:r>
      <w:r w:rsidR="00A37037" w:rsidRPr="00141987">
        <w:rPr>
          <w:rFonts w:cs="Arial"/>
          <w:bCs/>
          <w:sz w:val="24"/>
          <w:szCs w:val="24"/>
          <w:lang w:eastAsia="ru-RU"/>
        </w:rPr>
        <w:t xml:space="preserve"> распоряжением администрации муниципального образования «город Свирск» от </w:t>
      </w:r>
      <w:r w:rsidR="004C0531">
        <w:rPr>
          <w:rFonts w:cs="Arial"/>
          <w:bCs/>
          <w:sz w:val="24"/>
          <w:szCs w:val="24"/>
          <w:lang w:eastAsia="ru-RU"/>
        </w:rPr>
        <w:t>15 сентября</w:t>
      </w:r>
      <w:r w:rsidR="00A37037" w:rsidRPr="00141987">
        <w:rPr>
          <w:rFonts w:cs="Arial"/>
          <w:bCs/>
          <w:sz w:val="24"/>
          <w:szCs w:val="24"/>
          <w:lang w:eastAsia="ru-RU"/>
        </w:rPr>
        <w:t xml:space="preserve"> 2016 года №</w:t>
      </w:r>
      <w:r w:rsidR="004C0531">
        <w:rPr>
          <w:rFonts w:cs="Arial"/>
          <w:bCs/>
          <w:sz w:val="24"/>
          <w:szCs w:val="24"/>
          <w:lang w:eastAsia="ru-RU"/>
        </w:rPr>
        <w:t xml:space="preserve"> 158</w:t>
      </w:r>
      <w:r w:rsidRPr="00141987">
        <w:rPr>
          <w:rFonts w:cs="Arial"/>
          <w:bCs/>
          <w:sz w:val="24"/>
          <w:szCs w:val="24"/>
          <w:lang w:eastAsia="ru-RU"/>
        </w:rPr>
        <w:t>, распоряжение администрации от «</w:t>
      </w:r>
      <w:r w:rsidR="00E65600">
        <w:rPr>
          <w:rFonts w:cs="Arial"/>
          <w:bCs/>
          <w:sz w:val="24"/>
          <w:szCs w:val="24"/>
          <w:lang w:eastAsia="ru-RU"/>
        </w:rPr>
        <w:t>03</w:t>
      </w:r>
      <w:r w:rsidRPr="00141987">
        <w:rPr>
          <w:rFonts w:cs="Arial"/>
          <w:bCs/>
          <w:sz w:val="24"/>
          <w:szCs w:val="24"/>
          <w:lang w:eastAsia="ru-RU"/>
        </w:rPr>
        <w:t xml:space="preserve">» </w:t>
      </w:r>
      <w:r w:rsidR="00E65600">
        <w:rPr>
          <w:rFonts w:cs="Arial"/>
          <w:bCs/>
          <w:sz w:val="24"/>
          <w:szCs w:val="24"/>
          <w:lang w:eastAsia="ru-RU"/>
        </w:rPr>
        <w:t>октября</w:t>
      </w:r>
      <w:r w:rsidR="000754A1">
        <w:rPr>
          <w:rFonts w:cs="Arial"/>
          <w:bCs/>
          <w:sz w:val="24"/>
          <w:szCs w:val="24"/>
          <w:lang w:eastAsia="ru-RU"/>
        </w:rPr>
        <w:t xml:space="preserve"> </w:t>
      </w:r>
      <w:r w:rsidRPr="00141987">
        <w:rPr>
          <w:rFonts w:cs="Arial"/>
          <w:bCs/>
          <w:sz w:val="24"/>
          <w:szCs w:val="24"/>
          <w:lang w:eastAsia="ru-RU"/>
        </w:rPr>
        <w:t>2016 года №</w:t>
      </w:r>
      <w:r w:rsidR="00871F45">
        <w:rPr>
          <w:rFonts w:cs="Arial"/>
          <w:bCs/>
          <w:sz w:val="24"/>
          <w:szCs w:val="24"/>
          <w:lang w:eastAsia="ru-RU"/>
        </w:rPr>
        <w:t xml:space="preserve"> 1</w:t>
      </w:r>
      <w:r w:rsidR="00E65600">
        <w:rPr>
          <w:rFonts w:cs="Arial"/>
          <w:bCs/>
          <w:sz w:val="24"/>
          <w:szCs w:val="24"/>
          <w:lang w:eastAsia="ru-RU"/>
        </w:rPr>
        <w:t>61 «</w:t>
      </w:r>
      <w:r w:rsidRPr="00141987">
        <w:rPr>
          <w:rFonts w:cs="Arial"/>
          <w:bCs/>
          <w:sz w:val="24"/>
          <w:szCs w:val="24"/>
          <w:lang w:eastAsia="ru-RU"/>
        </w:rPr>
        <w:t xml:space="preserve">О проведении плановой </w:t>
      </w:r>
      <w:r w:rsidR="00E65600">
        <w:rPr>
          <w:rFonts w:cs="Arial"/>
          <w:bCs/>
          <w:sz w:val="24"/>
          <w:szCs w:val="24"/>
          <w:lang w:eastAsia="ru-RU"/>
        </w:rPr>
        <w:t xml:space="preserve"> ведомственной </w:t>
      </w:r>
      <w:r w:rsidRPr="00141987">
        <w:rPr>
          <w:rFonts w:cs="Arial"/>
          <w:bCs/>
          <w:sz w:val="24"/>
          <w:szCs w:val="24"/>
          <w:lang w:eastAsia="ru-RU"/>
        </w:rPr>
        <w:t xml:space="preserve">проверки». </w:t>
      </w:r>
    </w:p>
    <w:p w:rsidR="00102727" w:rsidRPr="00141987" w:rsidRDefault="00311DC8" w:rsidP="004C56DF">
      <w:pPr>
        <w:widowControl w:val="0"/>
        <w:autoSpaceDN w:val="0"/>
        <w:adjustRightInd w:val="0"/>
        <w:spacing w:before="108" w:after="108"/>
        <w:jc w:val="both"/>
        <w:outlineLvl w:val="0"/>
        <w:rPr>
          <w:rFonts w:cs="Arial"/>
          <w:bCs/>
          <w:sz w:val="24"/>
          <w:szCs w:val="24"/>
          <w:lang w:eastAsia="ru-RU"/>
        </w:rPr>
      </w:pPr>
      <w:r w:rsidRPr="00141987">
        <w:rPr>
          <w:rFonts w:cs="Arial"/>
          <w:bCs/>
          <w:sz w:val="24"/>
          <w:szCs w:val="24"/>
          <w:lang w:eastAsia="ru-RU"/>
        </w:rPr>
        <w:t xml:space="preserve"> </w:t>
      </w:r>
      <w:r w:rsidR="006C29BF" w:rsidRPr="00141987">
        <w:rPr>
          <w:rFonts w:cs="Arial"/>
          <w:bCs/>
          <w:sz w:val="24"/>
          <w:szCs w:val="24"/>
          <w:lang w:eastAsia="ru-RU"/>
        </w:rPr>
        <w:t xml:space="preserve">        </w:t>
      </w:r>
      <w:r w:rsidRPr="00141987">
        <w:rPr>
          <w:rFonts w:cs="Arial"/>
          <w:bCs/>
          <w:sz w:val="24"/>
          <w:szCs w:val="24"/>
          <w:lang w:eastAsia="ru-RU"/>
        </w:rPr>
        <w:t xml:space="preserve">Плановая документарная проверка проведена </w:t>
      </w:r>
      <w:r w:rsidR="008E6D65" w:rsidRPr="00141987">
        <w:rPr>
          <w:rFonts w:cs="Arial"/>
          <w:bCs/>
          <w:sz w:val="24"/>
          <w:szCs w:val="24"/>
          <w:lang w:eastAsia="ru-RU"/>
        </w:rPr>
        <w:t xml:space="preserve"> </w:t>
      </w:r>
      <w:r w:rsidRPr="00141987">
        <w:rPr>
          <w:rFonts w:cs="Arial"/>
          <w:bCs/>
          <w:sz w:val="24"/>
          <w:szCs w:val="24"/>
          <w:lang w:eastAsia="ru-RU"/>
        </w:rPr>
        <w:t>уполномоченным лицом на осуществление ведомственного контроля в сфере закупок для обеспечения муниципальных нужд администрации,  начальником</w:t>
      </w:r>
      <w:r w:rsidR="001045BE" w:rsidRPr="00141987">
        <w:rPr>
          <w:rFonts w:cs="Arial"/>
          <w:bCs/>
          <w:sz w:val="24"/>
          <w:szCs w:val="24"/>
          <w:lang w:eastAsia="ru-RU"/>
        </w:rPr>
        <w:t xml:space="preserve"> юридического от</w:t>
      </w:r>
      <w:r w:rsidR="00751342" w:rsidRPr="00141987">
        <w:rPr>
          <w:rFonts w:cs="Arial"/>
          <w:bCs/>
          <w:sz w:val="24"/>
          <w:szCs w:val="24"/>
          <w:lang w:eastAsia="ru-RU"/>
        </w:rPr>
        <w:t>дела С.А. Страховой, назначенный</w:t>
      </w:r>
      <w:r w:rsidR="001045BE" w:rsidRPr="00141987">
        <w:rPr>
          <w:rFonts w:cs="Arial"/>
          <w:bCs/>
          <w:sz w:val="24"/>
          <w:szCs w:val="24"/>
          <w:lang w:eastAsia="ru-RU"/>
        </w:rPr>
        <w:t xml:space="preserve"> распоряжением администрации от 4.04.2016 № 46. </w:t>
      </w:r>
    </w:p>
    <w:p w:rsidR="004A2B08" w:rsidRPr="00141987" w:rsidRDefault="004A2B08" w:rsidP="004A2B08">
      <w:pPr>
        <w:pStyle w:val="affa"/>
        <w:spacing w:line="100" w:lineRule="atLeast"/>
        <w:ind w:left="0" w:right="-2"/>
        <w:jc w:val="both"/>
        <w:rPr>
          <w:sz w:val="24"/>
          <w:szCs w:val="24"/>
        </w:rPr>
      </w:pPr>
      <w:r w:rsidRPr="00141987">
        <w:rPr>
          <w:sz w:val="24"/>
          <w:szCs w:val="24"/>
        </w:rPr>
        <w:t xml:space="preserve">         Субъект проверки: </w:t>
      </w:r>
      <w:r w:rsidR="00E65600">
        <w:rPr>
          <w:color w:val="000000"/>
          <w:sz w:val="24"/>
          <w:szCs w:val="24"/>
        </w:rPr>
        <w:t>М</w:t>
      </w:r>
      <w:r w:rsidR="00E65600" w:rsidRPr="00E65600">
        <w:rPr>
          <w:color w:val="000000"/>
          <w:sz w:val="24"/>
          <w:szCs w:val="24"/>
        </w:rPr>
        <w:t>униципально</w:t>
      </w:r>
      <w:r w:rsidR="00E65600">
        <w:rPr>
          <w:color w:val="000000"/>
          <w:sz w:val="24"/>
          <w:szCs w:val="24"/>
        </w:rPr>
        <w:t>е</w:t>
      </w:r>
      <w:r w:rsidR="00E65600" w:rsidRPr="00E65600">
        <w:rPr>
          <w:color w:val="000000"/>
          <w:sz w:val="24"/>
          <w:szCs w:val="24"/>
        </w:rPr>
        <w:t xml:space="preserve">  казенно</w:t>
      </w:r>
      <w:r w:rsidR="00E65600">
        <w:rPr>
          <w:color w:val="000000"/>
          <w:sz w:val="24"/>
          <w:szCs w:val="24"/>
        </w:rPr>
        <w:t>е</w:t>
      </w:r>
      <w:r w:rsidR="00E65600" w:rsidRPr="00E65600">
        <w:rPr>
          <w:color w:val="000000"/>
          <w:sz w:val="24"/>
          <w:szCs w:val="24"/>
        </w:rPr>
        <w:t xml:space="preserve"> </w:t>
      </w:r>
      <w:r w:rsidR="00E65600">
        <w:rPr>
          <w:color w:val="000000"/>
          <w:sz w:val="24"/>
          <w:szCs w:val="24"/>
        </w:rPr>
        <w:t>учреждение</w:t>
      </w:r>
      <w:r w:rsidR="00E65600" w:rsidRPr="00E65600">
        <w:rPr>
          <w:color w:val="000000"/>
          <w:sz w:val="24"/>
          <w:szCs w:val="24"/>
        </w:rPr>
        <w:t xml:space="preserve"> «Обеспечение административно-хозяйственной деятельности администрации города Свирска»</w:t>
      </w:r>
      <w:r w:rsidR="00E65600">
        <w:rPr>
          <w:color w:val="000000"/>
          <w:sz w:val="28"/>
          <w:szCs w:val="28"/>
        </w:rPr>
        <w:t xml:space="preserve"> </w:t>
      </w:r>
      <w:r w:rsidRPr="00141987">
        <w:rPr>
          <w:spacing w:val="-4"/>
          <w:sz w:val="24"/>
          <w:szCs w:val="24"/>
        </w:rPr>
        <w:t>(далее – Учреждение, Заказчик</w:t>
      </w:r>
      <w:r w:rsidR="00044A4D">
        <w:rPr>
          <w:spacing w:val="-4"/>
          <w:sz w:val="24"/>
          <w:szCs w:val="24"/>
        </w:rPr>
        <w:t>, Покупатель</w:t>
      </w:r>
      <w:r w:rsidRPr="00141987">
        <w:rPr>
          <w:spacing w:val="-4"/>
          <w:sz w:val="24"/>
          <w:szCs w:val="24"/>
        </w:rPr>
        <w:t>)</w:t>
      </w:r>
      <w:r w:rsidRPr="00141987">
        <w:rPr>
          <w:rFonts w:cs="Arial"/>
          <w:sz w:val="24"/>
          <w:szCs w:val="24"/>
          <w:lang w:eastAsia="ru-RU"/>
        </w:rPr>
        <w:t xml:space="preserve">, расположенное по адресу: 665420, Иркутская область,  </w:t>
      </w:r>
      <w:r w:rsidRPr="00141987">
        <w:rPr>
          <w:rFonts w:eastAsia="Calibri"/>
          <w:sz w:val="24"/>
          <w:szCs w:val="24"/>
        </w:rPr>
        <w:t>г.Свирск  ул.</w:t>
      </w:r>
      <w:r w:rsidR="00F416E5">
        <w:rPr>
          <w:rFonts w:eastAsia="Calibri"/>
          <w:sz w:val="24"/>
          <w:szCs w:val="24"/>
        </w:rPr>
        <w:t xml:space="preserve"> </w:t>
      </w:r>
      <w:r w:rsidR="00344A2C">
        <w:rPr>
          <w:rFonts w:eastAsia="Calibri"/>
          <w:sz w:val="24"/>
          <w:szCs w:val="24"/>
        </w:rPr>
        <w:t>Ленина,31</w:t>
      </w:r>
      <w:r w:rsidRPr="00141987">
        <w:rPr>
          <w:rFonts w:eastAsia="Calibri"/>
          <w:sz w:val="24"/>
          <w:szCs w:val="24"/>
        </w:rPr>
        <w:t>.</w:t>
      </w:r>
    </w:p>
    <w:p w:rsidR="004A2B08" w:rsidRPr="00141987" w:rsidRDefault="004A2B08" w:rsidP="00015D50">
      <w:pPr>
        <w:widowControl w:val="0"/>
        <w:tabs>
          <w:tab w:val="left" w:pos="426"/>
        </w:tabs>
        <w:autoSpaceDN w:val="0"/>
        <w:adjustRightInd w:val="0"/>
        <w:rPr>
          <w:rFonts w:cs="Arial"/>
          <w:sz w:val="24"/>
          <w:szCs w:val="24"/>
          <w:lang w:eastAsia="ru-RU"/>
        </w:rPr>
      </w:pPr>
      <w:r w:rsidRPr="00141987">
        <w:rPr>
          <w:rFonts w:cs="Arial"/>
          <w:sz w:val="24"/>
          <w:szCs w:val="24"/>
          <w:lang w:eastAsia="ru-RU"/>
        </w:rPr>
        <w:t xml:space="preserve">        ИНН: </w:t>
      </w:r>
      <w:r w:rsidR="00CB2159" w:rsidRPr="00B901EB">
        <w:rPr>
          <w:sz w:val="24"/>
          <w:szCs w:val="24"/>
          <w:lang w:eastAsia="ru-RU"/>
        </w:rPr>
        <w:t>3851998590</w:t>
      </w:r>
    </w:p>
    <w:p w:rsidR="004A2B08" w:rsidRPr="00141987" w:rsidRDefault="004A2B08" w:rsidP="004A2B08">
      <w:pPr>
        <w:widowControl w:val="0"/>
        <w:autoSpaceDN w:val="0"/>
        <w:adjustRightInd w:val="0"/>
        <w:rPr>
          <w:rFonts w:cs="Arial"/>
          <w:sz w:val="24"/>
          <w:szCs w:val="24"/>
          <w:lang w:eastAsia="ru-RU"/>
        </w:rPr>
      </w:pPr>
      <w:r w:rsidRPr="00141987">
        <w:rPr>
          <w:rFonts w:cs="Arial"/>
          <w:sz w:val="24"/>
          <w:szCs w:val="24"/>
          <w:lang w:eastAsia="ru-RU"/>
        </w:rPr>
        <w:t xml:space="preserve">        Директор Учреждения </w:t>
      </w:r>
      <w:r w:rsidR="00871F45">
        <w:rPr>
          <w:rFonts w:cs="Arial"/>
          <w:sz w:val="24"/>
          <w:szCs w:val="24"/>
          <w:lang w:eastAsia="ru-RU"/>
        </w:rPr>
        <w:t>–</w:t>
      </w:r>
      <w:r w:rsidRPr="00141987">
        <w:rPr>
          <w:rFonts w:cs="Arial"/>
          <w:sz w:val="24"/>
          <w:szCs w:val="24"/>
          <w:lang w:eastAsia="ru-RU"/>
        </w:rPr>
        <w:t xml:space="preserve"> </w:t>
      </w:r>
      <w:r w:rsidR="00CB2159">
        <w:rPr>
          <w:rFonts w:cs="Arial"/>
          <w:sz w:val="24"/>
          <w:szCs w:val="24"/>
          <w:lang w:eastAsia="ru-RU"/>
        </w:rPr>
        <w:t>Коробовских О.В</w:t>
      </w:r>
      <w:r w:rsidR="00871F45">
        <w:rPr>
          <w:rFonts w:cs="Arial"/>
          <w:sz w:val="24"/>
          <w:szCs w:val="24"/>
          <w:lang w:eastAsia="ru-RU"/>
        </w:rPr>
        <w:t>.</w:t>
      </w:r>
    </w:p>
    <w:p w:rsidR="004A2B08" w:rsidRPr="00141987" w:rsidRDefault="004A2B08" w:rsidP="000C6643">
      <w:pPr>
        <w:widowControl w:val="0"/>
        <w:autoSpaceDN w:val="0"/>
        <w:adjustRightInd w:val="0"/>
        <w:rPr>
          <w:rFonts w:cs="Arial"/>
          <w:sz w:val="24"/>
          <w:szCs w:val="24"/>
          <w:lang w:eastAsia="ru-RU"/>
        </w:rPr>
      </w:pPr>
      <w:r w:rsidRPr="00141987">
        <w:rPr>
          <w:rFonts w:cs="Arial"/>
          <w:sz w:val="24"/>
          <w:szCs w:val="24"/>
          <w:lang w:eastAsia="ru-RU"/>
        </w:rPr>
        <w:t xml:space="preserve">        Контрактный управляющий </w:t>
      </w:r>
      <w:r w:rsidR="00871F45">
        <w:rPr>
          <w:rFonts w:cs="Arial"/>
          <w:sz w:val="24"/>
          <w:szCs w:val="24"/>
          <w:lang w:eastAsia="ru-RU"/>
        </w:rPr>
        <w:t>–</w:t>
      </w:r>
      <w:r w:rsidRPr="00141987">
        <w:rPr>
          <w:rFonts w:cs="Arial"/>
          <w:sz w:val="24"/>
          <w:szCs w:val="24"/>
          <w:lang w:eastAsia="ru-RU"/>
        </w:rPr>
        <w:t xml:space="preserve"> </w:t>
      </w:r>
      <w:r w:rsidR="00CB2159">
        <w:rPr>
          <w:rFonts w:cs="Arial"/>
          <w:sz w:val="24"/>
          <w:szCs w:val="24"/>
          <w:lang w:eastAsia="ru-RU"/>
        </w:rPr>
        <w:t>Коробовских  О.В</w:t>
      </w:r>
      <w:r w:rsidRPr="00141987">
        <w:rPr>
          <w:rFonts w:cs="Arial"/>
          <w:sz w:val="24"/>
          <w:szCs w:val="24"/>
          <w:lang w:eastAsia="ru-RU"/>
        </w:rPr>
        <w:t>.</w:t>
      </w:r>
    </w:p>
    <w:p w:rsidR="001A7ECD" w:rsidRPr="00141987" w:rsidRDefault="00015D50" w:rsidP="00015D50">
      <w:pPr>
        <w:overflowPunct/>
        <w:autoSpaceDE/>
        <w:ind w:right="-2"/>
        <w:jc w:val="both"/>
        <w:textAlignment w:val="auto"/>
        <w:rPr>
          <w:rFonts w:cs="Arial"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</w:t>
      </w:r>
      <w:r w:rsidR="001A7ECD" w:rsidRPr="00141987">
        <w:rPr>
          <w:sz w:val="24"/>
          <w:szCs w:val="24"/>
        </w:rPr>
        <w:t xml:space="preserve">Цель </w:t>
      </w:r>
      <w:r w:rsidR="003D76CC" w:rsidRPr="00141987">
        <w:rPr>
          <w:sz w:val="24"/>
          <w:szCs w:val="24"/>
        </w:rPr>
        <w:t>проверки:</w:t>
      </w:r>
      <w:r w:rsidR="001A7ECD" w:rsidRPr="00141987">
        <w:rPr>
          <w:sz w:val="24"/>
          <w:szCs w:val="24"/>
        </w:rPr>
        <w:t xml:space="preserve"> </w:t>
      </w:r>
      <w:r w:rsidR="003D76CC" w:rsidRPr="00141987">
        <w:rPr>
          <w:sz w:val="24"/>
          <w:szCs w:val="24"/>
        </w:rPr>
        <w:t>установление законности составления и исполнения местного бюджета в отношении расходов, связанных с осуществлением закупок, достоверности учета таких рас</w:t>
      </w:r>
      <w:r w:rsidR="006C29BF" w:rsidRPr="00141987">
        <w:rPr>
          <w:sz w:val="24"/>
          <w:szCs w:val="24"/>
        </w:rPr>
        <w:t>ходов и отчетности.</w:t>
      </w:r>
      <w:r w:rsidR="003D76CC" w:rsidRPr="00141987">
        <w:rPr>
          <w:sz w:val="24"/>
          <w:szCs w:val="24"/>
        </w:rPr>
        <w:t xml:space="preserve"> </w:t>
      </w:r>
      <w:r w:rsidR="003D76CC" w:rsidRPr="00141987">
        <w:rPr>
          <w:b/>
          <w:sz w:val="24"/>
          <w:szCs w:val="24"/>
        </w:rPr>
        <w:t xml:space="preserve"> </w:t>
      </w:r>
    </w:p>
    <w:p w:rsidR="00A105AE" w:rsidRPr="00141987" w:rsidRDefault="00751342" w:rsidP="00413C4F">
      <w:pPr>
        <w:overflowPunct/>
        <w:autoSpaceDE/>
        <w:ind w:right="-2" w:firstLine="567"/>
        <w:jc w:val="both"/>
        <w:textAlignment w:val="auto"/>
        <w:rPr>
          <w:sz w:val="24"/>
          <w:szCs w:val="24"/>
        </w:rPr>
      </w:pPr>
      <w:r w:rsidRPr="00141987">
        <w:rPr>
          <w:sz w:val="24"/>
          <w:szCs w:val="24"/>
        </w:rPr>
        <w:t xml:space="preserve">Предмет проверки: </w:t>
      </w:r>
    </w:p>
    <w:p w:rsidR="00015D50" w:rsidRPr="00015D50" w:rsidRDefault="00015D50" w:rsidP="00015D50">
      <w:pPr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5D50">
        <w:rPr>
          <w:sz w:val="24"/>
          <w:szCs w:val="24"/>
        </w:rPr>
        <w:t>Закупка на отпуск всех видов моторного топлива через сеть автозаправочных станций на территории Иркутской области с использованием пластиковых карт с микрочипом во 2 квартале 2016 года   (электронный аукцион)</w:t>
      </w:r>
    </w:p>
    <w:p w:rsidR="006C29BF" w:rsidRPr="00015D50" w:rsidRDefault="006C29BF" w:rsidP="00015D50">
      <w:pPr>
        <w:autoSpaceDN w:val="0"/>
        <w:adjustRightInd w:val="0"/>
        <w:jc w:val="both"/>
        <w:rPr>
          <w:b/>
          <w:sz w:val="24"/>
          <w:szCs w:val="24"/>
        </w:rPr>
      </w:pPr>
      <w:r w:rsidRPr="00015D50">
        <w:rPr>
          <w:sz w:val="24"/>
          <w:szCs w:val="24"/>
        </w:rPr>
        <w:t xml:space="preserve">       Способ проверки:</w:t>
      </w:r>
      <w:r w:rsidRPr="00015D50">
        <w:rPr>
          <w:b/>
          <w:sz w:val="24"/>
          <w:szCs w:val="24"/>
        </w:rPr>
        <w:t xml:space="preserve"> </w:t>
      </w:r>
      <w:r w:rsidRPr="00015D50">
        <w:rPr>
          <w:sz w:val="24"/>
          <w:szCs w:val="24"/>
        </w:rPr>
        <w:t>выборочный.</w:t>
      </w:r>
      <w:r w:rsidRPr="00015D50">
        <w:rPr>
          <w:b/>
          <w:sz w:val="24"/>
          <w:szCs w:val="24"/>
        </w:rPr>
        <w:t xml:space="preserve"> </w:t>
      </w:r>
    </w:p>
    <w:p w:rsidR="00751342" w:rsidRPr="00141987" w:rsidRDefault="006C29BF" w:rsidP="00751342">
      <w:pPr>
        <w:tabs>
          <w:tab w:val="left" w:pos="720"/>
        </w:tabs>
        <w:jc w:val="both"/>
        <w:rPr>
          <w:sz w:val="24"/>
          <w:szCs w:val="24"/>
        </w:rPr>
      </w:pPr>
      <w:r w:rsidRPr="00015D50">
        <w:rPr>
          <w:b/>
          <w:sz w:val="24"/>
          <w:szCs w:val="24"/>
        </w:rPr>
        <w:t xml:space="preserve"> </w:t>
      </w:r>
      <w:r w:rsidRPr="00141987">
        <w:rPr>
          <w:sz w:val="24"/>
          <w:szCs w:val="24"/>
        </w:rPr>
        <w:t xml:space="preserve">     </w:t>
      </w:r>
      <w:r w:rsidR="00871F45">
        <w:rPr>
          <w:sz w:val="24"/>
          <w:szCs w:val="24"/>
        </w:rPr>
        <w:t xml:space="preserve"> </w:t>
      </w:r>
      <w:r w:rsidR="001A7ECD" w:rsidRPr="00141987">
        <w:rPr>
          <w:bCs/>
          <w:color w:val="000000"/>
          <w:sz w:val="24"/>
          <w:szCs w:val="24"/>
          <w:lang w:eastAsia="ru-RU"/>
        </w:rPr>
        <w:t xml:space="preserve">Проверяемый период: </w:t>
      </w:r>
      <w:r w:rsidR="00C26F6E">
        <w:rPr>
          <w:color w:val="000000"/>
          <w:sz w:val="24"/>
          <w:szCs w:val="24"/>
          <w:lang w:eastAsia="ru-RU"/>
        </w:rPr>
        <w:t>2016</w:t>
      </w:r>
      <w:r w:rsidR="001A7ECD" w:rsidRPr="00141987">
        <w:rPr>
          <w:color w:val="000000"/>
          <w:sz w:val="24"/>
          <w:szCs w:val="24"/>
          <w:lang w:eastAsia="ru-RU"/>
        </w:rPr>
        <w:t xml:space="preserve"> год.</w:t>
      </w:r>
      <w:r w:rsidR="00751342" w:rsidRPr="00141987">
        <w:rPr>
          <w:bCs/>
          <w:color w:val="000000"/>
          <w:sz w:val="24"/>
          <w:szCs w:val="24"/>
          <w:lang w:eastAsia="ru-RU"/>
        </w:rPr>
        <w:t xml:space="preserve"> </w:t>
      </w:r>
    </w:p>
    <w:p w:rsidR="001A7ECD" w:rsidRDefault="00751342" w:rsidP="00751342">
      <w:pPr>
        <w:overflowPunct/>
        <w:autoSpaceDE/>
        <w:ind w:right="-2"/>
        <w:jc w:val="both"/>
        <w:textAlignment w:val="auto"/>
        <w:rPr>
          <w:bCs/>
          <w:sz w:val="24"/>
          <w:szCs w:val="24"/>
        </w:rPr>
      </w:pPr>
      <w:r w:rsidRPr="00141987">
        <w:rPr>
          <w:bCs/>
          <w:color w:val="000000"/>
          <w:sz w:val="24"/>
          <w:szCs w:val="24"/>
          <w:lang w:eastAsia="ru-RU"/>
        </w:rPr>
        <w:t xml:space="preserve">       Срок проведения контрольного мероприятия:</w:t>
      </w:r>
      <w:r w:rsidRPr="00141987">
        <w:rPr>
          <w:color w:val="000000"/>
          <w:sz w:val="24"/>
          <w:szCs w:val="24"/>
          <w:lang w:eastAsia="ru-RU"/>
        </w:rPr>
        <w:t xml:space="preserve"> </w:t>
      </w:r>
      <w:r w:rsidRPr="00141987">
        <w:rPr>
          <w:bCs/>
          <w:sz w:val="24"/>
          <w:szCs w:val="24"/>
          <w:lang w:val="en-US"/>
        </w:rPr>
        <w:t>c</w:t>
      </w:r>
      <w:r w:rsidR="009F4632" w:rsidRPr="00141987">
        <w:rPr>
          <w:bCs/>
          <w:sz w:val="24"/>
          <w:szCs w:val="24"/>
        </w:rPr>
        <w:t xml:space="preserve"> </w:t>
      </w:r>
      <w:r w:rsidR="00015D50">
        <w:rPr>
          <w:bCs/>
          <w:sz w:val="24"/>
          <w:szCs w:val="24"/>
        </w:rPr>
        <w:t>12 октября 2016</w:t>
      </w:r>
      <w:r w:rsidR="00871F45">
        <w:rPr>
          <w:bCs/>
          <w:sz w:val="24"/>
          <w:szCs w:val="24"/>
        </w:rPr>
        <w:t xml:space="preserve">  по </w:t>
      </w:r>
      <w:r w:rsidR="00015D50">
        <w:rPr>
          <w:bCs/>
          <w:sz w:val="24"/>
          <w:szCs w:val="24"/>
        </w:rPr>
        <w:t>21 октября</w:t>
      </w:r>
      <w:r w:rsidRPr="00141987">
        <w:rPr>
          <w:bCs/>
          <w:sz w:val="24"/>
          <w:szCs w:val="24"/>
        </w:rPr>
        <w:t xml:space="preserve"> 2016 года.</w:t>
      </w:r>
    </w:p>
    <w:p w:rsidR="00344A2C" w:rsidRDefault="00344A2C" w:rsidP="00344A2C">
      <w:pPr>
        <w:overflowPunct/>
        <w:autoSpaceDE/>
        <w:ind w:right="-2"/>
        <w:jc w:val="both"/>
        <w:textAlignment w:val="auto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      Место  проведения контрольного мероприятия: по месту нахождения контролирующего органа: </w:t>
      </w:r>
      <w:r w:rsidRPr="00141987">
        <w:rPr>
          <w:rFonts w:cs="Arial"/>
          <w:sz w:val="24"/>
          <w:szCs w:val="24"/>
          <w:lang w:eastAsia="ru-RU"/>
        </w:rPr>
        <w:t xml:space="preserve">665420, Иркутская область,  </w:t>
      </w:r>
      <w:r w:rsidRPr="00141987">
        <w:rPr>
          <w:rFonts w:eastAsia="Calibri"/>
          <w:sz w:val="24"/>
          <w:szCs w:val="24"/>
        </w:rPr>
        <w:t>г.Свирск  ул.</w:t>
      </w:r>
      <w:r>
        <w:rPr>
          <w:rFonts w:eastAsia="Calibri"/>
          <w:sz w:val="24"/>
          <w:szCs w:val="24"/>
        </w:rPr>
        <w:t xml:space="preserve"> Молодежная 6/А. </w:t>
      </w:r>
    </w:p>
    <w:p w:rsidR="00AB48A0" w:rsidRDefault="00AB48A0" w:rsidP="00344A2C">
      <w:pPr>
        <w:overflowPunct/>
        <w:autoSpaceDE/>
        <w:ind w:right="-2"/>
        <w:jc w:val="both"/>
        <w:textAlignment w:val="auto"/>
        <w:rPr>
          <w:sz w:val="24"/>
          <w:szCs w:val="24"/>
        </w:rPr>
      </w:pPr>
      <w:r w:rsidRPr="00015D50">
        <w:rPr>
          <w:sz w:val="24"/>
          <w:szCs w:val="24"/>
        </w:rPr>
        <w:lastRenderedPageBreak/>
        <w:t xml:space="preserve">Проверка проводилась по документам, представленным заказчиком, а также на основании информации, размещенной на официальном сайте в сети «Интернет» Единой информационной системы в сфере закупок по адресу </w:t>
      </w:r>
      <w:hyperlink r:id="rId8" w:history="1">
        <w:r w:rsidRPr="00015D50">
          <w:rPr>
            <w:rStyle w:val="a8"/>
            <w:sz w:val="24"/>
            <w:szCs w:val="24"/>
          </w:rPr>
          <w:t>www.zakupki.gov.ru</w:t>
        </w:r>
      </w:hyperlink>
      <w:r w:rsidRPr="00015D50">
        <w:rPr>
          <w:sz w:val="24"/>
          <w:szCs w:val="24"/>
        </w:rPr>
        <w:t xml:space="preserve"> (далее – официальный сайт).</w:t>
      </w:r>
    </w:p>
    <w:p w:rsidR="00015D50" w:rsidRPr="00015D50" w:rsidRDefault="00015D50" w:rsidP="00015D50">
      <w:pPr>
        <w:ind w:firstLine="709"/>
        <w:jc w:val="both"/>
        <w:rPr>
          <w:sz w:val="24"/>
          <w:szCs w:val="24"/>
        </w:rPr>
      </w:pPr>
    </w:p>
    <w:p w:rsidR="00F91E90" w:rsidRPr="00141987" w:rsidRDefault="00F91E90" w:rsidP="00413C4F">
      <w:pPr>
        <w:tabs>
          <w:tab w:val="left" w:pos="725"/>
          <w:tab w:val="left" w:pos="7371"/>
        </w:tabs>
        <w:overflowPunct/>
        <w:autoSpaceDE/>
        <w:ind w:right="-2" w:firstLine="567"/>
        <w:contextualSpacing/>
        <w:jc w:val="center"/>
        <w:textAlignment w:val="auto"/>
        <w:rPr>
          <w:b/>
          <w:sz w:val="24"/>
          <w:szCs w:val="24"/>
        </w:rPr>
      </w:pPr>
      <w:r w:rsidRPr="00141987">
        <w:rPr>
          <w:b/>
          <w:sz w:val="24"/>
          <w:szCs w:val="24"/>
        </w:rPr>
        <w:t>Проверкой установлено</w:t>
      </w:r>
    </w:p>
    <w:p w:rsidR="004D2572" w:rsidRPr="00141987" w:rsidRDefault="00A105AE" w:rsidP="00413C4F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sz w:val="24"/>
          <w:szCs w:val="24"/>
        </w:rPr>
      </w:pPr>
      <w:r w:rsidRPr="00141987">
        <w:rPr>
          <w:sz w:val="24"/>
          <w:szCs w:val="24"/>
        </w:rPr>
        <w:t>Учреждение создано в соответ</w:t>
      </w:r>
      <w:r w:rsidR="00EF51C5">
        <w:rPr>
          <w:sz w:val="24"/>
          <w:szCs w:val="24"/>
        </w:rPr>
        <w:t xml:space="preserve">ствии с постановлением </w:t>
      </w:r>
      <w:r w:rsidR="0096353E">
        <w:rPr>
          <w:sz w:val="24"/>
          <w:szCs w:val="24"/>
        </w:rPr>
        <w:t xml:space="preserve">администрации </w:t>
      </w:r>
      <w:r w:rsidR="00EF51C5">
        <w:rPr>
          <w:sz w:val="24"/>
          <w:szCs w:val="24"/>
        </w:rPr>
        <w:t xml:space="preserve"> от </w:t>
      </w:r>
      <w:r w:rsidR="0096353E">
        <w:rPr>
          <w:sz w:val="24"/>
          <w:szCs w:val="24"/>
        </w:rPr>
        <w:t>1</w:t>
      </w:r>
      <w:r w:rsidR="00EF51C5">
        <w:rPr>
          <w:sz w:val="24"/>
          <w:szCs w:val="24"/>
        </w:rPr>
        <w:t>2</w:t>
      </w:r>
      <w:r w:rsidR="0096353E">
        <w:rPr>
          <w:sz w:val="24"/>
          <w:szCs w:val="24"/>
        </w:rPr>
        <w:t xml:space="preserve"> декабря</w:t>
      </w:r>
      <w:r w:rsidR="00EF51C5">
        <w:rPr>
          <w:sz w:val="24"/>
          <w:szCs w:val="24"/>
        </w:rPr>
        <w:t xml:space="preserve"> 20</w:t>
      </w:r>
      <w:r w:rsidR="0096353E">
        <w:rPr>
          <w:sz w:val="24"/>
          <w:szCs w:val="24"/>
        </w:rPr>
        <w:t xml:space="preserve">12 года </w:t>
      </w:r>
      <w:r w:rsidR="00EF51C5">
        <w:rPr>
          <w:sz w:val="24"/>
          <w:szCs w:val="24"/>
        </w:rPr>
        <w:t xml:space="preserve"> № </w:t>
      </w:r>
      <w:r w:rsidR="0096353E">
        <w:rPr>
          <w:sz w:val="24"/>
          <w:szCs w:val="24"/>
        </w:rPr>
        <w:t>800</w:t>
      </w:r>
      <w:r w:rsidRPr="00141987">
        <w:rPr>
          <w:sz w:val="24"/>
          <w:szCs w:val="24"/>
        </w:rPr>
        <w:t xml:space="preserve"> </w:t>
      </w:r>
      <w:r w:rsidRPr="0096353E">
        <w:rPr>
          <w:sz w:val="24"/>
          <w:szCs w:val="24"/>
        </w:rPr>
        <w:t xml:space="preserve">«О создании </w:t>
      </w:r>
      <w:r w:rsidR="0096353E" w:rsidRPr="0096353E">
        <w:rPr>
          <w:color w:val="000000"/>
          <w:sz w:val="24"/>
          <w:szCs w:val="24"/>
        </w:rPr>
        <w:t>муниципального  казенного учреждения «Обеспечение административно-хозяйственной деятельности администрации города Свирска»</w:t>
      </w:r>
      <w:r w:rsidR="008E388C" w:rsidRPr="00141987">
        <w:rPr>
          <w:sz w:val="24"/>
          <w:szCs w:val="24"/>
        </w:rPr>
        <w:t>.</w:t>
      </w:r>
      <w:r w:rsidR="00AF0D36">
        <w:rPr>
          <w:sz w:val="24"/>
          <w:szCs w:val="24"/>
        </w:rPr>
        <w:t xml:space="preserve">  Учреждение осуществляет свою деятельность на основании Устава. </w:t>
      </w:r>
    </w:p>
    <w:p w:rsidR="005C5ED4" w:rsidRPr="00141987" w:rsidRDefault="008B1CD9" w:rsidP="00413C4F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sz w:val="24"/>
          <w:szCs w:val="24"/>
        </w:rPr>
      </w:pPr>
      <w:r w:rsidRPr="00141987">
        <w:rPr>
          <w:sz w:val="24"/>
          <w:szCs w:val="24"/>
        </w:rPr>
        <w:t xml:space="preserve">Распоряжением </w:t>
      </w:r>
      <w:r w:rsidR="00EF51C5">
        <w:rPr>
          <w:sz w:val="24"/>
          <w:szCs w:val="24"/>
        </w:rPr>
        <w:t xml:space="preserve"> комитета по управлению </w:t>
      </w:r>
      <w:r w:rsidR="00FD4BD4">
        <w:rPr>
          <w:sz w:val="24"/>
          <w:szCs w:val="24"/>
        </w:rPr>
        <w:t xml:space="preserve">муниципальным имуществом </w:t>
      </w:r>
      <w:r w:rsidRPr="00141987">
        <w:rPr>
          <w:sz w:val="24"/>
          <w:szCs w:val="24"/>
        </w:rPr>
        <w:t xml:space="preserve">администрации </w:t>
      </w:r>
      <w:r w:rsidR="00FD4BD4">
        <w:rPr>
          <w:sz w:val="24"/>
          <w:szCs w:val="24"/>
        </w:rPr>
        <w:t xml:space="preserve"> муниципального образования «город Свирск» </w:t>
      </w:r>
      <w:r w:rsidR="00A27129">
        <w:rPr>
          <w:sz w:val="24"/>
          <w:szCs w:val="24"/>
        </w:rPr>
        <w:t xml:space="preserve"> </w:t>
      </w:r>
      <w:r w:rsidRPr="00141987">
        <w:rPr>
          <w:sz w:val="24"/>
          <w:szCs w:val="24"/>
        </w:rPr>
        <w:t xml:space="preserve">от </w:t>
      </w:r>
      <w:r w:rsidR="00FD4BD4">
        <w:rPr>
          <w:sz w:val="24"/>
          <w:szCs w:val="24"/>
        </w:rPr>
        <w:t xml:space="preserve"> </w:t>
      </w:r>
      <w:r w:rsidR="00A27129">
        <w:rPr>
          <w:sz w:val="24"/>
          <w:szCs w:val="24"/>
        </w:rPr>
        <w:t>14.01.</w:t>
      </w:r>
      <w:r w:rsidR="00FD4BD4">
        <w:rPr>
          <w:sz w:val="24"/>
          <w:szCs w:val="24"/>
        </w:rPr>
        <w:t xml:space="preserve">2013г. </w:t>
      </w:r>
      <w:r w:rsidR="00361E14">
        <w:rPr>
          <w:sz w:val="24"/>
          <w:szCs w:val="24"/>
        </w:rPr>
        <w:t xml:space="preserve">№ </w:t>
      </w:r>
      <w:r w:rsidR="00A27129">
        <w:rPr>
          <w:sz w:val="24"/>
          <w:szCs w:val="24"/>
        </w:rPr>
        <w:t>2</w:t>
      </w:r>
      <w:r w:rsidRPr="00141987">
        <w:rPr>
          <w:sz w:val="24"/>
          <w:szCs w:val="24"/>
        </w:rPr>
        <w:t xml:space="preserve"> </w:t>
      </w:r>
      <w:r w:rsidR="00A428DA">
        <w:rPr>
          <w:sz w:val="24"/>
          <w:szCs w:val="24"/>
        </w:rPr>
        <w:t xml:space="preserve"> директором </w:t>
      </w:r>
      <w:r w:rsidR="00A428DA" w:rsidRPr="0096353E">
        <w:rPr>
          <w:color w:val="000000"/>
          <w:sz w:val="24"/>
          <w:szCs w:val="24"/>
        </w:rPr>
        <w:t>муниципального  казенного учреждения «Обеспечение административно-хозяйственной деятельности администрации города Свирска</w:t>
      </w:r>
      <w:r w:rsidR="00A428DA">
        <w:rPr>
          <w:sz w:val="24"/>
          <w:szCs w:val="24"/>
        </w:rPr>
        <w:t xml:space="preserve">  назначен Коробовских Олег Владимирович ( работает по настоящее время)</w:t>
      </w:r>
      <w:r w:rsidRPr="00141987">
        <w:rPr>
          <w:sz w:val="24"/>
          <w:szCs w:val="24"/>
        </w:rPr>
        <w:t>.</w:t>
      </w:r>
      <w:r w:rsidR="00D9295B">
        <w:rPr>
          <w:sz w:val="24"/>
          <w:szCs w:val="24"/>
        </w:rPr>
        <w:t xml:space="preserve"> </w:t>
      </w:r>
    </w:p>
    <w:p w:rsidR="004268CD" w:rsidRDefault="004A01BF" w:rsidP="002B1B63">
      <w:pPr>
        <w:ind w:right="-2" w:firstLine="567"/>
        <w:jc w:val="both"/>
        <w:rPr>
          <w:color w:val="000000"/>
          <w:sz w:val="24"/>
          <w:szCs w:val="24"/>
        </w:rPr>
      </w:pPr>
      <w:r w:rsidRPr="00141987">
        <w:rPr>
          <w:color w:val="000000"/>
          <w:sz w:val="24"/>
          <w:szCs w:val="24"/>
        </w:rPr>
        <w:t xml:space="preserve"> </w:t>
      </w:r>
      <w:r w:rsidR="004268CD">
        <w:rPr>
          <w:color w:val="000000"/>
          <w:sz w:val="24"/>
          <w:szCs w:val="24"/>
        </w:rPr>
        <w:t xml:space="preserve">Приказом Учреждения от 06 сентября 2016 года №8  инспектор Погодина Т.А. назначена уполномоченным представителем на представление интересов МКУ «Обеспечение административно-хозяйственной деятельности администрации города Свирска» при проведении прверки. </w:t>
      </w:r>
    </w:p>
    <w:p w:rsidR="00DF02CD" w:rsidRPr="00DF02CD" w:rsidRDefault="004A01BF" w:rsidP="002B1B63">
      <w:pPr>
        <w:ind w:right="-2" w:firstLine="567"/>
        <w:jc w:val="both"/>
        <w:rPr>
          <w:b/>
          <w:color w:val="000000"/>
          <w:sz w:val="24"/>
          <w:szCs w:val="24"/>
        </w:rPr>
      </w:pPr>
      <w:r w:rsidRPr="00141987">
        <w:rPr>
          <w:color w:val="000000"/>
          <w:sz w:val="24"/>
          <w:szCs w:val="24"/>
        </w:rPr>
        <w:t>В соответствии с требованиями части 2 статьи 38 Федерального закона № 44-ФЗ обязанности контрактного управляющего во</w:t>
      </w:r>
      <w:r w:rsidR="00E92152">
        <w:rPr>
          <w:color w:val="000000"/>
          <w:sz w:val="24"/>
          <w:szCs w:val="24"/>
        </w:rPr>
        <w:t xml:space="preserve">зложены Приказом Учреждения от </w:t>
      </w:r>
      <w:r w:rsidR="004268CD">
        <w:rPr>
          <w:color w:val="000000"/>
          <w:sz w:val="24"/>
          <w:szCs w:val="24"/>
        </w:rPr>
        <w:t xml:space="preserve">23.12.2013 </w:t>
      </w:r>
      <w:r w:rsidRPr="00141987">
        <w:rPr>
          <w:color w:val="000000"/>
          <w:sz w:val="24"/>
          <w:szCs w:val="24"/>
        </w:rPr>
        <w:t>г. №</w:t>
      </w:r>
      <w:r w:rsidR="004268CD">
        <w:rPr>
          <w:color w:val="000000"/>
          <w:sz w:val="24"/>
          <w:szCs w:val="24"/>
        </w:rPr>
        <w:t xml:space="preserve"> 3</w:t>
      </w:r>
      <w:r w:rsidRPr="00141987">
        <w:rPr>
          <w:color w:val="000000"/>
          <w:sz w:val="24"/>
          <w:szCs w:val="24"/>
        </w:rPr>
        <w:t xml:space="preserve"> «О назначении контрактного управляющего</w:t>
      </w:r>
      <w:r w:rsidR="008B1CD9" w:rsidRPr="00141987">
        <w:rPr>
          <w:color w:val="000000"/>
          <w:sz w:val="24"/>
          <w:szCs w:val="24"/>
        </w:rPr>
        <w:t xml:space="preserve">» на </w:t>
      </w:r>
      <w:r w:rsidR="009215A1">
        <w:rPr>
          <w:color w:val="000000"/>
          <w:sz w:val="24"/>
          <w:szCs w:val="24"/>
        </w:rPr>
        <w:t>Коробовских О.В.</w:t>
      </w:r>
      <w:r w:rsidR="00E92152">
        <w:rPr>
          <w:color w:val="000000"/>
          <w:sz w:val="24"/>
          <w:szCs w:val="24"/>
        </w:rPr>
        <w:t xml:space="preserve"> </w:t>
      </w:r>
      <w:r w:rsidR="00DF02CD">
        <w:rPr>
          <w:color w:val="000000"/>
          <w:sz w:val="24"/>
          <w:szCs w:val="24"/>
        </w:rPr>
        <w:t xml:space="preserve"> </w:t>
      </w:r>
      <w:r w:rsidR="00DF02CD" w:rsidRPr="002B1B63">
        <w:rPr>
          <w:b/>
          <w:color w:val="000000"/>
          <w:sz w:val="24"/>
          <w:szCs w:val="24"/>
        </w:rPr>
        <w:t xml:space="preserve">В нарушение </w:t>
      </w:r>
      <w:r w:rsidR="002B1B63" w:rsidRPr="002B1B63">
        <w:rPr>
          <w:b/>
          <w:color w:val="000000"/>
          <w:sz w:val="24"/>
          <w:szCs w:val="24"/>
        </w:rPr>
        <w:t xml:space="preserve"> части 2 статьи 38 Федерального закона № 44-ФЗ контрактный управляющий </w:t>
      </w:r>
      <w:r w:rsidR="00E0606D">
        <w:rPr>
          <w:b/>
          <w:color w:val="000000"/>
          <w:sz w:val="24"/>
          <w:szCs w:val="24"/>
        </w:rPr>
        <w:t>Коробовских О.В.</w:t>
      </w:r>
      <w:r w:rsidR="002B1B63" w:rsidRPr="002B1B63">
        <w:rPr>
          <w:b/>
          <w:color w:val="000000"/>
          <w:sz w:val="24"/>
          <w:szCs w:val="24"/>
        </w:rPr>
        <w:t xml:space="preserve"> не имеет </w:t>
      </w:r>
      <w:bookmarkStart w:id="0" w:name="sub_386"/>
      <w:r w:rsidR="00DF02CD" w:rsidRPr="00DF02CD">
        <w:rPr>
          <w:b/>
          <w:sz w:val="24"/>
          <w:szCs w:val="24"/>
          <w:lang w:eastAsia="ru-RU"/>
        </w:rPr>
        <w:t>высшее образование или дополнительное профессиональное образование в сфере закупок.</w:t>
      </w:r>
    </w:p>
    <w:bookmarkEnd w:id="0"/>
    <w:p w:rsidR="008200E2" w:rsidRDefault="002B1B63" w:rsidP="0086743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AD2E37">
        <w:rPr>
          <w:color w:val="000000"/>
          <w:sz w:val="24"/>
          <w:szCs w:val="24"/>
        </w:rPr>
        <w:t xml:space="preserve"> </w:t>
      </w:r>
      <w:r w:rsidR="00AD2E37" w:rsidRPr="00AD2E37">
        <w:rPr>
          <w:color w:val="000000"/>
          <w:sz w:val="24"/>
          <w:szCs w:val="24"/>
        </w:rPr>
        <w:t xml:space="preserve">Согласно </w:t>
      </w:r>
      <w:r w:rsidR="00AD2E37">
        <w:rPr>
          <w:color w:val="000000"/>
          <w:sz w:val="24"/>
          <w:szCs w:val="24"/>
        </w:rPr>
        <w:t xml:space="preserve">части 2 Особенностей размещения планов-графиков  утвержденных совместным </w:t>
      </w:r>
      <w:r w:rsidR="00AD2E37" w:rsidRPr="00AD2E37">
        <w:rPr>
          <w:sz w:val="24"/>
          <w:szCs w:val="24"/>
        </w:rPr>
        <w:t>Приказ</w:t>
      </w:r>
      <w:r w:rsidR="00AD2E37">
        <w:rPr>
          <w:sz w:val="24"/>
          <w:szCs w:val="24"/>
        </w:rPr>
        <w:t xml:space="preserve">о </w:t>
      </w:r>
      <w:r w:rsidR="00AD2E37" w:rsidRPr="00AD2E37">
        <w:rPr>
          <w:sz w:val="24"/>
          <w:szCs w:val="24"/>
        </w:rPr>
        <w:t xml:space="preserve"> Министерства экономического развития РФ и Федерального казначейст</w:t>
      </w:r>
      <w:r w:rsidR="00AD2E37">
        <w:rPr>
          <w:sz w:val="24"/>
          <w:szCs w:val="24"/>
        </w:rPr>
        <w:t xml:space="preserve">ва от 31 марта 2015 г. N 182/7н </w:t>
      </w:r>
      <w:r w:rsidR="00AD2E37" w:rsidRPr="00AD2E37">
        <w:rPr>
          <w:sz w:val="24"/>
          <w:szCs w:val="24"/>
        </w:rPr>
        <w:t xml:space="preserve">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</w:t>
      </w:r>
      <w:r w:rsidR="00AD2E37" w:rsidRPr="00FC3CEF">
        <w:rPr>
          <w:sz w:val="24"/>
          <w:szCs w:val="24"/>
        </w:rPr>
        <w:t xml:space="preserve">2015-2016 годы"  планы-графики подлежат размещению </w:t>
      </w:r>
      <w:r w:rsidR="00FC3CEF" w:rsidRPr="00FC3CEF">
        <w:rPr>
          <w:sz w:val="24"/>
          <w:szCs w:val="24"/>
        </w:rPr>
        <w:t xml:space="preserve"> на официальном сайте не позднее одного календарного месяца после принятия закона (решения) о бюджете.</w:t>
      </w:r>
      <w:r w:rsidR="00FC3CEF">
        <w:rPr>
          <w:sz w:val="24"/>
          <w:szCs w:val="24"/>
        </w:rPr>
        <w:t xml:space="preserve"> Решением Думы муниципального образования «город Свирск» от 18.12.2015г. №</w:t>
      </w:r>
      <w:r w:rsidR="00B74C45">
        <w:rPr>
          <w:sz w:val="24"/>
          <w:szCs w:val="24"/>
        </w:rPr>
        <w:t>4/19-ДГ утвержден бюджет на 2016 год.  Следовательно, срок размещения плана-графика на 2016 год должен быть не позднее 18.01</w:t>
      </w:r>
      <w:r w:rsidR="00FF2823">
        <w:rPr>
          <w:sz w:val="24"/>
          <w:szCs w:val="24"/>
        </w:rPr>
        <w:t>.</w:t>
      </w:r>
      <w:r w:rsidR="00B74C45">
        <w:rPr>
          <w:sz w:val="24"/>
          <w:szCs w:val="24"/>
        </w:rPr>
        <w:t xml:space="preserve"> 2016 года. </w:t>
      </w:r>
    </w:p>
    <w:p w:rsidR="00AD2E37" w:rsidRPr="00867439" w:rsidRDefault="008200E2" w:rsidP="00867439">
      <w:pPr>
        <w:jc w:val="both"/>
        <w:rPr>
          <w:sz w:val="24"/>
          <w:szCs w:val="24"/>
        </w:rPr>
      </w:pPr>
      <w:r>
        <w:rPr>
          <w:sz w:val="24"/>
          <w:szCs w:val="24"/>
        </w:rPr>
        <w:t>План график размещен директором Коробовских О.В. в единой информационной системе  31.12.2015</w:t>
      </w:r>
      <w:r w:rsidR="00867439">
        <w:rPr>
          <w:sz w:val="24"/>
          <w:szCs w:val="24"/>
        </w:rPr>
        <w:t xml:space="preserve"> г. (версия 1), т.е в установленные законом сроки. </w:t>
      </w:r>
      <w:r>
        <w:rPr>
          <w:sz w:val="24"/>
          <w:szCs w:val="24"/>
        </w:rPr>
        <w:t xml:space="preserve"> </w:t>
      </w:r>
    </w:p>
    <w:p w:rsidR="00A428DA" w:rsidRPr="00015D50" w:rsidRDefault="002B1B63" w:rsidP="00A428DA">
      <w:pPr>
        <w:autoSpaceDN w:val="0"/>
        <w:adjustRightInd w:val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C2AF1" w:rsidRPr="002B1B63">
        <w:rPr>
          <w:color w:val="000000"/>
          <w:sz w:val="24"/>
          <w:szCs w:val="24"/>
        </w:rPr>
        <w:t>В ходе проведения пл</w:t>
      </w:r>
      <w:r w:rsidR="00A428DA">
        <w:rPr>
          <w:color w:val="000000"/>
          <w:sz w:val="24"/>
          <w:szCs w:val="24"/>
        </w:rPr>
        <w:t>ановой проверки была</w:t>
      </w:r>
      <w:r w:rsidRPr="002B1B63">
        <w:rPr>
          <w:color w:val="000000"/>
          <w:sz w:val="24"/>
          <w:szCs w:val="24"/>
        </w:rPr>
        <w:t xml:space="preserve"> рассмотрена</w:t>
      </w:r>
      <w:r w:rsidR="007C2AF1" w:rsidRPr="002B1B63">
        <w:rPr>
          <w:color w:val="000000"/>
          <w:sz w:val="24"/>
          <w:szCs w:val="24"/>
        </w:rPr>
        <w:t xml:space="preserve"> закупк</w:t>
      </w:r>
      <w:r w:rsidRPr="002B1B63">
        <w:rPr>
          <w:color w:val="000000"/>
          <w:sz w:val="24"/>
          <w:szCs w:val="24"/>
        </w:rPr>
        <w:t>а</w:t>
      </w:r>
      <w:r w:rsidRPr="002B1B63">
        <w:rPr>
          <w:rFonts w:cs="Arial"/>
          <w:sz w:val="24"/>
          <w:szCs w:val="24"/>
          <w:lang w:eastAsia="ru-RU"/>
        </w:rPr>
        <w:t xml:space="preserve"> </w:t>
      </w:r>
      <w:r w:rsidR="00A428DA" w:rsidRPr="00015D50">
        <w:rPr>
          <w:sz w:val="24"/>
          <w:szCs w:val="24"/>
        </w:rPr>
        <w:t xml:space="preserve"> на отпуск всех видов моторного топлива через сеть автозаправочных станций на территории Иркутской области с использованием пластиковых карт с микрочипом во 2 квартале 2016 года (электронный аукцион)</w:t>
      </w:r>
    </w:p>
    <w:p w:rsidR="00E42CE2" w:rsidRPr="00141987" w:rsidRDefault="00E42CE2" w:rsidP="00E42CE2">
      <w:pPr>
        <w:ind w:right="-2"/>
        <w:jc w:val="both"/>
        <w:rPr>
          <w:sz w:val="24"/>
          <w:szCs w:val="24"/>
        </w:rPr>
      </w:pPr>
      <w:r w:rsidRPr="00141987">
        <w:rPr>
          <w:color w:val="000000"/>
          <w:sz w:val="24"/>
          <w:szCs w:val="24"/>
        </w:rPr>
        <w:t xml:space="preserve">Реестровый номер закупки </w:t>
      </w:r>
      <w:r w:rsidR="00D01EFE">
        <w:rPr>
          <w:color w:val="000000"/>
          <w:sz w:val="24"/>
          <w:szCs w:val="24"/>
        </w:rPr>
        <w:t xml:space="preserve"> </w:t>
      </w:r>
      <w:r w:rsidR="00A428DA" w:rsidRPr="00A428DA">
        <w:rPr>
          <w:sz w:val="24"/>
          <w:szCs w:val="24"/>
        </w:rPr>
        <w:t>0134300032316000072</w:t>
      </w:r>
      <w:r w:rsidRPr="00141987">
        <w:rPr>
          <w:color w:val="000000"/>
          <w:sz w:val="24"/>
          <w:szCs w:val="24"/>
        </w:rPr>
        <w:t>.</w:t>
      </w:r>
      <w:r w:rsidR="00FF2823">
        <w:rPr>
          <w:color w:val="000000"/>
          <w:sz w:val="24"/>
          <w:szCs w:val="24"/>
        </w:rPr>
        <w:t xml:space="preserve">     </w:t>
      </w:r>
    </w:p>
    <w:p w:rsidR="00E42CE2" w:rsidRPr="00141987" w:rsidRDefault="00E42CE2" w:rsidP="00E42CE2">
      <w:pPr>
        <w:ind w:right="-2"/>
        <w:jc w:val="both"/>
        <w:rPr>
          <w:sz w:val="24"/>
          <w:szCs w:val="24"/>
        </w:rPr>
      </w:pPr>
      <w:r w:rsidRPr="00141987">
        <w:rPr>
          <w:sz w:val="24"/>
          <w:szCs w:val="24"/>
        </w:rPr>
        <w:t>Способ определения поставщика: электронный аукцион.</w:t>
      </w:r>
    </w:p>
    <w:p w:rsidR="00C953EA" w:rsidRDefault="00E42CE2" w:rsidP="003127F8">
      <w:pPr>
        <w:overflowPunct/>
        <w:autoSpaceDN w:val="0"/>
        <w:adjustRightInd w:val="0"/>
        <w:jc w:val="both"/>
        <w:textAlignment w:val="auto"/>
        <w:rPr>
          <w:b/>
          <w:sz w:val="24"/>
          <w:szCs w:val="24"/>
        </w:rPr>
      </w:pPr>
      <w:r w:rsidRPr="003127F8">
        <w:rPr>
          <w:b/>
          <w:sz w:val="24"/>
          <w:szCs w:val="24"/>
        </w:rPr>
        <w:t>Начальная (максимальная) цена</w:t>
      </w:r>
      <w:r w:rsidR="00EA4F73" w:rsidRPr="003127F8">
        <w:rPr>
          <w:b/>
          <w:sz w:val="24"/>
          <w:szCs w:val="24"/>
        </w:rPr>
        <w:t xml:space="preserve"> закупки</w:t>
      </w:r>
      <w:r w:rsidRPr="003127F8">
        <w:rPr>
          <w:b/>
          <w:sz w:val="24"/>
          <w:szCs w:val="24"/>
        </w:rPr>
        <w:t xml:space="preserve"> (далее- НМЦК)</w:t>
      </w:r>
      <w:r w:rsidR="00EA4F73" w:rsidRPr="003127F8">
        <w:rPr>
          <w:b/>
          <w:sz w:val="24"/>
          <w:szCs w:val="24"/>
        </w:rPr>
        <w:t xml:space="preserve">: </w:t>
      </w:r>
      <w:r w:rsidR="00C953EA">
        <w:rPr>
          <w:b/>
          <w:sz w:val="24"/>
          <w:szCs w:val="24"/>
        </w:rPr>
        <w:t>328965</w:t>
      </w:r>
      <w:r w:rsidR="00EA4F73" w:rsidRPr="003127F8">
        <w:rPr>
          <w:b/>
          <w:sz w:val="24"/>
          <w:szCs w:val="24"/>
        </w:rPr>
        <w:t>,00</w:t>
      </w:r>
      <w:r w:rsidR="00C15AD3" w:rsidRPr="003127F8">
        <w:rPr>
          <w:b/>
          <w:sz w:val="24"/>
          <w:szCs w:val="24"/>
        </w:rPr>
        <w:t xml:space="preserve"> </w:t>
      </w:r>
      <w:r w:rsidR="00EA4F73" w:rsidRPr="003127F8">
        <w:rPr>
          <w:b/>
          <w:sz w:val="24"/>
          <w:szCs w:val="24"/>
        </w:rPr>
        <w:t>рублей.</w:t>
      </w:r>
    </w:p>
    <w:p w:rsidR="00AC1B7D" w:rsidRPr="000F6128" w:rsidRDefault="00EA4F73" w:rsidP="00AC1B7D">
      <w:pPr>
        <w:ind w:right="-2"/>
        <w:jc w:val="both"/>
        <w:rPr>
          <w:b/>
          <w:sz w:val="24"/>
          <w:szCs w:val="24"/>
        </w:rPr>
      </w:pPr>
      <w:r w:rsidRPr="003127F8">
        <w:rPr>
          <w:b/>
          <w:sz w:val="24"/>
          <w:szCs w:val="24"/>
        </w:rPr>
        <w:t xml:space="preserve"> </w:t>
      </w:r>
      <w:r w:rsidR="00AC1B7D" w:rsidRPr="00141987">
        <w:rPr>
          <w:sz w:val="24"/>
          <w:szCs w:val="24"/>
        </w:rPr>
        <w:t>Расчет НМЦК осуществлен методом сопоставимых рыночных цен   (анализа рынка) на основании коммерческих предложений.</w:t>
      </w:r>
      <w:r w:rsidR="004D09D4">
        <w:rPr>
          <w:sz w:val="24"/>
          <w:szCs w:val="24"/>
        </w:rPr>
        <w:t xml:space="preserve"> </w:t>
      </w:r>
      <w:r w:rsidR="004D09D4" w:rsidRPr="000F6128">
        <w:rPr>
          <w:b/>
          <w:sz w:val="24"/>
          <w:szCs w:val="24"/>
        </w:rPr>
        <w:t xml:space="preserve">Коммерческие предложения, использованные в расчетах </w:t>
      </w:r>
      <w:r w:rsidR="00171551" w:rsidRPr="000F6128">
        <w:rPr>
          <w:b/>
          <w:sz w:val="24"/>
          <w:szCs w:val="24"/>
        </w:rPr>
        <w:t xml:space="preserve">НМЦК не зарегистрированы в делопроизводстве заказчика, что является нарушением п.3.12 </w:t>
      </w:r>
      <w:r w:rsidR="004D09D4" w:rsidRPr="000F6128">
        <w:rPr>
          <w:b/>
          <w:sz w:val="24"/>
          <w:szCs w:val="24"/>
        </w:rPr>
        <w:t xml:space="preserve"> </w:t>
      </w:r>
      <w:r w:rsidR="000F6128" w:rsidRPr="000F6128">
        <w:rPr>
          <w:b/>
          <w:bCs/>
          <w:sz w:val="24"/>
          <w:szCs w:val="24"/>
        </w:rPr>
        <w:t xml:space="preserve">Приказа Минэкономразвития России от 2 октября 2013 г. № 567 </w:t>
      </w:r>
      <w:r w:rsidR="000F6128" w:rsidRPr="000F6128">
        <w:rPr>
          <w:b/>
          <w:sz w:val="24"/>
          <w:szCs w:val="24"/>
        </w:rPr>
        <w:t xml:space="preserve">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</w:t>
      </w:r>
      <w:r w:rsidR="000F6128" w:rsidRPr="000F6128">
        <w:rPr>
          <w:b/>
          <w:sz w:val="24"/>
          <w:szCs w:val="24"/>
        </w:rPr>
        <w:lastRenderedPageBreak/>
        <w:t xml:space="preserve">поставщиком (подрядчиком, исполнителем)"  (далее- </w:t>
      </w:r>
      <w:r w:rsidR="000F6128" w:rsidRPr="000F6128">
        <w:rPr>
          <w:b/>
          <w:bCs/>
          <w:sz w:val="24"/>
          <w:szCs w:val="24"/>
        </w:rPr>
        <w:t>Приказ  Минэкономразвития России от 2 октября 2013 г. № 567).</w:t>
      </w:r>
    </w:p>
    <w:p w:rsidR="00EA4F73" w:rsidRPr="00141987" w:rsidRDefault="000F6128" w:rsidP="00EA4F7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Год бюджета: 2016</w:t>
      </w:r>
    </w:p>
    <w:p w:rsidR="00ED085B" w:rsidRPr="00141987" w:rsidRDefault="00ED085B" w:rsidP="00ED085B">
      <w:pPr>
        <w:ind w:right="-2"/>
        <w:jc w:val="both"/>
        <w:rPr>
          <w:sz w:val="24"/>
          <w:szCs w:val="24"/>
        </w:rPr>
      </w:pPr>
      <w:r w:rsidRPr="00141987">
        <w:rPr>
          <w:sz w:val="24"/>
          <w:szCs w:val="24"/>
        </w:rPr>
        <w:t>Дата публикации извещения: 0</w:t>
      </w:r>
      <w:r w:rsidR="00A837A0">
        <w:rPr>
          <w:sz w:val="24"/>
          <w:szCs w:val="24"/>
        </w:rPr>
        <w:t xml:space="preserve">9 </w:t>
      </w:r>
      <w:r w:rsidR="000F6128">
        <w:rPr>
          <w:sz w:val="24"/>
          <w:szCs w:val="24"/>
        </w:rPr>
        <w:t>марта 2016</w:t>
      </w:r>
      <w:r w:rsidRPr="00141987">
        <w:rPr>
          <w:sz w:val="24"/>
          <w:szCs w:val="24"/>
        </w:rPr>
        <w:t>г.</w:t>
      </w:r>
    </w:p>
    <w:p w:rsidR="00ED085B" w:rsidRPr="00141987" w:rsidRDefault="00ED085B" w:rsidP="00ED085B">
      <w:pPr>
        <w:ind w:right="-2"/>
        <w:jc w:val="both"/>
        <w:rPr>
          <w:color w:val="000000"/>
          <w:sz w:val="24"/>
          <w:szCs w:val="24"/>
        </w:rPr>
      </w:pPr>
      <w:r w:rsidRPr="00141987">
        <w:rPr>
          <w:sz w:val="24"/>
          <w:szCs w:val="24"/>
        </w:rPr>
        <w:t>При проведении закупки</w:t>
      </w:r>
      <w:r w:rsidRPr="00141987">
        <w:rPr>
          <w:color w:val="000000"/>
          <w:sz w:val="24"/>
          <w:szCs w:val="24"/>
        </w:rPr>
        <w:t xml:space="preserve"> замечания не выявлены:</w:t>
      </w:r>
    </w:p>
    <w:p w:rsidR="00141987" w:rsidRPr="00141987" w:rsidRDefault="00141987" w:rsidP="00141987">
      <w:pPr>
        <w:ind w:right="-2"/>
        <w:jc w:val="both"/>
        <w:rPr>
          <w:color w:val="000000"/>
          <w:sz w:val="24"/>
          <w:szCs w:val="24"/>
        </w:rPr>
      </w:pPr>
      <w:r w:rsidRPr="00141987">
        <w:rPr>
          <w:color w:val="000000"/>
          <w:sz w:val="24"/>
          <w:szCs w:val="24"/>
        </w:rPr>
        <w:t>- подано заявок на участие в закупке: 1</w:t>
      </w:r>
    </w:p>
    <w:p w:rsidR="00141987" w:rsidRPr="00141987" w:rsidRDefault="00141987" w:rsidP="00141987">
      <w:pPr>
        <w:ind w:right="-2"/>
        <w:jc w:val="both"/>
        <w:rPr>
          <w:color w:val="000000"/>
          <w:sz w:val="24"/>
          <w:szCs w:val="24"/>
        </w:rPr>
      </w:pPr>
      <w:r w:rsidRPr="00141987">
        <w:rPr>
          <w:color w:val="000000"/>
          <w:sz w:val="24"/>
          <w:szCs w:val="24"/>
        </w:rPr>
        <w:t xml:space="preserve">- допущено заявок: 1 </w:t>
      </w:r>
    </w:p>
    <w:p w:rsidR="000F6128" w:rsidRPr="00141987" w:rsidRDefault="00141987" w:rsidP="000F6128">
      <w:pPr>
        <w:ind w:right="-2"/>
        <w:jc w:val="both"/>
        <w:rPr>
          <w:sz w:val="24"/>
          <w:szCs w:val="24"/>
        </w:rPr>
      </w:pPr>
      <w:r w:rsidRPr="00141987">
        <w:rPr>
          <w:sz w:val="24"/>
          <w:szCs w:val="24"/>
        </w:rPr>
        <w:t>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заявка.   Протокол рассмотрения единственной заявк</w:t>
      </w:r>
      <w:r w:rsidR="00A837A0">
        <w:rPr>
          <w:sz w:val="24"/>
          <w:szCs w:val="24"/>
        </w:rPr>
        <w:t>и</w:t>
      </w:r>
      <w:r w:rsidR="000F6128">
        <w:rPr>
          <w:sz w:val="24"/>
          <w:szCs w:val="24"/>
        </w:rPr>
        <w:t xml:space="preserve"> на участие в</w:t>
      </w:r>
      <w:r w:rsidR="00A837A0">
        <w:rPr>
          <w:sz w:val="24"/>
          <w:szCs w:val="24"/>
        </w:rPr>
        <w:t xml:space="preserve"> электронно</w:t>
      </w:r>
      <w:r w:rsidR="000F6128">
        <w:rPr>
          <w:sz w:val="24"/>
          <w:szCs w:val="24"/>
        </w:rPr>
        <w:t>м аукционе</w:t>
      </w:r>
      <w:r w:rsidR="00A837A0">
        <w:rPr>
          <w:sz w:val="24"/>
          <w:szCs w:val="24"/>
        </w:rPr>
        <w:t xml:space="preserve"> от 1</w:t>
      </w:r>
      <w:r w:rsidR="000F6128">
        <w:rPr>
          <w:sz w:val="24"/>
          <w:szCs w:val="24"/>
        </w:rPr>
        <w:t>7.03.2016</w:t>
      </w:r>
      <w:r w:rsidR="00A837A0">
        <w:rPr>
          <w:sz w:val="24"/>
          <w:szCs w:val="24"/>
        </w:rPr>
        <w:t xml:space="preserve">   </w:t>
      </w:r>
      <w:r w:rsidR="000F6128">
        <w:rPr>
          <w:sz w:val="24"/>
          <w:szCs w:val="24"/>
        </w:rPr>
        <w:t xml:space="preserve">                                                </w:t>
      </w:r>
      <w:r w:rsidRPr="00141987">
        <w:rPr>
          <w:sz w:val="24"/>
          <w:szCs w:val="24"/>
        </w:rPr>
        <w:t xml:space="preserve">№ </w:t>
      </w:r>
      <w:r w:rsidR="000F6128" w:rsidRPr="00A428DA">
        <w:rPr>
          <w:sz w:val="24"/>
          <w:szCs w:val="24"/>
        </w:rPr>
        <w:t>0134300032316000072</w:t>
      </w:r>
      <w:r w:rsidR="000F6128" w:rsidRPr="00141987">
        <w:rPr>
          <w:color w:val="000000"/>
          <w:sz w:val="24"/>
          <w:szCs w:val="24"/>
        </w:rPr>
        <w:t>.</w:t>
      </w:r>
      <w:r w:rsidR="000F6128">
        <w:rPr>
          <w:color w:val="000000"/>
          <w:sz w:val="24"/>
          <w:szCs w:val="24"/>
        </w:rPr>
        <w:t xml:space="preserve">     </w:t>
      </w:r>
    </w:p>
    <w:p w:rsidR="00CD5B90" w:rsidRPr="006A39CA" w:rsidRDefault="006A39CA" w:rsidP="00141987">
      <w:pPr>
        <w:ind w:right="-2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 Муниципальный к</w:t>
      </w:r>
      <w:r w:rsidR="00141987" w:rsidRPr="00C15AD3">
        <w:rPr>
          <w:color w:val="000000"/>
          <w:sz w:val="24"/>
          <w:szCs w:val="24"/>
        </w:rPr>
        <w:t>онтракт</w:t>
      </w:r>
      <w:r w:rsidR="00A72F94">
        <w:rPr>
          <w:color w:val="000000"/>
          <w:sz w:val="24"/>
          <w:szCs w:val="24"/>
        </w:rPr>
        <w:t xml:space="preserve"> </w:t>
      </w:r>
      <w:r w:rsidR="00141987" w:rsidRPr="00C15AD3">
        <w:rPr>
          <w:color w:val="000000"/>
          <w:sz w:val="24"/>
          <w:szCs w:val="24"/>
        </w:rPr>
        <w:t xml:space="preserve"> </w:t>
      </w:r>
      <w:r w:rsidRPr="006A39CA">
        <w:rPr>
          <w:rFonts w:eastAsia="Calibri"/>
          <w:sz w:val="24"/>
          <w:szCs w:val="24"/>
        </w:rPr>
        <w:t>№  05-08-</w:t>
      </w:r>
      <w:r w:rsidR="00C85771">
        <w:rPr>
          <w:rFonts w:eastAsia="Calibri"/>
          <w:sz w:val="24"/>
          <w:szCs w:val="24"/>
        </w:rPr>
        <w:t>215</w:t>
      </w:r>
      <w:r w:rsidRPr="006A39CA">
        <w:rPr>
          <w:rFonts w:eastAsia="Calibri"/>
          <w:sz w:val="24"/>
          <w:szCs w:val="24"/>
        </w:rPr>
        <w:t>/1</w:t>
      </w:r>
      <w:r w:rsidR="00C85771">
        <w:rPr>
          <w:rFonts w:eastAsia="Calibri"/>
          <w:sz w:val="24"/>
          <w:szCs w:val="24"/>
        </w:rPr>
        <w:t>6</w:t>
      </w:r>
      <w:r w:rsidRPr="00705442">
        <w:rPr>
          <w:rFonts w:eastAsia="Calibri"/>
          <w:b/>
          <w:sz w:val="24"/>
          <w:szCs w:val="24"/>
        </w:rPr>
        <w:t xml:space="preserve"> </w:t>
      </w:r>
      <w:r w:rsidR="00141987" w:rsidRPr="00C15AD3">
        <w:rPr>
          <w:rFonts w:eastAsia="Calibri"/>
          <w:sz w:val="24"/>
          <w:szCs w:val="24"/>
        </w:rPr>
        <w:t xml:space="preserve">( реестровый номер контракта </w:t>
      </w:r>
      <w:r w:rsidR="00C85771" w:rsidRPr="00C85771">
        <w:rPr>
          <w:sz w:val="24"/>
          <w:szCs w:val="24"/>
        </w:rPr>
        <w:t>33851998590 16 000005</w:t>
      </w:r>
      <w:r w:rsidR="00141987" w:rsidRPr="00C15AD3">
        <w:rPr>
          <w:sz w:val="24"/>
          <w:szCs w:val="24"/>
        </w:rPr>
        <w:t>)</w:t>
      </w:r>
      <w:r w:rsidR="00141987" w:rsidRPr="00141987">
        <w:rPr>
          <w:rFonts w:eastAsia="Calibri"/>
          <w:sz w:val="24"/>
          <w:szCs w:val="24"/>
        </w:rPr>
        <w:t xml:space="preserve">  заключен </w:t>
      </w:r>
      <w:r w:rsidR="00141987" w:rsidRPr="00C85771">
        <w:rPr>
          <w:rFonts w:eastAsia="Calibri"/>
          <w:sz w:val="24"/>
          <w:szCs w:val="24"/>
        </w:rPr>
        <w:t xml:space="preserve">с </w:t>
      </w:r>
      <w:r w:rsidR="00141987" w:rsidRPr="00C85771">
        <w:rPr>
          <w:rFonts w:eastAsia="Calibri"/>
          <w:color w:val="000000"/>
          <w:sz w:val="24"/>
          <w:szCs w:val="24"/>
        </w:rPr>
        <w:t xml:space="preserve"> </w:t>
      </w:r>
      <w:r w:rsidR="00C85771" w:rsidRPr="00C85771">
        <w:rPr>
          <w:sz w:val="24"/>
          <w:szCs w:val="24"/>
          <w:lang w:eastAsia="ru-RU"/>
        </w:rPr>
        <w:t>ООО «РН-Карт»</w:t>
      </w:r>
      <w:r w:rsidR="00C85771">
        <w:rPr>
          <w:rFonts w:eastAsia="Calibri"/>
          <w:color w:val="000000"/>
          <w:sz w:val="24"/>
          <w:szCs w:val="24"/>
        </w:rPr>
        <w:t xml:space="preserve"> </w:t>
      </w:r>
      <w:r w:rsidR="00141987" w:rsidRPr="00141987">
        <w:rPr>
          <w:rFonts w:eastAsia="Calibri"/>
          <w:sz w:val="24"/>
          <w:szCs w:val="24"/>
        </w:rPr>
        <w:t xml:space="preserve">единственным участником, заявка которого соответствовала требованиям установленным документацией об аукционе.  </w:t>
      </w:r>
    </w:p>
    <w:p w:rsidR="00863C0A" w:rsidRDefault="00863C0A" w:rsidP="00D86EC9">
      <w:pPr>
        <w:ind w:firstLine="567"/>
        <w:jc w:val="both"/>
        <w:rPr>
          <w:b/>
          <w:sz w:val="24"/>
          <w:szCs w:val="24"/>
          <w:lang w:eastAsia="ru-RU"/>
        </w:rPr>
      </w:pPr>
      <w:r w:rsidRPr="00705442">
        <w:rPr>
          <w:rFonts w:eastAsia="Calibri"/>
          <w:b/>
          <w:sz w:val="24"/>
          <w:szCs w:val="24"/>
        </w:rPr>
        <w:t xml:space="preserve">В карточке контракта Заказчиком </w:t>
      </w:r>
      <w:r>
        <w:rPr>
          <w:rFonts w:eastAsia="Calibri"/>
          <w:b/>
          <w:sz w:val="24"/>
          <w:szCs w:val="24"/>
        </w:rPr>
        <w:t>у</w:t>
      </w:r>
      <w:r w:rsidRPr="00705442">
        <w:rPr>
          <w:rFonts w:eastAsia="Calibri"/>
          <w:b/>
          <w:sz w:val="24"/>
          <w:szCs w:val="24"/>
        </w:rPr>
        <w:t>казана</w:t>
      </w:r>
      <w:r>
        <w:rPr>
          <w:rFonts w:eastAsia="Calibri"/>
          <w:b/>
          <w:sz w:val="24"/>
          <w:szCs w:val="24"/>
        </w:rPr>
        <w:t>, что 28.03.2016 является датой</w:t>
      </w:r>
      <w:r w:rsidRPr="00705442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начала исполнения контракта, при этом Заказчиком на проверку не представлены  документы,  подтверждающие исполнения контракта с 28.03.2016.     </w:t>
      </w:r>
      <w:r w:rsidR="00155BA5">
        <w:rPr>
          <w:b/>
          <w:sz w:val="24"/>
          <w:szCs w:val="24"/>
          <w:lang w:eastAsia="ru-RU"/>
        </w:rPr>
        <w:t xml:space="preserve"> </w:t>
      </w:r>
    </w:p>
    <w:p w:rsidR="00141987" w:rsidRPr="00152ADE" w:rsidRDefault="000C0C3A" w:rsidP="00D951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A4C">
        <w:rPr>
          <w:rFonts w:ascii="Times New Roman" w:hAnsi="Times New Roman" w:cs="Times New Roman"/>
          <w:b/>
          <w:sz w:val="24"/>
          <w:szCs w:val="24"/>
        </w:rPr>
        <w:t xml:space="preserve">Сумма заключённого </w:t>
      </w:r>
      <w:r w:rsidR="00152ADE">
        <w:rPr>
          <w:rFonts w:ascii="Times New Roman" w:hAnsi="Times New Roman" w:cs="Times New Roman"/>
          <w:b/>
          <w:sz w:val="24"/>
          <w:szCs w:val="24"/>
        </w:rPr>
        <w:t>м</w:t>
      </w:r>
      <w:r w:rsidRPr="003E4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униципального контракта  </w:t>
      </w:r>
      <w:r w:rsidRPr="003E4A4C">
        <w:rPr>
          <w:rFonts w:ascii="Times New Roman" w:eastAsia="Calibri" w:hAnsi="Times New Roman" w:cs="Times New Roman"/>
          <w:b/>
          <w:sz w:val="24"/>
          <w:szCs w:val="24"/>
        </w:rPr>
        <w:t>№  05-08-215/16  от 28.03.2016 г</w:t>
      </w:r>
      <w:r w:rsidR="004639D2" w:rsidRPr="003E4A4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E4A4C">
        <w:rPr>
          <w:rFonts w:ascii="Times New Roman" w:hAnsi="Times New Roman" w:cs="Times New Roman"/>
          <w:b/>
          <w:sz w:val="24"/>
          <w:szCs w:val="24"/>
        </w:rPr>
        <w:t xml:space="preserve"> не соответ</w:t>
      </w:r>
      <w:r w:rsidR="004639D2" w:rsidRPr="003E4A4C">
        <w:rPr>
          <w:rFonts w:ascii="Times New Roman" w:hAnsi="Times New Roman" w:cs="Times New Roman"/>
          <w:b/>
          <w:sz w:val="24"/>
          <w:szCs w:val="24"/>
        </w:rPr>
        <w:t xml:space="preserve">ствует сумме фактической оплаты, так контракт на отпуск всех видов моторного топлива через сеть автозаправочных станций на территории Иркутской области с использованием пластиковых карт с микрочипом во 2 квартале 2016 года </w:t>
      </w:r>
      <w:r w:rsidR="00D9515D" w:rsidRPr="003E4A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заключён</w:t>
      </w:r>
      <w:r w:rsidR="00D9515D" w:rsidRPr="003E4A4C">
        <w:rPr>
          <w:rFonts w:ascii="Times New Roman" w:hAnsi="Times New Roman" w:cs="Times New Roman"/>
          <w:b/>
          <w:sz w:val="24"/>
          <w:szCs w:val="24"/>
        </w:rPr>
        <w:t xml:space="preserve"> с ООО «РН-Карт»  </w:t>
      </w:r>
      <w:r w:rsidRPr="003E4A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сумму </w:t>
      </w:r>
      <w:r w:rsidR="004639D2" w:rsidRPr="003E4A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39D2" w:rsidRPr="003E4A4C">
        <w:rPr>
          <w:rFonts w:ascii="Times New Roman" w:hAnsi="Times New Roman" w:cs="Times New Roman"/>
          <w:b/>
          <w:bCs/>
          <w:sz w:val="24"/>
          <w:szCs w:val="24"/>
        </w:rPr>
        <w:t>328 965</w:t>
      </w:r>
      <w:r w:rsidR="004639D2" w:rsidRPr="003E4A4C">
        <w:rPr>
          <w:rFonts w:ascii="Times New Roman" w:hAnsi="Times New Roman" w:cs="Times New Roman"/>
          <w:b/>
          <w:bCs/>
        </w:rPr>
        <w:t xml:space="preserve"> </w:t>
      </w:r>
      <w:r w:rsidRPr="003E4A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рублей, фактически исполнен на сумму </w:t>
      </w:r>
      <w:r w:rsidR="00DC4C63" w:rsidRPr="003E4A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289830,91</w:t>
      </w:r>
      <w:r w:rsidR="00D9515D" w:rsidRPr="003E4A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рублей ( платежные поручения: №3870 от 23.05.16 на сумму 95692,34;  № 4773 от 22.06.2016 на сумму 95093,38; № 5803 от 20.07.2016 г. на сумму 99045,19</w:t>
      </w:r>
      <w:r w:rsidR="00D9515D" w:rsidRPr="00152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52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52ADE" w:rsidRPr="00152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 этом дополнительного соглашения сторон об изменении существенных условий или о расторжении контракта к проверке </w:t>
      </w:r>
      <w:r w:rsidRPr="00152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r w:rsidR="00152ADE" w:rsidRPr="00152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представлено</w:t>
      </w:r>
      <w:r w:rsidRPr="00152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41987" w:rsidRPr="00152A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044A4D" w:rsidRPr="000868FF" w:rsidRDefault="00141987" w:rsidP="000868FF">
      <w:pPr>
        <w:ind w:right="-2"/>
        <w:jc w:val="both"/>
        <w:rPr>
          <w:rFonts w:eastAsia="Calibri"/>
          <w:b/>
          <w:sz w:val="24"/>
          <w:szCs w:val="24"/>
        </w:rPr>
      </w:pPr>
      <w:r w:rsidRPr="001E3515">
        <w:rPr>
          <w:rFonts w:eastAsia="Calibri"/>
          <w:sz w:val="24"/>
          <w:szCs w:val="24"/>
        </w:rPr>
        <w:t xml:space="preserve"> </w:t>
      </w:r>
      <w:r w:rsidR="00AD57B4" w:rsidRPr="001E3515">
        <w:rPr>
          <w:rFonts w:eastAsia="Calibri"/>
          <w:sz w:val="24"/>
          <w:szCs w:val="24"/>
        </w:rPr>
        <w:t xml:space="preserve">         </w:t>
      </w:r>
      <w:r w:rsidR="00044A4D" w:rsidRPr="001E3515">
        <w:rPr>
          <w:rFonts w:eastAsia="Calibri"/>
          <w:b/>
          <w:sz w:val="24"/>
          <w:szCs w:val="24"/>
        </w:rPr>
        <w:t>Возврат обеспечения исполнения контракта осуществлен  4.10.2016 г.</w:t>
      </w:r>
      <w:r w:rsidR="000868FF">
        <w:rPr>
          <w:rFonts w:eastAsia="Calibri"/>
          <w:b/>
          <w:sz w:val="24"/>
          <w:szCs w:val="24"/>
        </w:rPr>
        <w:t xml:space="preserve"> </w:t>
      </w:r>
      <w:r w:rsidR="00044A4D" w:rsidRPr="001E3515">
        <w:rPr>
          <w:rFonts w:eastAsia="Calibri"/>
          <w:b/>
          <w:sz w:val="24"/>
          <w:szCs w:val="24"/>
        </w:rPr>
        <w:t xml:space="preserve">с нарушением пункта 6.4. контракта   № 05-08-215/16 от 28.03.2016 г., </w:t>
      </w:r>
      <w:r w:rsidR="00044A4D" w:rsidRPr="000868FF">
        <w:rPr>
          <w:rFonts w:eastAsia="Calibri"/>
          <w:sz w:val="24"/>
          <w:szCs w:val="24"/>
        </w:rPr>
        <w:t xml:space="preserve">которым предусмотрено, </w:t>
      </w:r>
      <w:r w:rsidR="001E3515" w:rsidRPr="000868FF">
        <w:rPr>
          <w:rFonts w:eastAsia="Calibri"/>
          <w:sz w:val="24"/>
          <w:szCs w:val="24"/>
        </w:rPr>
        <w:t>в</w:t>
      </w:r>
      <w:r w:rsidR="001E3515" w:rsidRPr="001E3515">
        <w:rPr>
          <w:sz w:val="24"/>
          <w:szCs w:val="24"/>
          <w:lang w:eastAsia="ru-RU"/>
        </w:rPr>
        <w:t xml:space="preserve"> случае если Поставщик в качестве способа обеспечения исполнения обязательств по контракту выбрал внесение денежных средств и Поставщик исполнил взятые на себя по контракту обязательства надлежащим образом, возврат денежных средств, производится Покупателем самостоятельно  после подписания итогового акта сверки по контракту в течение 10 (десяти)  рабочих дней</w:t>
      </w:r>
      <w:r w:rsidR="000868FF">
        <w:rPr>
          <w:sz w:val="24"/>
          <w:szCs w:val="24"/>
          <w:lang w:eastAsia="ru-RU"/>
        </w:rPr>
        <w:t xml:space="preserve">. </w:t>
      </w:r>
      <w:r w:rsidR="000868FF" w:rsidRPr="000868FF">
        <w:rPr>
          <w:b/>
          <w:sz w:val="24"/>
          <w:szCs w:val="24"/>
          <w:lang w:eastAsia="ru-RU"/>
        </w:rPr>
        <w:t xml:space="preserve">Акт сверки  взаимных расчетов за период с 01.06.2016 по 30.06.2016 г. подписан 05.07.2016г., </w:t>
      </w:r>
      <w:r w:rsidR="001E3515" w:rsidRPr="000868FF">
        <w:rPr>
          <w:b/>
          <w:lang w:eastAsia="ru-RU"/>
        </w:rPr>
        <w:t xml:space="preserve"> </w:t>
      </w:r>
      <w:r w:rsidR="00044A4D" w:rsidRPr="000868FF">
        <w:rPr>
          <w:rFonts w:eastAsia="Calibri"/>
          <w:b/>
          <w:sz w:val="24"/>
          <w:szCs w:val="24"/>
        </w:rPr>
        <w:t xml:space="preserve">  следовательно возврат обеспечения исполнения контракта в сумме </w:t>
      </w:r>
      <w:r w:rsidR="000868FF" w:rsidRPr="000868FF">
        <w:rPr>
          <w:rFonts w:eastAsia="Calibri"/>
          <w:b/>
          <w:sz w:val="24"/>
          <w:szCs w:val="24"/>
        </w:rPr>
        <w:t>16448,25</w:t>
      </w:r>
      <w:r w:rsidR="00044A4D" w:rsidRPr="000868FF">
        <w:rPr>
          <w:rFonts w:eastAsia="Calibri"/>
          <w:b/>
          <w:sz w:val="24"/>
          <w:szCs w:val="24"/>
        </w:rPr>
        <w:t xml:space="preserve"> рублей должен быть осуществлен в срок до 1</w:t>
      </w:r>
      <w:r w:rsidR="000868FF" w:rsidRPr="000868FF">
        <w:rPr>
          <w:rFonts w:eastAsia="Calibri"/>
          <w:b/>
          <w:sz w:val="24"/>
          <w:szCs w:val="24"/>
        </w:rPr>
        <w:t>9</w:t>
      </w:r>
      <w:r w:rsidR="00044A4D" w:rsidRPr="000868FF">
        <w:rPr>
          <w:rFonts w:eastAsia="Calibri"/>
          <w:b/>
          <w:sz w:val="24"/>
          <w:szCs w:val="24"/>
        </w:rPr>
        <w:t>.0</w:t>
      </w:r>
      <w:r w:rsidR="000868FF" w:rsidRPr="000868FF">
        <w:rPr>
          <w:rFonts w:eastAsia="Calibri"/>
          <w:b/>
          <w:sz w:val="24"/>
          <w:szCs w:val="24"/>
        </w:rPr>
        <w:t>7.2016</w:t>
      </w:r>
      <w:r w:rsidR="00044A4D" w:rsidRPr="000868FF">
        <w:rPr>
          <w:rFonts w:eastAsia="Calibri"/>
          <w:b/>
          <w:sz w:val="24"/>
          <w:szCs w:val="24"/>
        </w:rPr>
        <w:t xml:space="preserve"> г.  </w:t>
      </w:r>
    </w:p>
    <w:p w:rsidR="00152ADE" w:rsidRDefault="00152ADE" w:rsidP="00141987">
      <w:pPr>
        <w:ind w:right="-2"/>
        <w:jc w:val="both"/>
        <w:rPr>
          <w:color w:val="000000"/>
          <w:sz w:val="24"/>
          <w:szCs w:val="24"/>
        </w:rPr>
      </w:pPr>
    </w:p>
    <w:p w:rsidR="00141987" w:rsidRDefault="00141987" w:rsidP="00141987">
      <w:pPr>
        <w:ind w:right="-2"/>
        <w:jc w:val="both"/>
        <w:rPr>
          <w:color w:val="000000"/>
          <w:sz w:val="24"/>
          <w:szCs w:val="24"/>
        </w:rPr>
      </w:pPr>
      <w:r w:rsidRPr="00141987">
        <w:rPr>
          <w:color w:val="000000"/>
          <w:sz w:val="24"/>
          <w:szCs w:val="24"/>
        </w:rPr>
        <w:t>По результатам проверки  закупки выявлены следующие нарушения:</w:t>
      </w:r>
    </w:p>
    <w:p w:rsidR="00152ADE" w:rsidRPr="00141987" w:rsidRDefault="00152ADE" w:rsidP="00141987">
      <w:pPr>
        <w:ind w:right="-2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4961"/>
        <w:gridCol w:w="1524"/>
      </w:tblGrid>
      <w:tr w:rsidR="00141987" w:rsidRPr="00141987" w:rsidTr="00A327E9">
        <w:tc>
          <w:tcPr>
            <w:tcW w:w="675" w:type="dxa"/>
          </w:tcPr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41987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141987" w:rsidRPr="00141987" w:rsidRDefault="00141987" w:rsidP="00A327E9">
            <w:pPr>
              <w:ind w:right="-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41987">
              <w:rPr>
                <w:rFonts w:eastAsia="Calibri"/>
                <w:b/>
                <w:color w:val="000000"/>
                <w:sz w:val="24"/>
                <w:szCs w:val="24"/>
              </w:rPr>
              <w:t>Статья Федерального закона/ нормативные правовые акты требования которых были нарушены</w:t>
            </w:r>
          </w:p>
        </w:tc>
        <w:tc>
          <w:tcPr>
            <w:tcW w:w="4961" w:type="dxa"/>
          </w:tcPr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41987">
              <w:rPr>
                <w:rFonts w:eastAsia="Calibri"/>
                <w:b/>
                <w:color w:val="000000"/>
                <w:sz w:val="24"/>
                <w:szCs w:val="24"/>
              </w:rPr>
              <w:t xml:space="preserve">Краткое содержание нарушения </w:t>
            </w:r>
          </w:p>
          <w:p w:rsidR="00141987" w:rsidRPr="00141987" w:rsidRDefault="000247A9" w:rsidP="00141987">
            <w:pPr>
              <w:ind w:right="-2"/>
              <w:rPr>
                <w:rFonts w:eastAsia="Calibri"/>
                <w:sz w:val="24"/>
                <w:szCs w:val="24"/>
              </w:rPr>
            </w:pPr>
            <w:r w:rsidRPr="00C85771">
              <w:rPr>
                <w:sz w:val="24"/>
                <w:szCs w:val="24"/>
                <w:lang w:eastAsia="ru-RU"/>
              </w:rPr>
              <w:t>ООО «РН-Карт»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AD57B4" w:rsidRPr="00141987">
              <w:rPr>
                <w:rFonts w:eastAsia="Calibri"/>
                <w:sz w:val="24"/>
                <w:szCs w:val="24"/>
              </w:rPr>
              <w:t xml:space="preserve"> </w:t>
            </w:r>
            <w:r w:rsidR="00141987" w:rsidRPr="00141987">
              <w:rPr>
                <w:rFonts w:eastAsia="Calibri"/>
                <w:sz w:val="24"/>
                <w:szCs w:val="24"/>
              </w:rPr>
              <w:t xml:space="preserve">       </w:t>
            </w:r>
          </w:p>
          <w:p w:rsidR="00141987" w:rsidRPr="00141987" w:rsidRDefault="000247A9" w:rsidP="000247A9">
            <w:pPr>
              <w:ind w:right="-2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247A9">
              <w:rPr>
                <w:rFonts w:eastAsia="Calibri"/>
                <w:sz w:val="24"/>
                <w:szCs w:val="24"/>
              </w:rPr>
              <w:t>№ 05-08-215/16 от 28.03.2016 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D57B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41987">
              <w:rPr>
                <w:rFonts w:eastAsia="Calibri"/>
                <w:b/>
                <w:color w:val="000000"/>
                <w:sz w:val="24"/>
                <w:szCs w:val="24"/>
              </w:rPr>
              <w:t>Количество нарушений</w:t>
            </w:r>
          </w:p>
        </w:tc>
      </w:tr>
      <w:tr w:rsidR="00141987" w:rsidRPr="00141987" w:rsidTr="00A327E9">
        <w:tc>
          <w:tcPr>
            <w:tcW w:w="675" w:type="dxa"/>
          </w:tcPr>
          <w:p w:rsidR="00141987" w:rsidRPr="00141987" w:rsidRDefault="0068555D" w:rsidP="00A327E9">
            <w:pPr>
              <w:ind w:right="-2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41987">
              <w:rPr>
                <w:rFonts w:eastAsia="Calibri"/>
                <w:color w:val="000000"/>
                <w:sz w:val="24"/>
                <w:szCs w:val="24"/>
              </w:rPr>
              <w:t>П.9 ч.2 ст. 103 Федерального закона №44</w:t>
            </w:r>
          </w:p>
          <w:p w:rsidR="00141987" w:rsidRPr="00141987" w:rsidRDefault="00141987" w:rsidP="00141987">
            <w:pPr>
              <w:pStyle w:val="1"/>
              <w:ind w:left="34" w:hanging="34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41987">
              <w:rPr>
                <w:b w:val="0"/>
                <w:sz w:val="24"/>
                <w:szCs w:val="24"/>
                <w:lang w:val="ru-RU"/>
              </w:rPr>
              <w:t>Правила</w:t>
            </w:r>
            <w:r w:rsidRPr="00141987">
              <w:rPr>
                <w:b w:val="0"/>
                <w:sz w:val="24"/>
                <w:szCs w:val="24"/>
                <w:lang w:val="ru-RU"/>
              </w:rPr>
              <w:br/>
              <w:t>ведения реестра контрактов, заключенных заказчиками</w:t>
            </w:r>
            <w:r w:rsidRPr="00141987">
              <w:rPr>
                <w:b w:val="0"/>
                <w:sz w:val="24"/>
                <w:szCs w:val="24"/>
                <w:lang w:val="ru-RU"/>
              </w:rPr>
              <w:br/>
              <w:t xml:space="preserve">(утв. </w:t>
            </w:r>
            <w:hyperlink w:anchor="sub_0" w:history="1">
              <w:r w:rsidRPr="00141987">
                <w:rPr>
                  <w:rStyle w:val="a7"/>
                  <w:b w:val="0"/>
                  <w:bCs/>
                  <w:sz w:val="24"/>
                  <w:szCs w:val="24"/>
                  <w:lang w:val="ru-RU"/>
                </w:rPr>
                <w:t>постановлением</w:t>
              </w:r>
            </w:hyperlink>
            <w:r w:rsidRPr="00141987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41987">
              <w:rPr>
                <w:b w:val="0"/>
                <w:sz w:val="24"/>
                <w:szCs w:val="24"/>
                <w:lang w:val="ru-RU"/>
              </w:rPr>
              <w:lastRenderedPageBreak/>
              <w:t>Правительства РФ от 28 ноября 2013</w:t>
            </w:r>
            <w:r w:rsidRPr="00141987">
              <w:rPr>
                <w:b w:val="0"/>
                <w:sz w:val="24"/>
                <w:szCs w:val="24"/>
              </w:rPr>
              <w:t> </w:t>
            </w:r>
            <w:r w:rsidRPr="00141987">
              <w:rPr>
                <w:b w:val="0"/>
                <w:sz w:val="24"/>
                <w:szCs w:val="24"/>
                <w:lang w:val="ru-RU"/>
              </w:rPr>
              <w:t xml:space="preserve">г. </w:t>
            </w:r>
            <w:r w:rsidRPr="00141987">
              <w:rPr>
                <w:b w:val="0"/>
                <w:sz w:val="24"/>
                <w:szCs w:val="24"/>
              </w:rPr>
              <w:t>N </w:t>
            </w:r>
            <w:r w:rsidRPr="00141987">
              <w:rPr>
                <w:b w:val="0"/>
                <w:sz w:val="24"/>
                <w:szCs w:val="24"/>
                <w:lang w:val="ru-RU"/>
              </w:rPr>
              <w:t>1084)</w:t>
            </w:r>
          </w:p>
          <w:p w:rsidR="00141987" w:rsidRPr="00141987" w:rsidRDefault="00141987" w:rsidP="00141987">
            <w:pPr>
              <w:rPr>
                <w:sz w:val="24"/>
                <w:szCs w:val="24"/>
              </w:rPr>
            </w:pPr>
          </w:p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41987">
              <w:rPr>
                <w:rFonts w:eastAsia="Calibri"/>
                <w:color w:val="000000"/>
                <w:sz w:val="24"/>
                <w:szCs w:val="24"/>
              </w:rPr>
              <w:lastRenderedPageBreak/>
              <w:t>Нарушение порядка размещения копии контракта</w:t>
            </w:r>
          </w:p>
          <w:p w:rsidR="00141987" w:rsidRPr="00141987" w:rsidRDefault="00141987" w:rsidP="00A327E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4198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141987" w:rsidRPr="00141987" w:rsidTr="00A327E9">
        <w:tc>
          <w:tcPr>
            <w:tcW w:w="675" w:type="dxa"/>
          </w:tcPr>
          <w:p w:rsidR="00141987" w:rsidRPr="00141987" w:rsidRDefault="0068555D" w:rsidP="00A327E9">
            <w:pPr>
              <w:ind w:right="-2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41987">
              <w:rPr>
                <w:rFonts w:eastAsia="Calibri"/>
                <w:color w:val="000000"/>
                <w:sz w:val="24"/>
                <w:szCs w:val="24"/>
              </w:rPr>
              <w:t>П.10 ч.2 ст. 103 Федерального закона №44</w:t>
            </w:r>
          </w:p>
          <w:p w:rsidR="00141987" w:rsidRPr="00141987" w:rsidRDefault="00141987" w:rsidP="00141987">
            <w:pPr>
              <w:pStyle w:val="1"/>
              <w:ind w:left="34" w:hanging="34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41987">
              <w:rPr>
                <w:b w:val="0"/>
                <w:sz w:val="24"/>
                <w:szCs w:val="24"/>
                <w:lang w:val="ru-RU"/>
              </w:rPr>
              <w:t>Правила</w:t>
            </w:r>
            <w:r w:rsidRPr="00141987">
              <w:rPr>
                <w:b w:val="0"/>
                <w:sz w:val="24"/>
                <w:szCs w:val="24"/>
                <w:lang w:val="ru-RU"/>
              </w:rPr>
              <w:br/>
              <w:t>ведения реестра контрактов, заключенных заказчиками</w:t>
            </w:r>
            <w:r w:rsidRPr="00141987">
              <w:rPr>
                <w:b w:val="0"/>
                <w:sz w:val="24"/>
                <w:szCs w:val="24"/>
                <w:lang w:val="ru-RU"/>
              </w:rPr>
              <w:br/>
              <w:t xml:space="preserve">(утв. </w:t>
            </w:r>
            <w:hyperlink w:anchor="sub_0" w:history="1">
              <w:r w:rsidRPr="00141987">
                <w:rPr>
                  <w:rStyle w:val="a7"/>
                  <w:b w:val="0"/>
                  <w:bCs/>
                  <w:sz w:val="24"/>
                  <w:szCs w:val="24"/>
                  <w:lang w:val="ru-RU"/>
                </w:rPr>
                <w:t>постановлением</w:t>
              </w:r>
            </w:hyperlink>
            <w:r w:rsidRPr="00141987">
              <w:rPr>
                <w:b w:val="0"/>
                <w:sz w:val="24"/>
                <w:szCs w:val="24"/>
                <w:lang w:val="ru-RU"/>
              </w:rPr>
              <w:t xml:space="preserve"> Правительства РФ от 28 ноября 2013</w:t>
            </w:r>
            <w:r w:rsidRPr="00141987">
              <w:rPr>
                <w:b w:val="0"/>
                <w:sz w:val="24"/>
                <w:szCs w:val="24"/>
              </w:rPr>
              <w:t> </w:t>
            </w:r>
            <w:r w:rsidRPr="00141987">
              <w:rPr>
                <w:b w:val="0"/>
                <w:sz w:val="24"/>
                <w:szCs w:val="24"/>
                <w:lang w:val="ru-RU"/>
              </w:rPr>
              <w:t xml:space="preserve">г. </w:t>
            </w:r>
            <w:r w:rsidRPr="00141987">
              <w:rPr>
                <w:b w:val="0"/>
                <w:sz w:val="24"/>
                <w:szCs w:val="24"/>
              </w:rPr>
              <w:t>N </w:t>
            </w:r>
            <w:r w:rsidRPr="00141987">
              <w:rPr>
                <w:b w:val="0"/>
                <w:sz w:val="24"/>
                <w:szCs w:val="24"/>
                <w:lang w:val="ru-RU"/>
              </w:rPr>
              <w:t>1084)</w:t>
            </w:r>
          </w:p>
          <w:p w:rsidR="00141987" w:rsidRPr="00141987" w:rsidRDefault="00141987" w:rsidP="00141987">
            <w:pPr>
              <w:rPr>
                <w:sz w:val="24"/>
                <w:szCs w:val="24"/>
              </w:rPr>
            </w:pPr>
          </w:p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141987" w:rsidRPr="00141987" w:rsidRDefault="00141987" w:rsidP="00A327E9">
            <w:pPr>
              <w:rPr>
                <w:sz w:val="24"/>
                <w:szCs w:val="24"/>
              </w:rPr>
            </w:pPr>
          </w:p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1987" w:rsidRPr="00141987" w:rsidRDefault="00141987" w:rsidP="00A327E9">
            <w:pPr>
              <w:overflowPunct/>
              <w:autoSpaceDN w:val="0"/>
              <w:adjustRightInd w:val="0"/>
              <w:ind w:firstLine="34"/>
              <w:jc w:val="both"/>
              <w:textAlignment w:val="auto"/>
              <w:rPr>
                <w:sz w:val="24"/>
                <w:szCs w:val="24"/>
                <w:lang w:eastAsia="ru-RU"/>
              </w:rPr>
            </w:pPr>
            <w:r w:rsidRPr="00141987">
              <w:rPr>
                <w:sz w:val="24"/>
                <w:szCs w:val="24"/>
                <w:lang w:eastAsia="ru-RU"/>
              </w:rPr>
              <w:t>В ре</w:t>
            </w:r>
            <w:r w:rsidR="00AD72BE">
              <w:rPr>
                <w:sz w:val="24"/>
                <w:szCs w:val="24"/>
                <w:lang w:eastAsia="ru-RU"/>
              </w:rPr>
              <w:t xml:space="preserve">естре контрактов отсутствует </w:t>
            </w:r>
            <w:r w:rsidRPr="00141987">
              <w:rPr>
                <w:sz w:val="24"/>
                <w:szCs w:val="24"/>
                <w:lang w:eastAsia="ru-RU"/>
              </w:rPr>
              <w:t xml:space="preserve"> информация об оплате контракта</w:t>
            </w:r>
          </w:p>
          <w:p w:rsidR="00141987" w:rsidRPr="00141987" w:rsidRDefault="00141987" w:rsidP="00A327E9">
            <w:pPr>
              <w:overflowPunct/>
              <w:autoSpaceDN w:val="0"/>
              <w:adjustRightInd w:val="0"/>
              <w:jc w:val="both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4198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141987" w:rsidRPr="00141987" w:rsidTr="00A327E9">
        <w:tc>
          <w:tcPr>
            <w:tcW w:w="675" w:type="dxa"/>
          </w:tcPr>
          <w:p w:rsidR="00141987" w:rsidRPr="00141987" w:rsidRDefault="0068555D" w:rsidP="00A327E9">
            <w:pPr>
              <w:ind w:right="-2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41987">
              <w:rPr>
                <w:rFonts w:eastAsia="Calibri"/>
                <w:color w:val="000000"/>
                <w:sz w:val="24"/>
                <w:szCs w:val="24"/>
              </w:rPr>
              <w:t>П.13 ч.2 ст. 103 Федерального закона №44</w:t>
            </w:r>
          </w:p>
          <w:p w:rsidR="00141987" w:rsidRPr="00141987" w:rsidRDefault="00141987" w:rsidP="00141987">
            <w:pPr>
              <w:pStyle w:val="1"/>
              <w:ind w:left="34" w:hanging="34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41987">
              <w:rPr>
                <w:b w:val="0"/>
                <w:sz w:val="24"/>
                <w:szCs w:val="24"/>
                <w:lang w:val="ru-RU"/>
              </w:rPr>
              <w:t>Правила</w:t>
            </w:r>
            <w:r w:rsidRPr="00141987">
              <w:rPr>
                <w:b w:val="0"/>
                <w:sz w:val="24"/>
                <w:szCs w:val="24"/>
                <w:lang w:val="ru-RU"/>
              </w:rPr>
              <w:br/>
              <w:t>ведения реестра контрактов, заключенных заказчиками</w:t>
            </w:r>
            <w:r w:rsidRPr="00141987">
              <w:rPr>
                <w:b w:val="0"/>
                <w:sz w:val="24"/>
                <w:szCs w:val="24"/>
                <w:lang w:val="ru-RU"/>
              </w:rPr>
              <w:br/>
              <w:t xml:space="preserve">(утв. </w:t>
            </w:r>
            <w:hyperlink w:anchor="sub_0" w:history="1">
              <w:r w:rsidRPr="00141987">
                <w:rPr>
                  <w:rStyle w:val="a7"/>
                  <w:b w:val="0"/>
                  <w:bCs/>
                  <w:sz w:val="24"/>
                  <w:szCs w:val="24"/>
                  <w:lang w:val="ru-RU"/>
                </w:rPr>
                <w:t>постановлением</w:t>
              </w:r>
            </w:hyperlink>
            <w:r w:rsidRPr="00141987">
              <w:rPr>
                <w:b w:val="0"/>
                <w:sz w:val="24"/>
                <w:szCs w:val="24"/>
                <w:lang w:val="ru-RU"/>
              </w:rPr>
              <w:t xml:space="preserve"> Правительства РФ от 28 ноября 2013</w:t>
            </w:r>
            <w:r w:rsidRPr="00141987">
              <w:rPr>
                <w:b w:val="0"/>
                <w:sz w:val="24"/>
                <w:szCs w:val="24"/>
              </w:rPr>
              <w:t> </w:t>
            </w:r>
            <w:r w:rsidRPr="00141987">
              <w:rPr>
                <w:b w:val="0"/>
                <w:sz w:val="24"/>
                <w:szCs w:val="24"/>
                <w:lang w:val="ru-RU"/>
              </w:rPr>
              <w:t xml:space="preserve">г. </w:t>
            </w:r>
            <w:r w:rsidRPr="00141987">
              <w:rPr>
                <w:b w:val="0"/>
                <w:sz w:val="24"/>
                <w:szCs w:val="24"/>
              </w:rPr>
              <w:t>N </w:t>
            </w:r>
            <w:r w:rsidRPr="00141987">
              <w:rPr>
                <w:b w:val="0"/>
                <w:sz w:val="24"/>
                <w:szCs w:val="24"/>
                <w:lang w:val="ru-RU"/>
              </w:rPr>
              <w:t>1084)</w:t>
            </w:r>
          </w:p>
          <w:p w:rsidR="00141987" w:rsidRPr="00141987" w:rsidRDefault="00141987" w:rsidP="00141987">
            <w:pPr>
              <w:rPr>
                <w:sz w:val="24"/>
                <w:szCs w:val="24"/>
              </w:rPr>
            </w:pPr>
          </w:p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1987" w:rsidRPr="000600A9" w:rsidRDefault="000600A9" w:rsidP="0068555D">
            <w:pPr>
              <w:ind w:right="-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реестре контрактов отсутствуют</w:t>
            </w:r>
            <w:r w:rsidR="00141987" w:rsidRPr="00141987">
              <w:rPr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sz w:val="24"/>
                <w:szCs w:val="24"/>
                <w:lang w:eastAsia="ru-RU"/>
              </w:rPr>
              <w:t>ы</w:t>
            </w:r>
            <w:r w:rsidR="00141987" w:rsidRPr="00141987">
              <w:rPr>
                <w:sz w:val="24"/>
                <w:szCs w:val="24"/>
                <w:lang w:eastAsia="ru-RU"/>
              </w:rPr>
              <w:t xml:space="preserve"> о  приемке </w:t>
            </w:r>
            <w:r w:rsidR="0068555D">
              <w:rPr>
                <w:sz w:val="24"/>
                <w:szCs w:val="24"/>
                <w:lang w:eastAsia="ru-RU"/>
              </w:rPr>
              <w:t>товара</w:t>
            </w:r>
            <w:r w:rsidR="00141987" w:rsidRPr="00141987">
              <w:rPr>
                <w:sz w:val="24"/>
                <w:szCs w:val="24"/>
                <w:lang w:eastAsia="ru-RU"/>
              </w:rPr>
              <w:t xml:space="preserve">,  при этом в контракте </w:t>
            </w:r>
            <w:r>
              <w:rPr>
                <w:sz w:val="24"/>
                <w:szCs w:val="24"/>
                <w:lang w:eastAsia="ru-RU"/>
              </w:rPr>
              <w:t xml:space="preserve">               </w:t>
            </w:r>
            <w:r w:rsidR="000247A9" w:rsidRPr="000247A9">
              <w:rPr>
                <w:rFonts w:eastAsia="Calibri"/>
                <w:sz w:val="24"/>
                <w:szCs w:val="24"/>
              </w:rPr>
              <w:t>№ 05-08-215/16 от 28.03.2016 г.</w:t>
            </w:r>
            <w:r w:rsidR="0068555D">
              <w:rPr>
                <w:rFonts w:eastAsia="Calibri"/>
                <w:sz w:val="24"/>
                <w:szCs w:val="24"/>
              </w:rPr>
              <w:t xml:space="preserve"> </w:t>
            </w:r>
            <w:r w:rsidR="00141987" w:rsidRPr="0014198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68555D">
              <w:rPr>
                <w:rFonts w:eastAsia="Calibri"/>
                <w:color w:val="000000"/>
                <w:sz w:val="24"/>
                <w:szCs w:val="24"/>
              </w:rPr>
              <w:t xml:space="preserve">установлено </w:t>
            </w:r>
            <w:r w:rsidR="0068555D" w:rsidRPr="00F12A38">
              <w:rPr>
                <w:color w:val="000000"/>
                <w:lang w:eastAsia="ru-RU"/>
              </w:rPr>
              <w:t xml:space="preserve"> </w:t>
            </w:r>
            <w:r w:rsidR="0068555D">
              <w:rPr>
                <w:color w:val="000000"/>
                <w:lang w:eastAsia="ru-RU"/>
              </w:rPr>
              <w:t xml:space="preserve"> </w:t>
            </w:r>
            <w:r w:rsidR="0068555D" w:rsidRPr="0068555D">
              <w:rPr>
                <w:color w:val="000000"/>
                <w:sz w:val="24"/>
                <w:szCs w:val="24"/>
                <w:lang w:eastAsia="ru-RU"/>
              </w:rPr>
              <w:t xml:space="preserve">подписание товарной накладной </w:t>
            </w:r>
            <w:r w:rsidR="0068555D" w:rsidRPr="0068555D">
              <w:rPr>
                <w:sz w:val="24"/>
                <w:szCs w:val="24"/>
                <w:lang w:eastAsia="ru-RU"/>
              </w:rPr>
              <w:t>на Товар, полученный Покупателем с использованием Карт в отчетном календарном месяце</w:t>
            </w:r>
            <w:r w:rsidR="0068555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dxa"/>
          </w:tcPr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4198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141987" w:rsidRPr="00141987" w:rsidTr="00A327E9">
        <w:tc>
          <w:tcPr>
            <w:tcW w:w="675" w:type="dxa"/>
          </w:tcPr>
          <w:p w:rsidR="00141987" w:rsidRPr="00141987" w:rsidRDefault="0068555D" w:rsidP="00A327E9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41987" w:rsidRPr="00141987" w:rsidRDefault="00141987" w:rsidP="00A327E9">
            <w:pPr>
              <w:rPr>
                <w:rFonts w:eastAsia="Calibri"/>
                <w:sz w:val="24"/>
                <w:szCs w:val="24"/>
              </w:rPr>
            </w:pPr>
            <w:r w:rsidRPr="00141987">
              <w:rPr>
                <w:rFonts w:eastAsia="Calibri"/>
                <w:color w:val="000000"/>
                <w:sz w:val="24"/>
                <w:szCs w:val="24"/>
              </w:rPr>
              <w:t xml:space="preserve">ч.9 ст.94 Федерального закона № 44-ФЗ и Положения </w:t>
            </w:r>
            <w:r w:rsidRPr="00141987">
              <w:rPr>
                <w:rFonts w:eastAsia="Calibri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      </w:r>
            <w:r w:rsidRPr="00141987">
              <w:rPr>
                <w:rFonts w:eastAsia="Calibri"/>
                <w:sz w:val="24"/>
                <w:szCs w:val="24"/>
              </w:rPr>
              <w:br/>
              <w:t xml:space="preserve">(утв. </w:t>
            </w:r>
            <w:hyperlink r:id="rId9" w:history="1">
              <w:r w:rsidRPr="00141987">
                <w:rPr>
                  <w:rStyle w:val="a8"/>
                  <w:rFonts w:eastAsia="Calibri"/>
                  <w:sz w:val="24"/>
                  <w:szCs w:val="24"/>
                </w:rPr>
                <w:t>постановлением</w:t>
              </w:r>
            </w:hyperlink>
            <w:r w:rsidRPr="00141987">
              <w:rPr>
                <w:rFonts w:eastAsia="Calibri"/>
                <w:sz w:val="24"/>
                <w:szCs w:val="24"/>
              </w:rPr>
              <w:t xml:space="preserve"> Правительства РФ от 28 ноября 2013 г. N 1093)</w:t>
            </w:r>
          </w:p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41987">
              <w:rPr>
                <w:rFonts w:eastAsia="Calibri"/>
                <w:color w:val="000000"/>
                <w:sz w:val="24"/>
                <w:szCs w:val="24"/>
              </w:rPr>
              <w:t>Не размещение отчета об исполнении  контракта на официальном сайте</w:t>
            </w:r>
          </w:p>
          <w:p w:rsidR="00141987" w:rsidRPr="00141987" w:rsidRDefault="00141987" w:rsidP="0014198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4198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141987" w:rsidRPr="00141987" w:rsidTr="000754A1">
        <w:trPr>
          <w:trHeight w:val="1842"/>
        </w:trPr>
        <w:tc>
          <w:tcPr>
            <w:tcW w:w="675" w:type="dxa"/>
          </w:tcPr>
          <w:p w:rsidR="00094B06" w:rsidRDefault="0068555D" w:rsidP="00A327E9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5</w:t>
            </w:r>
          </w:p>
          <w:p w:rsidR="00094B06" w:rsidRPr="00094B06" w:rsidRDefault="00094B06" w:rsidP="00094B06">
            <w:pPr>
              <w:rPr>
                <w:rFonts w:eastAsia="Calibri"/>
                <w:sz w:val="24"/>
                <w:szCs w:val="24"/>
              </w:rPr>
            </w:pPr>
          </w:p>
          <w:p w:rsidR="00094B06" w:rsidRPr="00094B06" w:rsidRDefault="00094B06" w:rsidP="00094B06">
            <w:pPr>
              <w:rPr>
                <w:rFonts w:eastAsia="Calibri"/>
                <w:sz w:val="24"/>
                <w:szCs w:val="24"/>
              </w:rPr>
            </w:pPr>
          </w:p>
          <w:p w:rsidR="00094B06" w:rsidRPr="00094B06" w:rsidRDefault="00094B06" w:rsidP="00094B06">
            <w:pPr>
              <w:rPr>
                <w:rFonts w:eastAsia="Calibri"/>
                <w:sz w:val="24"/>
                <w:szCs w:val="24"/>
              </w:rPr>
            </w:pPr>
          </w:p>
          <w:p w:rsidR="00094B06" w:rsidRPr="00094B06" w:rsidRDefault="00094B06" w:rsidP="00094B06">
            <w:pPr>
              <w:rPr>
                <w:rFonts w:eastAsia="Calibri"/>
                <w:sz w:val="24"/>
                <w:szCs w:val="24"/>
              </w:rPr>
            </w:pPr>
          </w:p>
          <w:p w:rsidR="00141987" w:rsidRPr="00094B06" w:rsidRDefault="00141987" w:rsidP="00094B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1987" w:rsidRPr="00141987" w:rsidRDefault="00141987" w:rsidP="00A327E9">
            <w:pPr>
              <w:ind w:right="-2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141987">
              <w:rPr>
                <w:bCs/>
                <w:sz w:val="24"/>
                <w:szCs w:val="24"/>
              </w:rPr>
              <w:t>П. 3.12 Приказа Минэкономразвития России от 2 октября 2013 г. № 567</w:t>
            </w:r>
          </w:p>
        </w:tc>
        <w:tc>
          <w:tcPr>
            <w:tcW w:w="4961" w:type="dxa"/>
          </w:tcPr>
          <w:p w:rsidR="00094B06" w:rsidRDefault="00141987" w:rsidP="00094B06">
            <w:pPr>
              <w:overflowPunct/>
              <w:autoSpaceDN w:val="0"/>
              <w:adjustRightInd w:val="0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19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41987">
              <w:rPr>
                <w:sz w:val="24"/>
                <w:szCs w:val="24"/>
                <w:lang w:eastAsia="ru-RU"/>
              </w:rPr>
              <w:t>Документы, содержащие ценовую информацию, полученные по запросам  не зарегистрированы  в делопроизводстве заказчика, уполномоченного органа, уполномоченного учреждения</w:t>
            </w:r>
            <w:r w:rsidRPr="0014198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141987" w:rsidRPr="00094B06" w:rsidRDefault="00141987" w:rsidP="00094B06">
            <w:pPr>
              <w:tabs>
                <w:tab w:val="left" w:pos="1065"/>
              </w:tabs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141987" w:rsidRPr="00141987" w:rsidRDefault="00141987" w:rsidP="00A327E9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4198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</w:tbl>
    <w:p w:rsidR="00094B06" w:rsidRDefault="00094B06" w:rsidP="00094B0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987" w:rsidRDefault="00141987" w:rsidP="00141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987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152ADE" w:rsidRPr="00141987" w:rsidRDefault="00152ADE" w:rsidP="00141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987" w:rsidRPr="00141987" w:rsidRDefault="00141987" w:rsidP="00141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87">
        <w:rPr>
          <w:rFonts w:ascii="Times New Roman" w:hAnsi="Times New Roman" w:cs="Times New Roman"/>
          <w:b/>
          <w:sz w:val="24"/>
          <w:szCs w:val="24"/>
        </w:rPr>
        <w:t xml:space="preserve">  Установленные нарушения требований законодательства РФ и иных нормативных правовых актов о контрактной системе в сфере закупок содержат признаки административного правонарушения:</w:t>
      </w:r>
    </w:p>
    <w:p w:rsidR="00282B52" w:rsidRPr="00282B52" w:rsidRDefault="00282B52" w:rsidP="00282B52">
      <w:pPr>
        <w:overflowPunct/>
        <w:autoSpaceDE/>
        <w:spacing w:before="100" w:beforeAutospacing="1" w:after="100" w:afterAutospacing="1"/>
        <w:jc w:val="both"/>
        <w:textAlignment w:val="auto"/>
        <w:rPr>
          <w:sz w:val="24"/>
          <w:szCs w:val="24"/>
          <w:lang w:eastAsia="ru-RU"/>
        </w:rPr>
      </w:pPr>
      <w:r w:rsidRPr="00282B52">
        <w:rPr>
          <w:b/>
          <w:sz w:val="24"/>
          <w:szCs w:val="24"/>
          <w:lang w:eastAsia="ru-RU"/>
        </w:rPr>
        <w:t xml:space="preserve"> часть 1-4. </w:t>
      </w:r>
      <w:r w:rsidRPr="00282B52">
        <w:rPr>
          <w:b/>
          <w:sz w:val="24"/>
          <w:szCs w:val="24"/>
        </w:rPr>
        <w:t>статьи 7.30 КоАП РФ</w:t>
      </w:r>
      <w:r>
        <w:rPr>
          <w:b/>
          <w:sz w:val="24"/>
          <w:szCs w:val="24"/>
        </w:rPr>
        <w:t xml:space="preserve"> «</w:t>
      </w:r>
      <w:r w:rsidRPr="00141987">
        <w:rPr>
          <w:sz w:val="24"/>
          <w:szCs w:val="24"/>
        </w:rPr>
        <w:t xml:space="preserve"> </w:t>
      </w:r>
      <w:r w:rsidRPr="00282B52">
        <w:rPr>
          <w:sz w:val="24"/>
          <w:szCs w:val="24"/>
          <w:lang w:eastAsia="ru-RU"/>
        </w:rPr>
        <w:t>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 документации об аукционе, порядка разъяснения положений такой документации, порядка приема заявок на участие в определении поставщика (подрядчика, исполнителя), окончательных предложений, за исключением случаев, предусмотренных частями 1 - 1-3 настоящей статьи, —</w:t>
      </w:r>
    </w:p>
    <w:p w:rsidR="00282B52" w:rsidRPr="00282B52" w:rsidRDefault="00282B52" w:rsidP="00282B52">
      <w:pPr>
        <w:overflowPunct/>
        <w:autoSpaceDE/>
        <w:spacing w:before="100" w:beforeAutospacing="1" w:after="100" w:afterAutospacing="1"/>
        <w:textAlignment w:val="auto"/>
        <w:rPr>
          <w:b/>
          <w:sz w:val="28"/>
          <w:szCs w:val="28"/>
          <w:lang w:eastAsia="ru-RU"/>
        </w:rPr>
      </w:pPr>
      <w:r w:rsidRPr="00282B52">
        <w:rPr>
          <w:b/>
          <w:sz w:val="28"/>
          <w:szCs w:val="28"/>
          <w:lang w:eastAsia="ru-RU"/>
        </w:rPr>
        <w:t>влечет наложение административного штрафа на должностных лиц в размере пятнадцати тысяч рублей; на юридических лиц — пятидесяти тысяч рублей».</w:t>
      </w:r>
    </w:p>
    <w:p w:rsidR="00282B52" w:rsidRDefault="00141987" w:rsidP="00282B52">
      <w:pPr>
        <w:pStyle w:val="aff3"/>
        <w:jc w:val="both"/>
      </w:pPr>
      <w:r w:rsidRPr="00141987">
        <w:rPr>
          <w:b/>
        </w:rPr>
        <w:t>часть 3 статьи 7.30 КоАП РФ</w:t>
      </w:r>
      <w:r w:rsidRPr="00141987">
        <w:t xml:space="preserve"> – </w:t>
      </w:r>
      <w:r w:rsidR="00282B52">
        <w:t xml:space="preserve"> «Неразмещение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законодательством Российской Федерации о контрактной системе в сфере закупок, —</w:t>
      </w:r>
    </w:p>
    <w:p w:rsidR="00141987" w:rsidRPr="00282B52" w:rsidRDefault="00282B52" w:rsidP="00282B52">
      <w:pPr>
        <w:pStyle w:val="vle"/>
        <w:rPr>
          <w:b/>
        </w:rPr>
      </w:pPr>
      <w:r w:rsidRPr="00282B52">
        <w:rPr>
          <w:b/>
          <w:sz w:val="28"/>
          <w:szCs w:val="28"/>
        </w:rPr>
        <w:t>влечет наложение административного штрафа на должностных лиц в размере пятидесяти тысяч рублей; на юридических лиц — пятисот тысяч рублей</w:t>
      </w:r>
      <w:r>
        <w:rPr>
          <w:b/>
          <w:sz w:val="28"/>
          <w:szCs w:val="28"/>
        </w:rPr>
        <w:t>»</w:t>
      </w:r>
      <w:r w:rsidRPr="00282B52">
        <w:rPr>
          <w:b/>
        </w:rPr>
        <w:t>.</w:t>
      </w:r>
    </w:p>
    <w:p w:rsidR="00141987" w:rsidRDefault="00141987" w:rsidP="00141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9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Принято решение:  </w:t>
      </w:r>
    </w:p>
    <w:p w:rsidR="00152ADE" w:rsidRPr="00141987" w:rsidRDefault="00152ADE" w:rsidP="00141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987" w:rsidRPr="00152ADE" w:rsidRDefault="00EE0C39" w:rsidP="00EE0C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D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41987" w:rsidRPr="00152ADE">
        <w:rPr>
          <w:rFonts w:ascii="Times New Roman" w:hAnsi="Times New Roman" w:cs="Times New Roman"/>
          <w:b/>
          <w:sz w:val="24"/>
          <w:szCs w:val="24"/>
        </w:rPr>
        <w:t xml:space="preserve">Выдать </w:t>
      </w:r>
      <w:r w:rsidR="00152ADE" w:rsidRPr="00152ADE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Муниципальному  казенному учреждению «Обеспечение административно-хозяйственной деятельности администрации города Свирска»</w:t>
      </w:r>
      <w:r w:rsidR="00152ADE" w:rsidRPr="00152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1987" w:rsidRPr="00152ADE">
        <w:rPr>
          <w:rFonts w:ascii="Times New Roman" w:hAnsi="Times New Roman" w:cs="Times New Roman"/>
          <w:b/>
          <w:sz w:val="24"/>
          <w:szCs w:val="24"/>
        </w:rPr>
        <w:t xml:space="preserve">  предписание об устранении выявленных нарушений законодательства РФ в сфере закупок</w:t>
      </w:r>
      <w:r w:rsidR="00967DDE" w:rsidRPr="00152ADE">
        <w:rPr>
          <w:rFonts w:ascii="Times New Roman" w:hAnsi="Times New Roman" w:cs="Times New Roman"/>
          <w:b/>
          <w:sz w:val="24"/>
          <w:szCs w:val="24"/>
        </w:rPr>
        <w:t xml:space="preserve"> в срок до 1</w:t>
      </w:r>
      <w:r w:rsidR="00152ADE" w:rsidRPr="00152ADE">
        <w:rPr>
          <w:rFonts w:ascii="Times New Roman" w:hAnsi="Times New Roman" w:cs="Times New Roman"/>
          <w:b/>
          <w:sz w:val="24"/>
          <w:szCs w:val="24"/>
        </w:rPr>
        <w:t>5</w:t>
      </w:r>
      <w:r w:rsidR="00967DDE" w:rsidRPr="00152ADE">
        <w:rPr>
          <w:rFonts w:ascii="Times New Roman" w:hAnsi="Times New Roman" w:cs="Times New Roman"/>
          <w:b/>
          <w:sz w:val="24"/>
          <w:szCs w:val="24"/>
        </w:rPr>
        <w:t>.</w:t>
      </w:r>
      <w:r w:rsidR="00152ADE" w:rsidRPr="00152ADE">
        <w:rPr>
          <w:rFonts w:ascii="Times New Roman" w:hAnsi="Times New Roman" w:cs="Times New Roman"/>
          <w:b/>
          <w:sz w:val="24"/>
          <w:szCs w:val="24"/>
        </w:rPr>
        <w:t>11</w:t>
      </w:r>
      <w:r w:rsidR="00967DDE" w:rsidRPr="00152ADE">
        <w:rPr>
          <w:rFonts w:ascii="Times New Roman" w:hAnsi="Times New Roman" w:cs="Times New Roman"/>
          <w:b/>
          <w:sz w:val="24"/>
          <w:szCs w:val="24"/>
        </w:rPr>
        <w:t>.2016</w:t>
      </w:r>
      <w:r w:rsidR="00152ADE" w:rsidRPr="00152AD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41987" w:rsidRPr="00152ADE">
        <w:rPr>
          <w:rFonts w:ascii="Times New Roman" w:hAnsi="Times New Roman" w:cs="Times New Roman"/>
          <w:b/>
          <w:sz w:val="24"/>
          <w:szCs w:val="24"/>
        </w:rPr>
        <w:t>.</w:t>
      </w:r>
    </w:p>
    <w:p w:rsidR="00152ADE" w:rsidRPr="00152ADE" w:rsidRDefault="00152ADE" w:rsidP="00EE0C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ADE" w:rsidRPr="00152ADE" w:rsidRDefault="00152ADE" w:rsidP="00EE0C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ADE" w:rsidRDefault="00152ADE" w:rsidP="00EE0C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ADE" w:rsidRDefault="00152ADE" w:rsidP="00EE0C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ADE" w:rsidRDefault="00152ADE" w:rsidP="00EE0C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ADE" w:rsidRDefault="00152ADE" w:rsidP="00EE0C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ADE" w:rsidRDefault="00152ADE" w:rsidP="00EE0C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ADE" w:rsidRDefault="00152ADE" w:rsidP="00EE0C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ADE" w:rsidRDefault="00152ADE" w:rsidP="00EE0C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39" w:rsidRPr="00152ADE" w:rsidRDefault="00EE0C39" w:rsidP="00EE0C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52ADE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 w:rsidR="00152ADE" w:rsidRPr="00152ADE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 казенного учреждения «Обеспечение административно-хозяйственной деятельности администрации города Свирска»</w:t>
      </w:r>
      <w:r w:rsidR="00152ADE" w:rsidRPr="00152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94B06" w:rsidRPr="00152ADE">
        <w:rPr>
          <w:rFonts w:ascii="Times New Roman" w:hAnsi="Times New Roman" w:cs="Times New Roman"/>
          <w:b/>
          <w:sz w:val="24"/>
          <w:szCs w:val="24"/>
        </w:rPr>
        <w:t>в течение трех дней по истечении срока, указанного в пункте 1 настоящего акта, предоставить уполномоченному лицу на осуществление ведомственного контроля в сфере закупок для обеспечения муниципальных нужд администрации отчет об устранении выявленных нарушений с приложением копий документов и материалов, подтверждающих устранение нарушений.</w:t>
      </w:r>
    </w:p>
    <w:p w:rsidR="00152ADE" w:rsidRDefault="00152ADE" w:rsidP="00152AD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87" w:rsidRPr="00141987" w:rsidRDefault="00094B06" w:rsidP="00141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41987" w:rsidRPr="00141987">
        <w:rPr>
          <w:rFonts w:ascii="Times New Roman" w:hAnsi="Times New Roman" w:cs="Times New Roman"/>
          <w:b/>
          <w:sz w:val="24"/>
          <w:szCs w:val="24"/>
        </w:rPr>
        <w:t>. Рекомендовать при организации закупок строго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41987" w:rsidRPr="00141987" w:rsidRDefault="00141987" w:rsidP="00141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87" w:rsidRPr="00141987" w:rsidRDefault="00141987" w:rsidP="001419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141987" w:rsidRPr="00141987" w:rsidRDefault="00141987" w:rsidP="0014198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987">
        <w:rPr>
          <w:rFonts w:ascii="Times New Roman" w:hAnsi="Times New Roman" w:cs="Times New Roman"/>
          <w:sz w:val="24"/>
          <w:szCs w:val="24"/>
        </w:rPr>
        <w:t xml:space="preserve">Акт составлен на </w:t>
      </w:r>
      <w:r w:rsidR="00967DDE">
        <w:rPr>
          <w:rFonts w:ascii="Times New Roman" w:hAnsi="Times New Roman" w:cs="Times New Roman"/>
          <w:sz w:val="24"/>
          <w:szCs w:val="24"/>
        </w:rPr>
        <w:t>6</w:t>
      </w:r>
      <w:r w:rsidRPr="00141987">
        <w:rPr>
          <w:rFonts w:ascii="Times New Roman" w:hAnsi="Times New Roman" w:cs="Times New Roman"/>
          <w:sz w:val="24"/>
          <w:szCs w:val="24"/>
        </w:rPr>
        <w:t xml:space="preserve"> листах, в 2 –х экземплярах.</w:t>
      </w:r>
    </w:p>
    <w:p w:rsidR="006C4736" w:rsidRPr="00141987" w:rsidRDefault="006C4736" w:rsidP="00413C4F">
      <w:pPr>
        <w:widowControl w:val="0"/>
        <w:ind w:right="-2" w:firstLine="567"/>
        <w:jc w:val="both"/>
        <w:rPr>
          <w:rFonts w:eastAsia="Arial"/>
          <w:b/>
          <w:color w:val="000000"/>
          <w:sz w:val="24"/>
          <w:szCs w:val="24"/>
          <w:highlight w:val="yellow"/>
        </w:rPr>
      </w:pPr>
    </w:p>
    <w:p w:rsidR="00652568" w:rsidRPr="00282B52" w:rsidRDefault="00973C6E" w:rsidP="00282B52">
      <w:pPr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141987">
        <w:rPr>
          <w:bCs/>
          <w:iCs/>
          <w:color w:val="000000"/>
          <w:sz w:val="24"/>
          <w:szCs w:val="24"/>
        </w:rPr>
        <w:t xml:space="preserve">  </w:t>
      </w:r>
    </w:p>
    <w:p w:rsidR="00652568" w:rsidRPr="00141987" w:rsidRDefault="00652568" w:rsidP="000F64F3">
      <w:pPr>
        <w:ind w:right="-2" w:firstLine="567"/>
        <w:jc w:val="both"/>
        <w:rPr>
          <w:iCs/>
          <w:sz w:val="24"/>
          <w:szCs w:val="24"/>
        </w:rPr>
      </w:pPr>
    </w:p>
    <w:p w:rsidR="00F91E90" w:rsidRPr="00141987" w:rsidRDefault="00BC1CE8" w:rsidP="00141987">
      <w:pPr>
        <w:ind w:right="-2"/>
        <w:rPr>
          <w:rFonts w:eastAsia="Droid Serif"/>
          <w:sz w:val="24"/>
          <w:szCs w:val="24"/>
        </w:rPr>
      </w:pPr>
      <w:r w:rsidRPr="00141987">
        <w:rPr>
          <w:rFonts w:eastAsia="Droid Serif"/>
          <w:sz w:val="24"/>
          <w:szCs w:val="24"/>
        </w:rPr>
        <w:t>Начальник</w:t>
      </w:r>
      <w:r w:rsidR="00C41DF5" w:rsidRPr="00141987">
        <w:rPr>
          <w:rFonts w:eastAsia="Droid Serif"/>
          <w:sz w:val="24"/>
          <w:szCs w:val="24"/>
        </w:rPr>
        <w:t xml:space="preserve"> </w:t>
      </w:r>
      <w:r w:rsidR="00141987">
        <w:rPr>
          <w:rFonts w:eastAsia="Droid Serif"/>
          <w:sz w:val="24"/>
          <w:szCs w:val="24"/>
        </w:rPr>
        <w:t xml:space="preserve"> юридического отдела</w:t>
      </w:r>
      <w:r w:rsidR="00F91E90" w:rsidRPr="00141987">
        <w:rPr>
          <w:rFonts w:eastAsia="Droid Serif"/>
          <w:sz w:val="24"/>
          <w:szCs w:val="24"/>
        </w:rPr>
        <w:tab/>
      </w:r>
      <w:r w:rsidR="00F91E90" w:rsidRPr="00141987">
        <w:rPr>
          <w:rFonts w:eastAsia="Droid Serif"/>
          <w:sz w:val="24"/>
          <w:szCs w:val="24"/>
        </w:rPr>
        <w:tab/>
        <w:t xml:space="preserve">         </w:t>
      </w:r>
      <w:r w:rsidRPr="00141987">
        <w:rPr>
          <w:rFonts w:eastAsia="Droid Serif"/>
          <w:sz w:val="24"/>
          <w:szCs w:val="24"/>
        </w:rPr>
        <w:t xml:space="preserve">                      </w:t>
      </w:r>
      <w:r w:rsidR="00F91E90" w:rsidRPr="00141987">
        <w:rPr>
          <w:rFonts w:eastAsia="Droid Serif"/>
          <w:sz w:val="24"/>
          <w:szCs w:val="24"/>
        </w:rPr>
        <w:t xml:space="preserve">            </w:t>
      </w:r>
      <w:r w:rsidR="00C41DF5" w:rsidRPr="00141987">
        <w:rPr>
          <w:rFonts w:eastAsia="Droid Serif"/>
          <w:sz w:val="24"/>
          <w:szCs w:val="24"/>
        </w:rPr>
        <w:t xml:space="preserve">    </w:t>
      </w:r>
      <w:r w:rsidR="00342901" w:rsidRPr="00141987">
        <w:rPr>
          <w:rFonts w:eastAsia="Droid Serif"/>
          <w:sz w:val="24"/>
          <w:szCs w:val="24"/>
        </w:rPr>
        <w:t xml:space="preserve">                    </w:t>
      </w:r>
      <w:r w:rsidR="00141987">
        <w:rPr>
          <w:rFonts w:eastAsia="Droid Serif"/>
          <w:sz w:val="24"/>
          <w:szCs w:val="24"/>
        </w:rPr>
        <w:t xml:space="preserve">     С.А.Страхова</w:t>
      </w:r>
    </w:p>
    <w:p w:rsidR="0075674F" w:rsidRPr="00141987" w:rsidRDefault="0075674F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75674F" w:rsidRPr="00141987" w:rsidRDefault="0075674F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8069AD" w:rsidRPr="00141987" w:rsidRDefault="008069AD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8069AD" w:rsidRPr="00141987" w:rsidRDefault="008069AD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8069AD" w:rsidRPr="00141987" w:rsidRDefault="008069AD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162FED" w:rsidRPr="00141987" w:rsidRDefault="00162FED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  <w:highlight w:val="yellow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743EE" w:rsidRDefault="003743EE" w:rsidP="003054E2">
      <w:pPr>
        <w:widowControl w:val="0"/>
        <w:ind w:right="-285"/>
        <w:rPr>
          <w:color w:val="000000"/>
          <w:highlight w:val="yellow"/>
        </w:rPr>
      </w:pPr>
    </w:p>
    <w:sectPr w:rsidR="003743EE" w:rsidSect="00413C4F">
      <w:headerReference w:type="default" r:id="rId10"/>
      <w:pgSz w:w="11906" w:h="16838"/>
      <w:pgMar w:top="1134" w:right="709" w:bottom="1134" w:left="1134" w:header="1366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A7" w:rsidRDefault="005078A7">
      <w:r>
        <w:separator/>
      </w:r>
    </w:p>
  </w:endnote>
  <w:endnote w:type="continuationSeparator" w:id="1">
    <w:p w:rsidR="005078A7" w:rsidRDefault="0050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00000000" w:usb1="00000000" w:usb2="00000000" w:usb3="00000000" w:csb0="00000000" w:csb1="00000000"/>
  </w:font>
  <w:font w:name="Droid Sans Devanagari">
    <w:altName w:val="MS Minch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roid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A7" w:rsidRDefault="005078A7">
      <w:r>
        <w:separator/>
      </w:r>
    </w:p>
  </w:footnote>
  <w:footnote w:type="continuationSeparator" w:id="1">
    <w:p w:rsidR="005078A7" w:rsidRDefault="00507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73" w:rsidRDefault="006C4F16">
    <w:pPr>
      <w:pStyle w:val="af4"/>
      <w:jc w:val="center"/>
    </w:pPr>
    <w:fldSimple w:instr="PAGE   \* MERGEFORMAT">
      <w:r w:rsidR="00152ADE">
        <w:rPr>
          <w:noProof/>
        </w:rPr>
        <w:t>6</w:t>
      </w:r>
    </w:fldSimple>
  </w:p>
  <w:p w:rsidR="00EA4F73" w:rsidRDefault="00EA4F7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FD12B3"/>
    <w:multiLevelType w:val="hybridMultilevel"/>
    <w:tmpl w:val="6AA23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AA3C0D"/>
    <w:multiLevelType w:val="hybridMultilevel"/>
    <w:tmpl w:val="0192811C"/>
    <w:lvl w:ilvl="0" w:tplc="F8C413A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C847F6"/>
    <w:multiLevelType w:val="hybridMultilevel"/>
    <w:tmpl w:val="D5C0AE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F35BB"/>
    <w:multiLevelType w:val="multilevel"/>
    <w:tmpl w:val="A030C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B7A780A"/>
    <w:multiLevelType w:val="hybridMultilevel"/>
    <w:tmpl w:val="B1E884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C1C2DAB"/>
    <w:multiLevelType w:val="hybridMultilevel"/>
    <w:tmpl w:val="3AEE1F7C"/>
    <w:lvl w:ilvl="0" w:tplc="A7D2D044">
      <w:start w:val="468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26A2EFC"/>
    <w:multiLevelType w:val="hybridMultilevel"/>
    <w:tmpl w:val="7A44006E"/>
    <w:lvl w:ilvl="0" w:tplc="9DE02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6818BD"/>
    <w:multiLevelType w:val="hybridMultilevel"/>
    <w:tmpl w:val="842E7A26"/>
    <w:lvl w:ilvl="0" w:tplc="A094FF9A">
      <w:start w:val="1"/>
      <w:numFmt w:val="decimal"/>
      <w:lvlText w:val="%1)"/>
      <w:lvlJc w:val="left"/>
      <w:pPr>
        <w:ind w:left="88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6C17708"/>
    <w:multiLevelType w:val="hybridMultilevel"/>
    <w:tmpl w:val="1A68737C"/>
    <w:lvl w:ilvl="0" w:tplc="8CD8C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E852D5"/>
    <w:multiLevelType w:val="hybridMultilevel"/>
    <w:tmpl w:val="93B4DB8C"/>
    <w:lvl w:ilvl="0" w:tplc="13F4C2A4">
      <w:start w:val="80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3">
    <w:nsid w:val="2DBC30C6"/>
    <w:multiLevelType w:val="hybridMultilevel"/>
    <w:tmpl w:val="E1900856"/>
    <w:lvl w:ilvl="0" w:tplc="28E89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0B0B3C"/>
    <w:multiLevelType w:val="hybridMultilevel"/>
    <w:tmpl w:val="AE789C4C"/>
    <w:lvl w:ilvl="0" w:tplc="398C29EC">
      <w:start w:val="1"/>
      <w:numFmt w:val="decimal"/>
      <w:lvlText w:val="%1."/>
      <w:lvlJc w:val="left"/>
      <w:pPr>
        <w:ind w:left="8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>
    <w:nsid w:val="2E7A4190"/>
    <w:multiLevelType w:val="hybridMultilevel"/>
    <w:tmpl w:val="7F682B24"/>
    <w:lvl w:ilvl="0" w:tplc="E3B2A3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EFF181D"/>
    <w:multiLevelType w:val="hybridMultilevel"/>
    <w:tmpl w:val="AE789C4C"/>
    <w:lvl w:ilvl="0" w:tplc="398C29EC">
      <w:start w:val="1"/>
      <w:numFmt w:val="decimal"/>
      <w:lvlText w:val="%1."/>
      <w:lvlJc w:val="left"/>
      <w:pPr>
        <w:ind w:left="8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0E62B38"/>
    <w:multiLevelType w:val="hybridMultilevel"/>
    <w:tmpl w:val="84B233BE"/>
    <w:lvl w:ilvl="0" w:tplc="2F28844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43A63F0"/>
    <w:multiLevelType w:val="hybridMultilevel"/>
    <w:tmpl w:val="8CAA0038"/>
    <w:lvl w:ilvl="0" w:tplc="27368FF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59F43BD"/>
    <w:multiLevelType w:val="hybridMultilevel"/>
    <w:tmpl w:val="E350169C"/>
    <w:lvl w:ilvl="0" w:tplc="0419000F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20">
    <w:nsid w:val="3D8C6410"/>
    <w:multiLevelType w:val="hybridMultilevel"/>
    <w:tmpl w:val="4892966E"/>
    <w:lvl w:ilvl="0" w:tplc="853E245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E0B5D10"/>
    <w:multiLevelType w:val="hybridMultilevel"/>
    <w:tmpl w:val="D700D9FE"/>
    <w:lvl w:ilvl="0" w:tplc="F31ABD2C">
      <w:start w:val="14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AA3D56"/>
    <w:multiLevelType w:val="multilevel"/>
    <w:tmpl w:val="9604B1EC"/>
    <w:lvl w:ilvl="0">
      <w:start w:val="1"/>
      <w:numFmt w:val="decimal"/>
      <w:lvlText w:val="%1."/>
      <w:lvlJc w:val="left"/>
      <w:pPr>
        <w:ind w:left="419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9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3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24" w:hanging="1800"/>
      </w:pPr>
      <w:rPr>
        <w:rFonts w:hint="default"/>
        <w:b/>
      </w:rPr>
    </w:lvl>
  </w:abstractNum>
  <w:abstractNum w:abstractNumId="23">
    <w:nsid w:val="3F392310"/>
    <w:multiLevelType w:val="hybridMultilevel"/>
    <w:tmpl w:val="A208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C3052"/>
    <w:multiLevelType w:val="hybridMultilevel"/>
    <w:tmpl w:val="0D3E56C4"/>
    <w:lvl w:ilvl="0" w:tplc="C1AC56DE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1CAC7746">
      <w:start w:val="1"/>
      <w:numFmt w:val="decimal"/>
      <w:lvlText w:val="%2."/>
      <w:lvlJc w:val="left"/>
      <w:pPr>
        <w:tabs>
          <w:tab w:val="num" w:pos="1530"/>
        </w:tabs>
        <w:ind w:left="1530" w:hanging="9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7A1F33"/>
    <w:multiLevelType w:val="hybridMultilevel"/>
    <w:tmpl w:val="60029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AE7968"/>
    <w:multiLevelType w:val="multilevel"/>
    <w:tmpl w:val="C1C433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6DF22E4"/>
    <w:multiLevelType w:val="hybridMultilevel"/>
    <w:tmpl w:val="7B04A5C6"/>
    <w:lvl w:ilvl="0" w:tplc="767A9B4E">
      <w:numFmt w:val="bullet"/>
      <w:lvlText w:val="-"/>
      <w:lvlJc w:val="left"/>
      <w:pPr>
        <w:ind w:left="90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6F85042"/>
    <w:multiLevelType w:val="hybridMultilevel"/>
    <w:tmpl w:val="64FEFE04"/>
    <w:lvl w:ilvl="0" w:tplc="4F82B784">
      <w:start w:val="1"/>
      <w:numFmt w:val="bullet"/>
      <w:lvlText w:val="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9">
    <w:nsid w:val="480A7AAE"/>
    <w:multiLevelType w:val="multilevel"/>
    <w:tmpl w:val="89C4A79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30">
    <w:nsid w:val="49E10F3F"/>
    <w:multiLevelType w:val="hybridMultilevel"/>
    <w:tmpl w:val="74D45CD4"/>
    <w:lvl w:ilvl="0" w:tplc="0E4CE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E7DA7"/>
    <w:multiLevelType w:val="multilevel"/>
    <w:tmpl w:val="7752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E34906"/>
    <w:multiLevelType w:val="hybridMultilevel"/>
    <w:tmpl w:val="1DCC72A6"/>
    <w:lvl w:ilvl="0" w:tplc="4A6EDF1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1020D66"/>
    <w:multiLevelType w:val="hybridMultilevel"/>
    <w:tmpl w:val="26F4CDC6"/>
    <w:lvl w:ilvl="0" w:tplc="75DCF2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5527ED1"/>
    <w:multiLevelType w:val="hybridMultilevel"/>
    <w:tmpl w:val="7B62DE46"/>
    <w:lvl w:ilvl="0" w:tplc="C0028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D22A0F"/>
    <w:multiLevelType w:val="hybridMultilevel"/>
    <w:tmpl w:val="0896A5C6"/>
    <w:lvl w:ilvl="0" w:tplc="4FF27D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642E6"/>
    <w:multiLevelType w:val="hybridMultilevel"/>
    <w:tmpl w:val="93EE7E68"/>
    <w:lvl w:ilvl="0" w:tplc="A126B0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B33F0"/>
    <w:multiLevelType w:val="hybridMultilevel"/>
    <w:tmpl w:val="3E0E2F8C"/>
    <w:lvl w:ilvl="0" w:tplc="478C342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8">
    <w:nsid w:val="6E365DB3"/>
    <w:multiLevelType w:val="hybridMultilevel"/>
    <w:tmpl w:val="FB42BEB6"/>
    <w:lvl w:ilvl="0" w:tplc="E06643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6F253B9B"/>
    <w:multiLevelType w:val="hybridMultilevel"/>
    <w:tmpl w:val="53B0F51A"/>
    <w:lvl w:ilvl="0" w:tplc="67E2B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CD4808"/>
    <w:multiLevelType w:val="hybridMultilevel"/>
    <w:tmpl w:val="A0323B9E"/>
    <w:lvl w:ilvl="0" w:tplc="5EAA0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46D0E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13E47480">
      <w:numFmt w:val="none"/>
      <w:lvlText w:val=""/>
      <w:lvlJc w:val="left"/>
      <w:pPr>
        <w:tabs>
          <w:tab w:val="num" w:pos="360"/>
        </w:tabs>
      </w:pPr>
    </w:lvl>
    <w:lvl w:ilvl="3" w:tplc="D010A4E4">
      <w:numFmt w:val="none"/>
      <w:lvlText w:val=""/>
      <w:lvlJc w:val="left"/>
      <w:pPr>
        <w:tabs>
          <w:tab w:val="num" w:pos="360"/>
        </w:tabs>
      </w:pPr>
    </w:lvl>
    <w:lvl w:ilvl="4" w:tplc="2B92DA48">
      <w:numFmt w:val="none"/>
      <w:lvlText w:val=""/>
      <w:lvlJc w:val="left"/>
      <w:pPr>
        <w:tabs>
          <w:tab w:val="num" w:pos="360"/>
        </w:tabs>
      </w:pPr>
    </w:lvl>
    <w:lvl w:ilvl="5" w:tplc="A09C2DC4">
      <w:numFmt w:val="none"/>
      <w:lvlText w:val=""/>
      <w:lvlJc w:val="left"/>
      <w:pPr>
        <w:tabs>
          <w:tab w:val="num" w:pos="360"/>
        </w:tabs>
      </w:pPr>
    </w:lvl>
    <w:lvl w:ilvl="6" w:tplc="01AEA98E">
      <w:numFmt w:val="none"/>
      <w:lvlText w:val=""/>
      <w:lvlJc w:val="left"/>
      <w:pPr>
        <w:tabs>
          <w:tab w:val="num" w:pos="360"/>
        </w:tabs>
      </w:pPr>
    </w:lvl>
    <w:lvl w:ilvl="7" w:tplc="3E7A2B8A">
      <w:numFmt w:val="none"/>
      <w:lvlText w:val=""/>
      <w:lvlJc w:val="left"/>
      <w:pPr>
        <w:tabs>
          <w:tab w:val="num" w:pos="360"/>
        </w:tabs>
      </w:pPr>
    </w:lvl>
    <w:lvl w:ilvl="8" w:tplc="CADCCEC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22A7927"/>
    <w:multiLevelType w:val="hybridMultilevel"/>
    <w:tmpl w:val="785C03EC"/>
    <w:lvl w:ilvl="0" w:tplc="CBA873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DC3B93"/>
    <w:multiLevelType w:val="multilevel"/>
    <w:tmpl w:val="F6A487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3">
    <w:nsid w:val="781A56D9"/>
    <w:multiLevelType w:val="hybridMultilevel"/>
    <w:tmpl w:val="CA604E38"/>
    <w:lvl w:ilvl="0" w:tplc="18302CCA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4">
    <w:nsid w:val="79365AA0"/>
    <w:multiLevelType w:val="hybridMultilevel"/>
    <w:tmpl w:val="1DB04F36"/>
    <w:lvl w:ilvl="0" w:tplc="84AC4FCE">
      <w:start w:val="1"/>
      <w:numFmt w:val="decimal"/>
      <w:lvlText w:val="%1."/>
      <w:lvlJc w:val="left"/>
      <w:pPr>
        <w:ind w:left="1789" w:hanging="108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C8A0042"/>
    <w:multiLevelType w:val="hybridMultilevel"/>
    <w:tmpl w:val="8462236E"/>
    <w:lvl w:ilvl="0" w:tplc="331AF0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6">
    <w:nsid w:val="7CFA5CEC"/>
    <w:multiLevelType w:val="hybridMultilevel"/>
    <w:tmpl w:val="09508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30"/>
  </w:num>
  <w:num w:numId="5">
    <w:abstractNumId w:val="23"/>
  </w:num>
  <w:num w:numId="6">
    <w:abstractNumId w:val="40"/>
  </w:num>
  <w:num w:numId="7">
    <w:abstractNumId w:val="1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8"/>
  </w:num>
  <w:num w:numId="14">
    <w:abstractNumId w:val="26"/>
  </w:num>
  <w:num w:numId="15">
    <w:abstractNumId w:val="43"/>
  </w:num>
  <w:num w:numId="16">
    <w:abstractNumId w:val="18"/>
  </w:num>
  <w:num w:numId="17">
    <w:abstractNumId w:val="37"/>
  </w:num>
  <w:num w:numId="18">
    <w:abstractNumId w:val="12"/>
  </w:num>
  <w:num w:numId="19">
    <w:abstractNumId w:val="33"/>
  </w:num>
  <w:num w:numId="20">
    <w:abstractNumId w:val="17"/>
  </w:num>
  <w:num w:numId="21">
    <w:abstractNumId w:val="28"/>
  </w:num>
  <w:num w:numId="22">
    <w:abstractNumId w:val="36"/>
  </w:num>
  <w:num w:numId="23">
    <w:abstractNumId w:val="35"/>
  </w:num>
  <w:num w:numId="24">
    <w:abstractNumId w:val="7"/>
  </w:num>
  <w:num w:numId="25">
    <w:abstractNumId w:val="22"/>
  </w:num>
  <w:num w:numId="26">
    <w:abstractNumId w:val="25"/>
  </w:num>
  <w:num w:numId="27">
    <w:abstractNumId w:val="46"/>
  </w:num>
  <w:num w:numId="28">
    <w:abstractNumId w:val="2"/>
  </w:num>
  <w:num w:numId="29">
    <w:abstractNumId w:val="19"/>
  </w:num>
  <w:num w:numId="30">
    <w:abstractNumId w:val="16"/>
  </w:num>
  <w:num w:numId="31">
    <w:abstractNumId w:val="14"/>
  </w:num>
  <w:num w:numId="32">
    <w:abstractNumId w:val="6"/>
  </w:num>
  <w:num w:numId="33">
    <w:abstractNumId w:val="44"/>
  </w:num>
  <w:num w:numId="34">
    <w:abstractNumId w:val="45"/>
  </w:num>
  <w:num w:numId="35">
    <w:abstractNumId w:val="42"/>
  </w:num>
  <w:num w:numId="36">
    <w:abstractNumId w:val="29"/>
  </w:num>
  <w:num w:numId="37">
    <w:abstractNumId w:val="5"/>
  </w:num>
  <w:num w:numId="38">
    <w:abstractNumId w:val="3"/>
  </w:num>
  <w:num w:numId="39">
    <w:abstractNumId w:val="20"/>
  </w:num>
  <w:num w:numId="40">
    <w:abstractNumId w:val="38"/>
  </w:num>
  <w:num w:numId="41">
    <w:abstractNumId w:val="15"/>
  </w:num>
  <w:num w:numId="42">
    <w:abstractNumId w:val="21"/>
  </w:num>
  <w:num w:numId="43">
    <w:abstractNumId w:val="11"/>
  </w:num>
  <w:num w:numId="44">
    <w:abstractNumId w:val="27"/>
  </w:num>
  <w:num w:numId="45">
    <w:abstractNumId w:val="9"/>
  </w:num>
  <w:num w:numId="46">
    <w:abstractNumId w:val="4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25258"/>
    <w:rsid w:val="00000BE7"/>
    <w:rsid w:val="00000E64"/>
    <w:rsid w:val="00002057"/>
    <w:rsid w:val="0000236A"/>
    <w:rsid w:val="000025CB"/>
    <w:rsid w:val="000049EA"/>
    <w:rsid w:val="00004C74"/>
    <w:rsid w:val="00005B05"/>
    <w:rsid w:val="00006E99"/>
    <w:rsid w:val="0000737F"/>
    <w:rsid w:val="00010CB1"/>
    <w:rsid w:val="00012A77"/>
    <w:rsid w:val="0001492D"/>
    <w:rsid w:val="000153EC"/>
    <w:rsid w:val="000155AA"/>
    <w:rsid w:val="00015D50"/>
    <w:rsid w:val="00016CDA"/>
    <w:rsid w:val="000173D3"/>
    <w:rsid w:val="00021301"/>
    <w:rsid w:val="00021696"/>
    <w:rsid w:val="000247A9"/>
    <w:rsid w:val="00024941"/>
    <w:rsid w:val="000256D3"/>
    <w:rsid w:val="00025CBD"/>
    <w:rsid w:val="000271E4"/>
    <w:rsid w:val="00031993"/>
    <w:rsid w:val="0003286C"/>
    <w:rsid w:val="000340D7"/>
    <w:rsid w:val="00037A28"/>
    <w:rsid w:val="00040A59"/>
    <w:rsid w:val="00043356"/>
    <w:rsid w:val="00044A4D"/>
    <w:rsid w:val="000451A4"/>
    <w:rsid w:val="00047788"/>
    <w:rsid w:val="00051311"/>
    <w:rsid w:val="00053FCC"/>
    <w:rsid w:val="00054DCA"/>
    <w:rsid w:val="00055121"/>
    <w:rsid w:val="00055959"/>
    <w:rsid w:val="00055A22"/>
    <w:rsid w:val="00055F7C"/>
    <w:rsid w:val="000600A9"/>
    <w:rsid w:val="00060F64"/>
    <w:rsid w:val="00062CF3"/>
    <w:rsid w:val="00064D9D"/>
    <w:rsid w:val="0006508A"/>
    <w:rsid w:val="00067539"/>
    <w:rsid w:val="000721F4"/>
    <w:rsid w:val="000739CC"/>
    <w:rsid w:val="00073A66"/>
    <w:rsid w:val="00073B97"/>
    <w:rsid w:val="000740A9"/>
    <w:rsid w:val="000754A1"/>
    <w:rsid w:val="000815C5"/>
    <w:rsid w:val="0008275C"/>
    <w:rsid w:val="00082C75"/>
    <w:rsid w:val="00082F15"/>
    <w:rsid w:val="00083029"/>
    <w:rsid w:val="0008431F"/>
    <w:rsid w:val="0008607A"/>
    <w:rsid w:val="000868FF"/>
    <w:rsid w:val="00086909"/>
    <w:rsid w:val="0009058D"/>
    <w:rsid w:val="00093C72"/>
    <w:rsid w:val="00094051"/>
    <w:rsid w:val="00094B06"/>
    <w:rsid w:val="00095E65"/>
    <w:rsid w:val="000972AB"/>
    <w:rsid w:val="00097F3D"/>
    <w:rsid w:val="000A0ADB"/>
    <w:rsid w:val="000A1C7A"/>
    <w:rsid w:val="000A2994"/>
    <w:rsid w:val="000A3250"/>
    <w:rsid w:val="000A4047"/>
    <w:rsid w:val="000A6050"/>
    <w:rsid w:val="000A605C"/>
    <w:rsid w:val="000A6C28"/>
    <w:rsid w:val="000B00C5"/>
    <w:rsid w:val="000B0264"/>
    <w:rsid w:val="000B0D7E"/>
    <w:rsid w:val="000B155E"/>
    <w:rsid w:val="000B3B3F"/>
    <w:rsid w:val="000B4F5E"/>
    <w:rsid w:val="000B56C1"/>
    <w:rsid w:val="000B5A51"/>
    <w:rsid w:val="000B699A"/>
    <w:rsid w:val="000B7508"/>
    <w:rsid w:val="000B7C5F"/>
    <w:rsid w:val="000B7E98"/>
    <w:rsid w:val="000C0C3A"/>
    <w:rsid w:val="000C375A"/>
    <w:rsid w:val="000C56DA"/>
    <w:rsid w:val="000C5871"/>
    <w:rsid w:val="000C5EFC"/>
    <w:rsid w:val="000C6643"/>
    <w:rsid w:val="000C6EB5"/>
    <w:rsid w:val="000D5C47"/>
    <w:rsid w:val="000D611D"/>
    <w:rsid w:val="000D621D"/>
    <w:rsid w:val="000E148E"/>
    <w:rsid w:val="000E1671"/>
    <w:rsid w:val="000E25EC"/>
    <w:rsid w:val="000E2F7F"/>
    <w:rsid w:val="000E45E9"/>
    <w:rsid w:val="000E478F"/>
    <w:rsid w:val="000E7D84"/>
    <w:rsid w:val="000F27D6"/>
    <w:rsid w:val="000F310D"/>
    <w:rsid w:val="000F4348"/>
    <w:rsid w:val="000F598A"/>
    <w:rsid w:val="000F6128"/>
    <w:rsid w:val="000F62FC"/>
    <w:rsid w:val="000F64F3"/>
    <w:rsid w:val="000F70D7"/>
    <w:rsid w:val="000F7117"/>
    <w:rsid w:val="001005C6"/>
    <w:rsid w:val="00102727"/>
    <w:rsid w:val="00103664"/>
    <w:rsid w:val="001045BE"/>
    <w:rsid w:val="001053FB"/>
    <w:rsid w:val="0010678E"/>
    <w:rsid w:val="00107101"/>
    <w:rsid w:val="00110216"/>
    <w:rsid w:val="00110A75"/>
    <w:rsid w:val="001138E0"/>
    <w:rsid w:val="001156B9"/>
    <w:rsid w:val="00116698"/>
    <w:rsid w:val="00122F7F"/>
    <w:rsid w:val="001244CB"/>
    <w:rsid w:val="00124731"/>
    <w:rsid w:val="001247E2"/>
    <w:rsid w:val="00124EEE"/>
    <w:rsid w:val="0012570D"/>
    <w:rsid w:val="001276D3"/>
    <w:rsid w:val="001276D4"/>
    <w:rsid w:val="0013095D"/>
    <w:rsid w:val="00131EF1"/>
    <w:rsid w:val="0013274B"/>
    <w:rsid w:val="00132C21"/>
    <w:rsid w:val="00133DA8"/>
    <w:rsid w:val="001342A4"/>
    <w:rsid w:val="00134395"/>
    <w:rsid w:val="00134601"/>
    <w:rsid w:val="00134B0D"/>
    <w:rsid w:val="00135056"/>
    <w:rsid w:val="00136C50"/>
    <w:rsid w:val="001371E3"/>
    <w:rsid w:val="001400C1"/>
    <w:rsid w:val="00140D0F"/>
    <w:rsid w:val="00141987"/>
    <w:rsid w:val="00141ACF"/>
    <w:rsid w:val="0014208C"/>
    <w:rsid w:val="001426F8"/>
    <w:rsid w:val="00142950"/>
    <w:rsid w:val="00142ED5"/>
    <w:rsid w:val="001437F3"/>
    <w:rsid w:val="00144670"/>
    <w:rsid w:val="00145922"/>
    <w:rsid w:val="00150826"/>
    <w:rsid w:val="00151AFF"/>
    <w:rsid w:val="00152ADE"/>
    <w:rsid w:val="00154B63"/>
    <w:rsid w:val="00155BA5"/>
    <w:rsid w:val="001560F9"/>
    <w:rsid w:val="00156674"/>
    <w:rsid w:val="001571E7"/>
    <w:rsid w:val="00157828"/>
    <w:rsid w:val="0016027A"/>
    <w:rsid w:val="00160E95"/>
    <w:rsid w:val="001612CE"/>
    <w:rsid w:val="00161418"/>
    <w:rsid w:val="00162550"/>
    <w:rsid w:val="00162FED"/>
    <w:rsid w:val="00163E38"/>
    <w:rsid w:val="00170D11"/>
    <w:rsid w:val="00171551"/>
    <w:rsid w:val="00172677"/>
    <w:rsid w:val="0017534C"/>
    <w:rsid w:val="0017625F"/>
    <w:rsid w:val="0017689F"/>
    <w:rsid w:val="001804C6"/>
    <w:rsid w:val="001817AE"/>
    <w:rsid w:val="00182E43"/>
    <w:rsid w:val="001870B8"/>
    <w:rsid w:val="001936C1"/>
    <w:rsid w:val="0019577A"/>
    <w:rsid w:val="00195EFA"/>
    <w:rsid w:val="0019605F"/>
    <w:rsid w:val="0019609A"/>
    <w:rsid w:val="0019725E"/>
    <w:rsid w:val="001A0A9D"/>
    <w:rsid w:val="001A21F4"/>
    <w:rsid w:val="001A3117"/>
    <w:rsid w:val="001A4B14"/>
    <w:rsid w:val="001A636E"/>
    <w:rsid w:val="001A6B81"/>
    <w:rsid w:val="001A6B82"/>
    <w:rsid w:val="001A7BFC"/>
    <w:rsid w:val="001A7ECD"/>
    <w:rsid w:val="001B13A9"/>
    <w:rsid w:val="001B17FC"/>
    <w:rsid w:val="001B397E"/>
    <w:rsid w:val="001B4400"/>
    <w:rsid w:val="001B48A5"/>
    <w:rsid w:val="001B4DB3"/>
    <w:rsid w:val="001C036B"/>
    <w:rsid w:val="001C377A"/>
    <w:rsid w:val="001C442B"/>
    <w:rsid w:val="001C45C4"/>
    <w:rsid w:val="001C49F8"/>
    <w:rsid w:val="001D1DCA"/>
    <w:rsid w:val="001D2B38"/>
    <w:rsid w:val="001D3450"/>
    <w:rsid w:val="001D40D1"/>
    <w:rsid w:val="001D4CE6"/>
    <w:rsid w:val="001D76BB"/>
    <w:rsid w:val="001E2125"/>
    <w:rsid w:val="001E2D53"/>
    <w:rsid w:val="001E3515"/>
    <w:rsid w:val="001E5C9B"/>
    <w:rsid w:val="001E66E8"/>
    <w:rsid w:val="001F1640"/>
    <w:rsid w:val="001F1F72"/>
    <w:rsid w:val="001F212A"/>
    <w:rsid w:val="001F4806"/>
    <w:rsid w:val="001F72CE"/>
    <w:rsid w:val="0020038F"/>
    <w:rsid w:val="0020218D"/>
    <w:rsid w:val="00202A20"/>
    <w:rsid w:val="00203C4F"/>
    <w:rsid w:val="0020667E"/>
    <w:rsid w:val="002072B0"/>
    <w:rsid w:val="00207FC9"/>
    <w:rsid w:val="0021139D"/>
    <w:rsid w:val="0021230A"/>
    <w:rsid w:val="002158D9"/>
    <w:rsid w:val="0021619A"/>
    <w:rsid w:val="0021694C"/>
    <w:rsid w:val="00217B7C"/>
    <w:rsid w:val="002201CD"/>
    <w:rsid w:val="00221B42"/>
    <w:rsid w:val="00222EDC"/>
    <w:rsid w:val="00223351"/>
    <w:rsid w:val="0022427E"/>
    <w:rsid w:val="00230A52"/>
    <w:rsid w:val="0023109B"/>
    <w:rsid w:val="00231467"/>
    <w:rsid w:val="002319A1"/>
    <w:rsid w:val="00233779"/>
    <w:rsid w:val="00233B5F"/>
    <w:rsid w:val="002349FD"/>
    <w:rsid w:val="002370DD"/>
    <w:rsid w:val="00237BA8"/>
    <w:rsid w:val="00237E58"/>
    <w:rsid w:val="002410A8"/>
    <w:rsid w:val="00242907"/>
    <w:rsid w:val="0024365E"/>
    <w:rsid w:val="00244D56"/>
    <w:rsid w:val="002458CD"/>
    <w:rsid w:val="00251E02"/>
    <w:rsid w:val="0025445A"/>
    <w:rsid w:val="002547BC"/>
    <w:rsid w:val="00255074"/>
    <w:rsid w:val="002556F4"/>
    <w:rsid w:val="0025670A"/>
    <w:rsid w:val="0025737D"/>
    <w:rsid w:val="0026048D"/>
    <w:rsid w:val="002633BA"/>
    <w:rsid w:val="00265541"/>
    <w:rsid w:val="00266D8F"/>
    <w:rsid w:val="00271F42"/>
    <w:rsid w:val="002720C1"/>
    <w:rsid w:val="002731B9"/>
    <w:rsid w:val="00273D1C"/>
    <w:rsid w:val="00273FEA"/>
    <w:rsid w:val="0027411A"/>
    <w:rsid w:val="00274261"/>
    <w:rsid w:val="00275968"/>
    <w:rsid w:val="00275EBF"/>
    <w:rsid w:val="00277388"/>
    <w:rsid w:val="002773A2"/>
    <w:rsid w:val="0028007C"/>
    <w:rsid w:val="00281CBE"/>
    <w:rsid w:val="00282A78"/>
    <w:rsid w:val="00282B52"/>
    <w:rsid w:val="00283619"/>
    <w:rsid w:val="00284E5E"/>
    <w:rsid w:val="0028562B"/>
    <w:rsid w:val="002963DB"/>
    <w:rsid w:val="002973EA"/>
    <w:rsid w:val="002A213D"/>
    <w:rsid w:val="002A2FFF"/>
    <w:rsid w:val="002A46B6"/>
    <w:rsid w:val="002A77D5"/>
    <w:rsid w:val="002B0373"/>
    <w:rsid w:val="002B06C2"/>
    <w:rsid w:val="002B1B63"/>
    <w:rsid w:val="002B30EB"/>
    <w:rsid w:val="002B4FCE"/>
    <w:rsid w:val="002B68E1"/>
    <w:rsid w:val="002B7404"/>
    <w:rsid w:val="002B760C"/>
    <w:rsid w:val="002C0675"/>
    <w:rsid w:val="002C2E8A"/>
    <w:rsid w:val="002C3966"/>
    <w:rsid w:val="002C4EF1"/>
    <w:rsid w:val="002C558E"/>
    <w:rsid w:val="002C567C"/>
    <w:rsid w:val="002D24E4"/>
    <w:rsid w:val="002D298C"/>
    <w:rsid w:val="002D3321"/>
    <w:rsid w:val="002D69E2"/>
    <w:rsid w:val="002D6DCC"/>
    <w:rsid w:val="002E2B37"/>
    <w:rsid w:val="002E4A70"/>
    <w:rsid w:val="002E6658"/>
    <w:rsid w:val="002F0B3E"/>
    <w:rsid w:val="002F0CB1"/>
    <w:rsid w:val="002F2519"/>
    <w:rsid w:val="002F3649"/>
    <w:rsid w:val="002F5300"/>
    <w:rsid w:val="002F7D58"/>
    <w:rsid w:val="0030169B"/>
    <w:rsid w:val="0030195B"/>
    <w:rsid w:val="003024FF"/>
    <w:rsid w:val="00303CFE"/>
    <w:rsid w:val="003054E2"/>
    <w:rsid w:val="003054F8"/>
    <w:rsid w:val="003057AA"/>
    <w:rsid w:val="00305925"/>
    <w:rsid w:val="00307148"/>
    <w:rsid w:val="00311DC8"/>
    <w:rsid w:val="003127F8"/>
    <w:rsid w:val="00312A0A"/>
    <w:rsid w:val="0031319E"/>
    <w:rsid w:val="00313C3E"/>
    <w:rsid w:val="00315637"/>
    <w:rsid w:val="00317A06"/>
    <w:rsid w:val="00317C7D"/>
    <w:rsid w:val="00317DCC"/>
    <w:rsid w:val="0032186F"/>
    <w:rsid w:val="00324206"/>
    <w:rsid w:val="00325516"/>
    <w:rsid w:val="00326D4D"/>
    <w:rsid w:val="003275B1"/>
    <w:rsid w:val="003311B7"/>
    <w:rsid w:val="00331566"/>
    <w:rsid w:val="00331E98"/>
    <w:rsid w:val="00334BA6"/>
    <w:rsid w:val="003362D8"/>
    <w:rsid w:val="00337269"/>
    <w:rsid w:val="003376FF"/>
    <w:rsid w:val="00337A46"/>
    <w:rsid w:val="00341157"/>
    <w:rsid w:val="00342901"/>
    <w:rsid w:val="00344A2C"/>
    <w:rsid w:val="00345949"/>
    <w:rsid w:val="00345D54"/>
    <w:rsid w:val="00346BEC"/>
    <w:rsid w:val="003471EE"/>
    <w:rsid w:val="003504EA"/>
    <w:rsid w:val="00352E1D"/>
    <w:rsid w:val="00353C5E"/>
    <w:rsid w:val="0035434F"/>
    <w:rsid w:val="00361E14"/>
    <w:rsid w:val="003626E3"/>
    <w:rsid w:val="00370501"/>
    <w:rsid w:val="00370B01"/>
    <w:rsid w:val="0037161A"/>
    <w:rsid w:val="00371CD1"/>
    <w:rsid w:val="003722FD"/>
    <w:rsid w:val="003728F6"/>
    <w:rsid w:val="003743EE"/>
    <w:rsid w:val="00374487"/>
    <w:rsid w:val="003744BA"/>
    <w:rsid w:val="00377998"/>
    <w:rsid w:val="00381F3F"/>
    <w:rsid w:val="003823CD"/>
    <w:rsid w:val="003828A4"/>
    <w:rsid w:val="00385585"/>
    <w:rsid w:val="00386EEC"/>
    <w:rsid w:val="003877D2"/>
    <w:rsid w:val="0039020D"/>
    <w:rsid w:val="00392EB9"/>
    <w:rsid w:val="00394259"/>
    <w:rsid w:val="003942E1"/>
    <w:rsid w:val="003953D2"/>
    <w:rsid w:val="00396C02"/>
    <w:rsid w:val="0039738B"/>
    <w:rsid w:val="003973DC"/>
    <w:rsid w:val="00397812"/>
    <w:rsid w:val="003A0061"/>
    <w:rsid w:val="003A0289"/>
    <w:rsid w:val="003A1580"/>
    <w:rsid w:val="003A2B9F"/>
    <w:rsid w:val="003A3B36"/>
    <w:rsid w:val="003A700D"/>
    <w:rsid w:val="003A7473"/>
    <w:rsid w:val="003B036D"/>
    <w:rsid w:val="003B165B"/>
    <w:rsid w:val="003B1EB2"/>
    <w:rsid w:val="003B4CA7"/>
    <w:rsid w:val="003B6587"/>
    <w:rsid w:val="003B6635"/>
    <w:rsid w:val="003B7D3E"/>
    <w:rsid w:val="003B7E23"/>
    <w:rsid w:val="003C1FA4"/>
    <w:rsid w:val="003C2414"/>
    <w:rsid w:val="003C3208"/>
    <w:rsid w:val="003C5965"/>
    <w:rsid w:val="003C60DB"/>
    <w:rsid w:val="003C6116"/>
    <w:rsid w:val="003C63EB"/>
    <w:rsid w:val="003D11F5"/>
    <w:rsid w:val="003D66E5"/>
    <w:rsid w:val="003D76CC"/>
    <w:rsid w:val="003E05B0"/>
    <w:rsid w:val="003E2217"/>
    <w:rsid w:val="003E25CF"/>
    <w:rsid w:val="003E2AC9"/>
    <w:rsid w:val="003E2F31"/>
    <w:rsid w:val="003E3F82"/>
    <w:rsid w:val="003E4A4C"/>
    <w:rsid w:val="003E5C9D"/>
    <w:rsid w:val="003E5D4E"/>
    <w:rsid w:val="003E71FA"/>
    <w:rsid w:val="003E7215"/>
    <w:rsid w:val="003E73C6"/>
    <w:rsid w:val="003E73FD"/>
    <w:rsid w:val="003F2452"/>
    <w:rsid w:val="003F2902"/>
    <w:rsid w:val="003F401C"/>
    <w:rsid w:val="003F4B0C"/>
    <w:rsid w:val="003F4ED3"/>
    <w:rsid w:val="003F500B"/>
    <w:rsid w:val="003F5385"/>
    <w:rsid w:val="003F605D"/>
    <w:rsid w:val="003F76AD"/>
    <w:rsid w:val="00401D08"/>
    <w:rsid w:val="00401D36"/>
    <w:rsid w:val="0040268C"/>
    <w:rsid w:val="00402949"/>
    <w:rsid w:val="004052F6"/>
    <w:rsid w:val="00407C14"/>
    <w:rsid w:val="00410D80"/>
    <w:rsid w:val="00413A7C"/>
    <w:rsid w:val="00413C4F"/>
    <w:rsid w:val="004148E1"/>
    <w:rsid w:val="004157FB"/>
    <w:rsid w:val="00415FD0"/>
    <w:rsid w:val="00417F58"/>
    <w:rsid w:val="00420178"/>
    <w:rsid w:val="004205DC"/>
    <w:rsid w:val="00421F92"/>
    <w:rsid w:val="00422220"/>
    <w:rsid w:val="00423202"/>
    <w:rsid w:val="00425258"/>
    <w:rsid w:val="004253C2"/>
    <w:rsid w:val="004255B8"/>
    <w:rsid w:val="0042608E"/>
    <w:rsid w:val="004268CD"/>
    <w:rsid w:val="00426E32"/>
    <w:rsid w:val="00430639"/>
    <w:rsid w:val="00430F5F"/>
    <w:rsid w:val="0043297E"/>
    <w:rsid w:val="00433199"/>
    <w:rsid w:val="0044073A"/>
    <w:rsid w:val="00443122"/>
    <w:rsid w:val="004438E0"/>
    <w:rsid w:val="00444026"/>
    <w:rsid w:val="00444BA9"/>
    <w:rsid w:val="00451129"/>
    <w:rsid w:val="00452409"/>
    <w:rsid w:val="004536E9"/>
    <w:rsid w:val="00454C99"/>
    <w:rsid w:val="00455CEF"/>
    <w:rsid w:val="00457AB7"/>
    <w:rsid w:val="004603DB"/>
    <w:rsid w:val="00461080"/>
    <w:rsid w:val="004610BD"/>
    <w:rsid w:val="00462324"/>
    <w:rsid w:val="00462394"/>
    <w:rsid w:val="00462B8C"/>
    <w:rsid w:val="004639D2"/>
    <w:rsid w:val="004641CE"/>
    <w:rsid w:val="00464477"/>
    <w:rsid w:val="0046710A"/>
    <w:rsid w:val="00470B24"/>
    <w:rsid w:val="00476CE4"/>
    <w:rsid w:val="00481D37"/>
    <w:rsid w:val="00483AFC"/>
    <w:rsid w:val="00487397"/>
    <w:rsid w:val="004922DD"/>
    <w:rsid w:val="004925DB"/>
    <w:rsid w:val="00493485"/>
    <w:rsid w:val="00493AA9"/>
    <w:rsid w:val="004950A5"/>
    <w:rsid w:val="00495C02"/>
    <w:rsid w:val="00496147"/>
    <w:rsid w:val="00496355"/>
    <w:rsid w:val="0049645E"/>
    <w:rsid w:val="004A01BF"/>
    <w:rsid w:val="004A0451"/>
    <w:rsid w:val="004A2B08"/>
    <w:rsid w:val="004A3C61"/>
    <w:rsid w:val="004A4A43"/>
    <w:rsid w:val="004A4CF8"/>
    <w:rsid w:val="004A5CB8"/>
    <w:rsid w:val="004A7FBF"/>
    <w:rsid w:val="004B162B"/>
    <w:rsid w:val="004B2397"/>
    <w:rsid w:val="004B3430"/>
    <w:rsid w:val="004B4A55"/>
    <w:rsid w:val="004B59B0"/>
    <w:rsid w:val="004B5A83"/>
    <w:rsid w:val="004B5A9B"/>
    <w:rsid w:val="004B5C32"/>
    <w:rsid w:val="004B676B"/>
    <w:rsid w:val="004B7DC7"/>
    <w:rsid w:val="004C0531"/>
    <w:rsid w:val="004C1093"/>
    <w:rsid w:val="004C317E"/>
    <w:rsid w:val="004C56DF"/>
    <w:rsid w:val="004C644A"/>
    <w:rsid w:val="004C66F9"/>
    <w:rsid w:val="004C77B8"/>
    <w:rsid w:val="004D09D4"/>
    <w:rsid w:val="004D1209"/>
    <w:rsid w:val="004D2572"/>
    <w:rsid w:val="004D2750"/>
    <w:rsid w:val="004D3991"/>
    <w:rsid w:val="004D3C82"/>
    <w:rsid w:val="004D7A45"/>
    <w:rsid w:val="004E15D2"/>
    <w:rsid w:val="004E4B18"/>
    <w:rsid w:val="004E7982"/>
    <w:rsid w:val="004E7C56"/>
    <w:rsid w:val="004F069D"/>
    <w:rsid w:val="004F0953"/>
    <w:rsid w:val="004F2E24"/>
    <w:rsid w:val="004F3E3B"/>
    <w:rsid w:val="004F47E0"/>
    <w:rsid w:val="004F6F28"/>
    <w:rsid w:val="005039FB"/>
    <w:rsid w:val="00505D6A"/>
    <w:rsid w:val="005078A7"/>
    <w:rsid w:val="00512424"/>
    <w:rsid w:val="00513C03"/>
    <w:rsid w:val="00520516"/>
    <w:rsid w:val="005207B5"/>
    <w:rsid w:val="00520ACF"/>
    <w:rsid w:val="005228DA"/>
    <w:rsid w:val="005307F3"/>
    <w:rsid w:val="00530CF4"/>
    <w:rsid w:val="0053546F"/>
    <w:rsid w:val="005358C7"/>
    <w:rsid w:val="00536852"/>
    <w:rsid w:val="00536D64"/>
    <w:rsid w:val="00536E96"/>
    <w:rsid w:val="0053761C"/>
    <w:rsid w:val="00541023"/>
    <w:rsid w:val="005416F9"/>
    <w:rsid w:val="0054382C"/>
    <w:rsid w:val="00545E32"/>
    <w:rsid w:val="00547D07"/>
    <w:rsid w:val="00550054"/>
    <w:rsid w:val="00551E6C"/>
    <w:rsid w:val="0055257D"/>
    <w:rsid w:val="005525AC"/>
    <w:rsid w:val="00553359"/>
    <w:rsid w:val="005534D3"/>
    <w:rsid w:val="00554C89"/>
    <w:rsid w:val="00555EF3"/>
    <w:rsid w:val="00556316"/>
    <w:rsid w:val="00556B85"/>
    <w:rsid w:val="005620BE"/>
    <w:rsid w:val="005624C7"/>
    <w:rsid w:val="0056278E"/>
    <w:rsid w:val="00564565"/>
    <w:rsid w:val="00564B26"/>
    <w:rsid w:val="0056567A"/>
    <w:rsid w:val="00566852"/>
    <w:rsid w:val="005673E6"/>
    <w:rsid w:val="005703DD"/>
    <w:rsid w:val="0057084E"/>
    <w:rsid w:val="005715D7"/>
    <w:rsid w:val="00572808"/>
    <w:rsid w:val="005731C9"/>
    <w:rsid w:val="005744A1"/>
    <w:rsid w:val="00575B05"/>
    <w:rsid w:val="00580E31"/>
    <w:rsid w:val="00581960"/>
    <w:rsid w:val="00582B29"/>
    <w:rsid w:val="005842AA"/>
    <w:rsid w:val="00586DD3"/>
    <w:rsid w:val="005876B4"/>
    <w:rsid w:val="0058775B"/>
    <w:rsid w:val="00591114"/>
    <w:rsid w:val="00591C04"/>
    <w:rsid w:val="00592D7F"/>
    <w:rsid w:val="005936AD"/>
    <w:rsid w:val="00594F04"/>
    <w:rsid w:val="0059557D"/>
    <w:rsid w:val="00596CA0"/>
    <w:rsid w:val="005A1D03"/>
    <w:rsid w:val="005A29F6"/>
    <w:rsid w:val="005A497D"/>
    <w:rsid w:val="005A4C7E"/>
    <w:rsid w:val="005A5111"/>
    <w:rsid w:val="005A51DE"/>
    <w:rsid w:val="005A7213"/>
    <w:rsid w:val="005B0C12"/>
    <w:rsid w:val="005B158C"/>
    <w:rsid w:val="005B1B8C"/>
    <w:rsid w:val="005B5055"/>
    <w:rsid w:val="005B5894"/>
    <w:rsid w:val="005B6578"/>
    <w:rsid w:val="005B6C31"/>
    <w:rsid w:val="005B760D"/>
    <w:rsid w:val="005B7907"/>
    <w:rsid w:val="005C06EC"/>
    <w:rsid w:val="005C0C8D"/>
    <w:rsid w:val="005C0D4C"/>
    <w:rsid w:val="005C3DD0"/>
    <w:rsid w:val="005C47A1"/>
    <w:rsid w:val="005C5ED4"/>
    <w:rsid w:val="005C66B8"/>
    <w:rsid w:val="005C68C9"/>
    <w:rsid w:val="005D264E"/>
    <w:rsid w:val="005D35FD"/>
    <w:rsid w:val="005D4AD8"/>
    <w:rsid w:val="005E27FD"/>
    <w:rsid w:val="005E42E3"/>
    <w:rsid w:val="005E51D9"/>
    <w:rsid w:val="005E5B9E"/>
    <w:rsid w:val="005E6EFA"/>
    <w:rsid w:val="005F1CFD"/>
    <w:rsid w:val="005F645D"/>
    <w:rsid w:val="005F7CF1"/>
    <w:rsid w:val="006009A9"/>
    <w:rsid w:val="00601C32"/>
    <w:rsid w:val="00601C6F"/>
    <w:rsid w:val="0060218A"/>
    <w:rsid w:val="006033CD"/>
    <w:rsid w:val="006035F1"/>
    <w:rsid w:val="006039B4"/>
    <w:rsid w:val="00603CCA"/>
    <w:rsid w:val="00604163"/>
    <w:rsid w:val="00605149"/>
    <w:rsid w:val="00605181"/>
    <w:rsid w:val="00605B06"/>
    <w:rsid w:val="0060603D"/>
    <w:rsid w:val="006078D6"/>
    <w:rsid w:val="00611298"/>
    <w:rsid w:val="00611990"/>
    <w:rsid w:val="00611F3B"/>
    <w:rsid w:val="00612E75"/>
    <w:rsid w:val="006130BF"/>
    <w:rsid w:val="0061400D"/>
    <w:rsid w:val="00614D8B"/>
    <w:rsid w:val="00615553"/>
    <w:rsid w:val="00620EB7"/>
    <w:rsid w:val="00622228"/>
    <w:rsid w:val="0062291E"/>
    <w:rsid w:val="00622A28"/>
    <w:rsid w:val="00622FB8"/>
    <w:rsid w:val="00623B1E"/>
    <w:rsid w:val="00623DAE"/>
    <w:rsid w:val="0062490A"/>
    <w:rsid w:val="00624FBD"/>
    <w:rsid w:val="006261FC"/>
    <w:rsid w:val="00626C25"/>
    <w:rsid w:val="006305AF"/>
    <w:rsid w:val="00635359"/>
    <w:rsid w:val="00636E98"/>
    <w:rsid w:val="00640015"/>
    <w:rsid w:val="0064013A"/>
    <w:rsid w:val="00640FD6"/>
    <w:rsid w:val="0064333D"/>
    <w:rsid w:val="006439A2"/>
    <w:rsid w:val="00644967"/>
    <w:rsid w:val="006451D0"/>
    <w:rsid w:val="00645DB6"/>
    <w:rsid w:val="00652568"/>
    <w:rsid w:val="00654073"/>
    <w:rsid w:val="006542F7"/>
    <w:rsid w:val="0065489A"/>
    <w:rsid w:val="00655A00"/>
    <w:rsid w:val="00656497"/>
    <w:rsid w:val="00657656"/>
    <w:rsid w:val="0066141D"/>
    <w:rsid w:val="00662464"/>
    <w:rsid w:val="00662533"/>
    <w:rsid w:val="0066291B"/>
    <w:rsid w:val="00662EBC"/>
    <w:rsid w:val="00663080"/>
    <w:rsid w:val="00663865"/>
    <w:rsid w:val="0066431B"/>
    <w:rsid w:val="00664E06"/>
    <w:rsid w:val="00665250"/>
    <w:rsid w:val="00665E38"/>
    <w:rsid w:val="006660FA"/>
    <w:rsid w:val="0067066B"/>
    <w:rsid w:val="00670740"/>
    <w:rsid w:val="00672336"/>
    <w:rsid w:val="00672A04"/>
    <w:rsid w:val="00673F63"/>
    <w:rsid w:val="00675ADD"/>
    <w:rsid w:val="00676245"/>
    <w:rsid w:val="00676CAE"/>
    <w:rsid w:val="00676EB2"/>
    <w:rsid w:val="0068006A"/>
    <w:rsid w:val="00681BDB"/>
    <w:rsid w:val="0068212B"/>
    <w:rsid w:val="00684E7B"/>
    <w:rsid w:val="0068555D"/>
    <w:rsid w:val="006860E6"/>
    <w:rsid w:val="00686489"/>
    <w:rsid w:val="00692023"/>
    <w:rsid w:val="006932BF"/>
    <w:rsid w:val="0069697C"/>
    <w:rsid w:val="00697117"/>
    <w:rsid w:val="006A0190"/>
    <w:rsid w:val="006A39CA"/>
    <w:rsid w:val="006A4EE5"/>
    <w:rsid w:val="006A5158"/>
    <w:rsid w:val="006A7EC7"/>
    <w:rsid w:val="006B155A"/>
    <w:rsid w:val="006B1CC2"/>
    <w:rsid w:val="006B2E00"/>
    <w:rsid w:val="006B3EEB"/>
    <w:rsid w:val="006B792B"/>
    <w:rsid w:val="006C0294"/>
    <w:rsid w:val="006C29BF"/>
    <w:rsid w:val="006C2FBA"/>
    <w:rsid w:val="006C39B4"/>
    <w:rsid w:val="006C3D3E"/>
    <w:rsid w:val="006C4736"/>
    <w:rsid w:val="006C4AD6"/>
    <w:rsid w:val="006C4F16"/>
    <w:rsid w:val="006C6402"/>
    <w:rsid w:val="006C6ADA"/>
    <w:rsid w:val="006C7A76"/>
    <w:rsid w:val="006D042C"/>
    <w:rsid w:val="006D04E0"/>
    <w:rsid w:val="006D0D20"/>
    <w:rsid w:val="006D0E65"/>
    <w:rsid w:val="006D5681"/>
    <w:rsid w:val="006D6404"/>
    <w:rsid w:val="006D7081"/>
    <w:rsid w:val="006D796D"/>
    <w:rsid w:val="006D7D71"/>
    <w:rsid w:val="006E2066"/>
    <w:rsid w:val="006E378B"/>
    <w:rsid w:val="006E4F69"/>
    <w:rsid w:val="006E6E98"/>
    <w:rsid w:val="006F1A0E"/>
    <w:rsid w:val="006F1F1C"/>
    <w:rsid w:val="006F2B17"/>
    <w:rsid w:val="006F4323"/>
    <w:rsid w:val="006F6011"/>
    <w:rsid w:val="00705442"/>
    <w:rsid w:val="00706983"/>
    <w:rsid w:val="0071021E"/>
    <w:rsid w:val="00710313"/>
    <w:rsid w:val="007103D6"/>
    <w:rsid w:val="007132DF"/>
    <w:rsid w:val="0071562D"/>
    <w:rsid w:val="00715CA1"/>
    <w:rsid w:val="00716AE5"/>
    <w:rsid w:val="007171D2"/>
    <w:rsid w:val="00717205"/>
    <w:rsid w:val="007208A1"/>
    <w:rsid w:val="0072327A"/>
    <w:rsid w:val="00725ADF"/>
    <w:rsid w:val="00725BC8"/>
    <w:rsid w:val="0072755C"/>
    <w:rsid w:val="00727CCC"/>
    <w:rsid w:val="00727D13"/>
    <w:rsid w:val="00730FD6"/>
    <w:rsid w:val="00730FE0"/>
    <w:rsid w:val="00731E65"/>
    <w:rsid w:val="00733B1C"/>
    <w:rsid w:val="00733C82"/>
    <w:rsid w:val="00734E26"/>
    <w:rsid w:val="007355D9"/>
    <w:rsid w:val="00735B1D"/>
    <w:rsid w:val="0073651C"/>
    <w:rsid w:val="007365B3"/>
    <w:rsid w:val="00736CBA"/>
    <w:rsid w:val="007375AD"/>
    <w:rsid w:val="007407AC"/>
    <w:rsid w:val="007434A0"/>
    <w:rsid w:val="0074401D"/>
    <w:rsid w:val="00744324"/>
    <w:rsid w:val="00744F13"/>
    <w:rsid w:val="00751342"/>
    <w:rsid w:val="0075153F"/>
    <w:rsid w:val="00753C9E"/>
    <w:rsid w:val="00753FD0"/>
    <w:rsid w:val="00754421"/>
    <w:rsid w:val="0075674F"/>
    <w:rsid w:val="00757089"/>
    <w:rsid w:val="00757CFA"/>
    <w:rsid w:val="0076130E"/>
    <w:rsid w:val="007617DB"/>
    <w:rsid w:val="00762B72"/>
    <w:rsid w:val="00763624"/>
    <w:rsid w:val="00764553"/>
    <w:rsid w:val="00770774"/>
    <w:rsid w:val="00770C54"/>
    <w:rsid w:val="00771338"/>
    <w:rsid w:val="007721E0"/>
    <w:rsid w:val="00773FFC"/>
    <w:rsid w:val="0077454E"/>
    <w:rsid w:val="00774CAC"/>
    <w:rsid w:val="00775820"/>
    <w:rsid w:val="00775E78"/>
    <w:rsid w:val="0078096F"/>
    <w:rsid w:val="00781F11"/>
    <w:rsid w:val="00782570"/>
    <w:rsid w:val="00782ABA"/>
    <w:rsid w:val="00783592"/>
    <w:rsid w:val="007844E2"/>
    <w:rsid w:val="0078494D"/>
    <w:rsid w:val="00787D16"/>
    <w:rsid w:val="00787F27"/>
    <w:rsid w:val="00791FBE"/>
    <w:rsid w:val="00795A52"/>
    <w:rsid w:val="00795D41"/>
    <w:rsid w:val="00797647"/>
    <w:rsid w:val="007A0C20"/>
    <w:rsid w:val="007A1714"/>
    <w:rsid w:val="007A2456"/>
    <w:rsid w:val="007A4345"/>
    <w:rsid w:val="007A5312"/>
    <w:rsid w:val="007A5582"/>
    <w:rsid w:val="007B1CE5"/>
    <w:rsid w:val="007B3E65"/>
    <w:rsid w:val="007B5775"/>
    <w:rsid w:val="007B6192"/>
    <w:rsid w:val="007B62BE"/>
    <w:rsid w:val="007C084B"/>
    <w:rsid w:val="007C2AF1"/>
    <w:rsid w:val="007C3E3B"/>
    <w:rsid w:val="007C43F1"/>
    <w:rsid w:val="007C4A99"/>
    <w:rsid w:val="007C4F05"/>
    <w:rsid w:val="007C54A1"/>
    <w:rsid w:val="007C574C"/>
    <w:rsid w:val="007C65F4"/>
    <w:rsid w:val="007C6C91"/>
    <w:rsid w:val="007C73A7"/>
    <w:rsid w:val="007D2096"/>
    <w:rsid w:val="007D280F"/>
    <w:rsid w:val="007D3C49"/>
    <w:rsid w:val="007D4907"/>
    <w:rsid w:val="007D589A"/>
    <w:rsid w:val="007E2BED"/>
    <w:rsid w:val="007E2D2E"/>
    <w:rsid w:val="007E41E6"/>
    <w:rsid w:val="007E4B21"/>
    <w:rsid w:val="007E529B"/>
    <w:rsid w:val="007E55C6"/>
    <w:rsid w:val="007E6CD4"/>
    <w:rsid w:val="007E7E42"/>
    <w:rsid w:val="007F267B"/>
    <w:rsid w:val="007F297D"/>
    <w:rsid w:val="007F3368"/>
    <w:rsid w:val="007F3934"/>
    <w:rsid w:val="007F3B4D"/>
    <w:rsid w:val="007F5818"/>
    <w:rsid w:val="007F5F78"/>
    <w:rsid w:val="008031DC"/>
    <w:rsid w:val="00803EE1"/>
    <w:rsid w:val="008041EA"/>
    <w:rsid w:val="008069AD"/>
    <w:rsid w:val="008079DD"/>
    <w:rsid w:val="00807DF7"/>
    <w:rsid w:val="0081132E"/>
    <w:rsid w:val="008157C2"/>
    <w:rsid w:val="0081657C"/>
    <w:rsid w:val="00817C43"/>
    <w:rsid w:val="008200E2"/>
    <w:rsid w:val="00820E18"/>
    <w:rsid w:val="0082112B"/>
    <w:rsid w:val="00821807"/>
    <w:rsid w:val="00822B56"/>
    <w:rsid w:val="00823089"/>
    <w:rsid w:val="00823494"/>
    <w:rsid w:val="00823D1A"/>
    <w:rsid w:val="00823DEE"/>
    <w:rsid w:val="00825945"/>
    <w:rsid w:val="00826AED"/>
    <w:rsid w:val="00826FE0"/>
    <w:rsid w:val="00830154"/>
    <w:rsid w:val="008304E7"/>
    <w:rsid w:val="00830E38"/>
    <w:rsid w:val="00830E65"/>
    <w:rsid w:val="00830E79"/>
    <w:rsid w:val="008330F9"/>
    <w:rsid w:val="008347BF"/>
    <w:rsid w:val="00834A20"/>
    <w:rsid w:val="00837390"/>
    <w:rsid w:val="00837760"/>
    <w:rsid w:val="00837906"/>
    <w:rsid w:val="0084048B"/>
    <w:rsid w:val="00841668"/>
    <w:rsid w:val="008429CC"/>
    <w:rsid w:val="00843B90"/>
    <w:rsid w:val="008475A7"/>
    <w:rsid w:val="0085033C"/>
    <w:rsid w:val="00852ED0"/>
    <w:rsid w:val="008548F5"/>
    <w:rsid w:val="00856350"/>
    <w:rsid w:val="008614DC"/>
    <w:rsid w:val="00861BF0"/>
    <w:rsid w:val="0086202D"/>
    <w:rsid w:val="0086329F"/>
    <w:rsid w:val="00863C0A"/>
    <w:rsid w:val="00866822"/>
    <w:rsid w:val="00867439"/>
    <w:rsid w:val="00867F33"/>
    <w:rsid w:val="008708BF"/>
    <w:rsid w:val="00870C79"/>
    <w:rsid w:val="00871A03"/>
    <w:rsid w:val="00871F45"/>
    <w:rsid w:val="008776EF"/>
    <w:rsid w:val="00881ACD"/>
    <w:rsid w:val="008825B2"/>
    <w:rsid w:val="00882B0A"/>
    <w:rsid w:val="00884855"/>
    <w:rsid w:val="00885308"/>
    <w:rsid w:val="00887618"/>
    <w:rsid w:val="008903FD"/>
    <w:rsid w:val="008908F4"/>
    <w:rsid w:val="008916C9"/>
    <w:rsid w:val="00891B50"/>
    <w:rsid w:val="008922C8"/>
    <w:rsid w:val="008933D5"/>
    <w:rsid w:val="0089442F"/>
    <w:rsid w:val="00895469"/>
    <w:rsid w:val="008959D0"/>
    <w:rsid w:val="008A01C3"/>
    <w:rsid w:val="008A020D"/>
    <w:rsid w:val="008A096E"/>
    <w:rsid w:val="008A1D8E"/>
    <w:rsid w:val="008A333C"/>
    <w:rsid w:val="008A403D"/>
    <w:rsid w:val="008A536D"/>
    <w:rsid w:val="008A54DB"/>
    <w:rsid w:val="008A5B5E"/>
    <w:rsid w:val="008B052B"/>
    <w:rsid w:val="008B095B"/>
    <w:rsid w:val="008B0C19"/>
    <w:rsid w:val="008B143C"/>
    <w:rsid w:val="008B1CD9"/>
    <w:rsid w:val="008B4236"/>
    <w:rsid w:val="008B5D1A"/>
    <w:rsid w:val="008B6298"/>
    <w:rsid w:val="008B7A38"/>
    <w:rsid w:val="008C30AA"/>
    <w:rsid w:val="008C3E53"/>
    <w:rsid w:val="008C67A6"/>
    <w:rsid w:val="008C690C"/>
    <w:rsid w:val="008D3E6E"/>
    <w:rsid w:val="008D48BE"/>
    <w:rsid w:val="008D7E7D"/>
    <w:rsid w:val="008E388C"/>
    <w:rsid w:val="008E6140"/>
    <w:rsid w:val="008E6D65"/>
    <w:rsid w:val="008E7AA6"/>
    <w:rsid w:val="008E7BDE"/>
    <w:rsid w:val="008F1D32"/>
    <w:rsid w:val="008F21F6"/>
    <w:rsid w:val="008F2C31"/>
    <w:rsid w:val="008F3478"/>
    <w:rsid w:val="009024C9"/>
    <w:rsid w:val="0090347B"/>
    <w:rsid w:val="0090356F"/>
    <w:rsid w:val="00903B67"/>
    <w:rsid w:val="009042A5"/>
    <w:rsid w:val="00904466"/>
    <w:rsid w:val="009049EA"/>
    <w:rsid w:val="0090713D"/>
    <w:rsid w:val="00910AE9"/>
    <w:rsid w:val="00913B56"/>
    <w:rsid w:val="00916158"/>
    <w:rsid w:val="00921251"/>
    <w:rsid w:val="009215A1"/>
    <w:rsid w:val="00921945"/>
    <w:rsid w:val="00922034"/>
    <w:rsid w:val="00924CDA"/>
    <w:rsid w:val="00924D1B"/>
    <w:rsid w:val="00925719"/>
    <w:rsid w:val="00925BBE"/>
    <w:rsid w:val="009269AA"/>
    <w:rsid w:val="00926BB1"/>
    <w:rsid w:val="009279E7"/>
    <w:rsid w:val="009314CB"/>
    <w:rsid w:val="009320CD"/>
    <w:rsid w:val="00933E6E"/>
    <w:rsid w:val="0094166A"/>
    <w:rsid w:val="00941E72"/>
    <w:rsid w:val="00941EE0"/>
    <w:rsid w:val="00944289"/>
    <w:rsid w:val="009442BA"/>
    <w:rsid w:val="009467B5"/>
    <w:rsid w:val="0094699C"/>
    <w:rsid w:val="009500FD"/>
    <w:rsid w:val="00950CB6"/>
    <w:rsid w:val="00952CA2"/>
    <w:rsid w:val="00953DBE"/>
    <w:rsid w:val="00956F5D"/>
    <w:rsid w:val="0095764D"/>
    <w:rsid w:val="00960204"/>
    <w:rsid w:val="0096353E"/>
    <w:rsid w:val="00963E10"/>
    <w:rsid w:val="00963F61"/>
    <w:rsid w:val="00964ADA"/>
    <w:rsid w:val="009655FE"/>
    <w:rsid w:val="009669D8"/>
    <w:rsid w:val="00966D21"/>
    <w:rsid w:val="00967DDE"/>
    <w:rsid w:val="00970BD4"/>
    <w:rsid w:val="00972E1A"/>
    <w:rsid w:val="009731A6"/>
    <w:rsid w:val="00973C6E"/>
    <w:rsid w:val="00973F48"/>
    <w:rsid w:val="00974539"/>
    <w:rsid w:val="00975D16"/>
    <w:rsid w:val="0097637A"/>
    <w:rsid w:val="00977D1B"/>
    <w:rsid w:val="00980B23"/>
    <w:rsid w:val="009827B3"/>
    <w:rsid w:val="00982A79"/>
    <w:rsid w:val="00982DDF"/>
    <w:rsid w:val="009838F4"/>
    <w:rsid w:val="009845AF"/>
    <w:rsid w:val="009851AB"/>
    <w:rsid w:val="00991B05"/>
    <w:rsid w:val="00994EBA"/>
    <w:rsid w:val="0099562C"/>
    <w:rsid w:val="0099795F"/>
    <w:rsid w:val="009A021A"/>
    <w:rsid w:val="009A6EB5"/>
    <w:rsid w:val="009B336F"/>
    <w:rsid w:val="009B58F6"/>
    <w:rsid w:val="009B66B3"/>
    <w:rsid w:val="009B7686"/>
    <w:rsid w:val="009C1336"/>
    <w:rsid w:val="009C28D4"/>
    <w:rsid w:val="009C3457"/>
    <w:rsid w:val="009C3657"/>
    <w:rsid w:val="009C61C1"/>
    <w:rsid w:val="009C6683"/>
    <w:rsid w:val="009D1C44"/>
    <w:rsid w:val="009D1E39"/>
    <w:rsid w:val="009D33EF"/>
    <w:rsid w:val="009D6117"/>
    <w:rsid w:val="009D7653"/>
    <w:rsid w:val="009E1D2F"/>
    <w:rsid w:val="009E2BFB"/>
    <w:rsid w:val="009E4A02"/>
    <w:rsid w:val="009E592B"/>
    <w:rsid w:val="009E70C5"/>
    <w:rsid w:val="009E712C"/>
    <w:rsid w:val="009E7A9C"/>
    <w:rsid w:val="009F0F09"/>
    <w:rsid w:val="009F1C80"/>
    <w:rsid w:val="009F2784"/>
    <w:rsid w:val="009F426B"/>
    <w:rsid w:val="009F4632"/>
    <w:rsid w:val="009F4CAA"/>
    <w:rsid w:val="009F53D9"/>
    <w:rsid w:val="009F66CD"/>
    <w:rsid w:val="009F71B3"/>
    <w:rsid w:val="00A042BA"/>
    <w:rsid w:val="00A04E89"/>
    <w:rsid w:val="00A06250"/>
    <w:rsid w:val="00A0638B"/>
    <w:rsid w:val="00A10195"/>
    <w:rsid w:val="00A102B2"/>
    <w:rsid w:val="00A105AE"/>
    <w:rsid w:val="00A11B29"/>
    <w:rsid w:val="00A15951"/>
    <w:rsid w:val="00A159AB"/>
    <w:rsid w:val="00A16815"/>
    <w:rsid w:val="00A16B6D"/>
    <w:rsid w:val="00A17EDC"/>
    <w:rsid w:val="00A2212B"/>
    <w:rsid w:val="00A23B35"/>
    <w:rsid w:val="00A23D3F"/>
    <w:rsid w:val="00A257E2"/>
    <w:rsid w:val="00A27129"/>
    <w:rsid w:val="00A27746"/>
    <w:rsid w:val="00A302CC"/>
    <w:rsid w:val="00A327E9"/>
    <w:rsid w:val="00A32B27"/>
    <w:rsid w:val="00A347FB"/>
    <w:rsid w:val="00A34EE1"/>
    <w:rsid w:val="00A37037"/>
    <w:rsid w:val="00A404AC"/>
    <w:rsid w:val="00A424ED"/>
    <w:rsid w:val="00A4256F"/>
    <w:rsid w:val="00A428DA"/>
    <w:rsid w:val="00A42CCE"/>
    <w:rsid w:val="00A448F9"/>
    <w:rsid w:val="00A5093B"/>
    <w:rsid w:val="00A51A40"/>
    <w:rsid w:val="00A522F3"/>
    <w:rsid w:val="00A52455"/>
    <w:rsid w:val="00A525FE"/>
    <w:rsid w:val="00A52AD3"/>
    <w:rsid w:val="00A53138"/>
    <w:rsid w:val="00A54774"/>
    <w:rsid w:val="00A54996"/>
    <w:rsid w:val="00A54E2C"/>
    <w:rsid w:val="00A56963"/>
    <w:rsid w:val="00A60C9D"/>
    <w:rsid w:val="00A62880"/>
    <w:rsid w:val="00A65364"/>
    <w:rsid w:val="00A66BFA"/>
    <w:rsid w:val="00A6732D"/>
    <w:rsid w:val="00A67E02"/>
    <w:rsid w:val="00A707D3"/>
    <w:rsid w:val="00A70962"/>
    <w:rsid w:val="00A72B14"/>
    <w:rsid w:val="00A72F94"/>
    <w:rsid w:val="00A745F6"/>
    <w:rsid w:val="00A752FB"/>
    <w:rsid w:val="00A75467"/>
    <w:rsid w:val="00A80461"/>
    <w:rsid w:val="00A81E21"/>
    <w:rsid w:val="00A82777"/>
    <w:rsid w:val="00A82793"/>
    <w:rsid w:val="00A82848"/>
    <w:rsid w:val="00A82C6A"/>
    <w:rsid w:val="00A837A0"/>
    <w:rsid w:val="00A84532"/>
    <w:rsid w:val="00A849F4"/>
    <w:rsid w:val="00A85BC3"/>
    <w:rsid w:val="00A872E3"/>
    <w:rsid w:val="00A910F3"/>
    <w:rsid w:val="00A920E6"/>
    <w:rsid w:val="00A922C8"/>
    <w:rsid w:val="00A93113"/>
    <w:rsid w:val="00A937EA"/>
    <w:rsid w:val="00A940B4"/>
    <w:rsid w:val="00A95A34"/>
    <w:rsid w:val="00A96F0D"/>
    <w:rsid w:val="00AA40A5"/>
    <w:rsid w:val="00AA4791"/>
    <w:rsid w:val="00AA5AE0"/>
    <w:rsid w:val="00AA71A5"/>
    <w:rsid w:val="00AA72EA"/>
    <w:rsid w:val="00AA7C80"/>
    <w:rsid w:val="00AB0C59"/>
    <w:rsid w:val="00AB31EB"/>
    <w:rsid w:val="00AB3797"/>
    <w:rsid w:val="00AB4051"/>
    <w:rsid w:val="00AB46F6"/>
    <w:rsid w:val="00AB48A0"/>
    <w:rsid w:val="00AB5960"/>
    <w:rsid w:val="00AC079C"/>
    <w:rsid w:val="00AC0BD8"/>
    <w:rsid w:val="00AC1B7D"/>
    <w:rsid w:val="00AC226B"/>
    <w:rsid w:val="00AC2346"/>
    <w:rsid w:val="00AC23AC"/>
    <w:rsid w:val="00AC4E60"/>
    <w:rsid w:val="00AC6C3E"/>
    <w:rsid w:val="00AD016A"/>
    <w:rsid w:val="00AD2E37"/>
    <w:rsid w:val="00AD3BAD"/>
    <w:rsid w:val="00AD52F1"/>
    <w:rsid w:val="00AD57B4"/>
    <w:rsid w:val="00AD5D1C"/>
    <w:rsid w:val="00AD72BE"/>
    <w:rsid w:val="00AD7B0D"/>
    <w:rsid w:val="00AE240F"/>
    <w:rsid w:val="00AE2C0B"/>
    <w:rsid w:val="00AE53FC"/>
    <w:rsid w:val="00AE727A"/>
    <w:rsid w:val="00AE76F4"/>
    <w:rsid w:val="00AF09AB"/>
    <w:rsid w:val="00AF0D36"/>
    <w:rsid w:val="00AF2034"/>
    <w:rsid w:val="00AF46E9"/>
    <w:rsid w:val="00AF53A7"/>
    <w:rsid w:val="00AF5A79"/>
    <w:rsid w:val="00AF7737"/>
    <w:rsid w:val="00B00F37"/>
    <w:rsid w:val="00B01655"/>
    <w:rsid w:val="00B026D1"/>
    <w:rsid w:val="00B02FDE"/>
    <w:rsid w:val="00B03943"/>
    <w:rsid w:val="00B03FDD"/>
    <w:rsid w:val="00B106E0"/>
    <w:rsid w:val="00B11651"/>
    <w:rsid w:val="00B11738"/>
    <w:rsid w:val="00B12328"/>
    <w:rsid w:val="00B1295C"/>
    <w:rsid w:val="00B14A89"/>
    <w:rsid w:val="00B1579F"/>
    <w:rsid w:val="00B165F4"/>
    <w:rsid w:val="00B170BE"/>
    <w:rsid w:val="00B20096"/>
    <w:rsid w:val="00B21CCB"/>
    <w:rsid w:val="00B22C76"/>
    <w:rsid w:val="00B23E66"/>
    <w:rsid w:val="00B2476C"/>
    <w:rsid w:val="00B25109"/>
    <w:rsid w:val="00B25977"/>
    <w:rsid w:val="00B25AAA"/>
    <w:rsid w:val="00B25CE7"/>
    <w:rsid w:val="00B26E14"/>
    <w:rsid w:val="00B26FA2"/>
    <w:rsid w:val="00B272D1"/>
    <w:rsid w:val="00B2764F"/>
    <w:rsid w:val="00B278FB"/>
    <w:rsid w:val="00B27AF2"/>
    <w:rsid w:val="00B27E70"/>
    <w:rsid w:val="00B323DB"/>
    <w:rsid w:val="00B33A3C"/>
    <w:rsid w:val="00B408F2"/>
    <w:rsid w:val="00B40EC4"/>
    <w:rsid w:val="00B41093"/>
    <w:rsid w:val="00B433F6"/>
    <w:rsid w:val="00B4420C"/>
    <w:rsid w:val="00B44431"/>
    <w:rsid w:val="00B45735"/>
    <w:rsid w:val="00B478C2"/>
    <w:rsid w:val="00B55606"/>
    <w:rsid w:val="00B5584E"/>
    <w:rsid w:val="00B558D1"/>
    <w:rsid w:val="00B562F4"/>
    <w:rsid w:val="00B56381"/>
    <w:rsid w:val="00B566A4"/>
    <w:rsid w:val="00B57966"/>
    <w:rsid w:val="00B57B89"/>
    <w:rsid w:val="00B57BDE"/>
    <w:rsid w:val="00B6076C"/>
    <w:rsid w:val="00B616EF"/>
    <w:rsid w:val="00B61744"/>
    <w:rsid w:val="00B63DB8"/>
    <w:rsid w:val="00B63DCE"/>
    <w:rsid w:val="00B641C7"/>
    <w:rsid w:val="00B67ED7"/>
    <w:rsid w:val="00B70B88"/>
    <w:rsid w:val="00B7158F"/>
    <w:rsid w:val="00B71E4B"/>
    <w:rsid w:val="00B72B89"/>
    <w:rsid w:val="00B72CCD"/>
    <w:rsid w:val="00B735FD"/>
    <w:rsid w:val="00B742E2"/>
    <w:rsid w:val="00B74C45"/>
    <w:rsid w:val="00B750CE"/>
    <w:rsid w:val="00B774F9"/>
    <w:rsid w:val="00B805AF"/>
    <w:rsid w:val="00B812D0"/>
    <w:rsid w:val="00B82D28"/>
    <w:rsid w:val="00B83E92"/>
    <w:rsid w:val="00B865CC"/>
    <w:rsid w:val="00B86660"/>
    <w:rsid w:val="00B878E2"/>
    <w:rsid w:val="00B90212"/>
    <w:rsid w:val="00B90A5A"/>
    <w:rsid w:val="00B91AFA"/>
    <w:rsid w:val="00B92860"/>
    <w:rsid w:val="00B93964"/>
    <w:rsid w:val="00B94150"/>
    <w:rsid w:val="00B9578F"/>
    <w:rsid w:val="00B95CAE"/>
    <w:rsid w:val="00B9610E"/>
    <w:rsid w:val="00BA2517"/>
    <w:rsid w:val="00BA668E"/>
    <w:rsid w:val="00BB1663"/>
    <w:rsid w:val="00BB5125"/>
    <w:rsid w:val="00BB6BB5"/>
    <w:rsid w:val="00BC137D"/>
    <w:rsid w:val="00BC1CE8"/>
    <w:rsid w:val="00BC4691"/>
    <w:rsid w:val="00BC4AC1"/>
    <w:rsid w:val="00BC5065"/>
    <w:rsid w:val="00BC5B6B"/>
    <w:rsid w:val="00BD06AD"/>
    <w:rsid w:val="00BD09E6"/>
    <w:rsid w:val="00BD13E8"/>
    <w:rsid w:val="00BD48A6"/>
    <w:rsid w:val="00BD4D3E"/>
    <w:rsid w:val="00BD5069"/>
    <w:rsid w:val="00BD6B8B"/>
    <w:rsid w:val="00BE011E"/>
    <w:rsid w:val="00BE18BB"/>
    <w:rsid w:val="00BE355F"/>
    <w:rsid w:val="00BE505A"/>
    <w:rsid w:val="00BE57AA"/>
    <w:rsid w:val="00BE721B"/>
    <w:rsid w:val="00BE723E"/>
    <w:rsid w:val="00BE7831"/>
    <w:rsid w:val="00BF0C1E"/>
    <w:rsid w:val="00BF0F58"/>
    <w:rsid w:val="00BF0FFA"/>
    <w:rsid w:val="00BF2863"/>
    <w:rsid w:val="00BF3F43"/>
    <w:rsid w:val="00BF3F65"/>
    <w:rsid w:val="00BF798D"/>
    <w:rsid w:val="00C01EF7"/>
    <w:rsid w:val="00C02A1E"/>
    <w:rsid w:val="00C03B20"/>
    <w:rsid w:val="00C04339"/>
    <w:rsid w:val="00C06CCB"/>
    <w:rsid w:val="00C06CF7"/>
    <w:rsid w:val="00C1187A"/>
    <w:rsid w:val="00C12DD6"/>
    <w:rsid w:val="00C138B0"/>
    <w:rsid w:val="00C13ED0"/>
    <w:rsid w:val="00C1555A"/>
    <w:rsid w:val="00C15AD3"/>
    <w:rsid w:val="00C164E3"/>
    <w:rsid w:val="00C1663B"/>
    <w:rsid w:val="00C177D7"/>
    <w:rsid w:val="00C17956"/>
    <w:rsid w:val="00C17AC5"/>
    <w:rsid w:val="00C17CC0"/>
    <w:rsid w:val="00C2346C"/>
    <w:rsid w:val="00C23988"/>
    <w:rsid w:val="00C248B2"/>
    <w:rsid w:val="00C24DC3"/>
    <w:rsid w:val="00C24F9D"/>
    <w:rsid w:val="00C258C2"/>
    <w:rsid w:val="00C259E1"/>
    <w:rsid w:val="00C26F6E"/>
    <w:rsid w:val="00C270F7"/>
    <w:rsid w:val="00C305AC"/>
    <w:rsid w:val="00C311A5"/>
    <w:rsid w:val="00C32CA3"/>
    <w:rsid w:val="00C41DF5"/>
    <w:rsid w:val="00C4203D"/>
    <w:rsid w:val="00C4283E"/>
    <w:rsid w:val="00C4474D"/>
    <w:rsid w:val="00C447B0"/>
    <w:rsid w:val="00C4519C"/>
    <w:rsid w:val="00C453A7"/>
    <w:rsid w:val="00C4543F"/>
    <w:rsid w:val="00C45F8D"/>
    <w:rsid w:val="00C4619F"/>
    <w:rsid w:val="00C46511"/>
    <w:rsid w:val="00C46A60"/>
    <w:rsid w:val="00C47D64"/>
    <w:rsid w:val="00C51F33"/>
    <w:rsid w:val="00C5262F"/>
    <w:rsid w:val="00C55292"/>
    <w:rsid w:val="00C56C31"/>
    <w:rsid w:val="00C61089"/>
    <w:rsid w:val="00C62705"/>
    <w:rsid w:val="00C6355A"/>
    <w:rsid w:val="00C65D7D"/>
    <w:rsid w:val="00C6768A"/>
    <w:rsid w:val="00C6791F"/>
    <w:rsid w:val="00C72D12"/>
    <w:rsid w:val="00C77DFF"/>
    <w:rsid w:val="00C81D1A"/>
    <w:rsid w:val="00C83D0D"/>
    <w:rsid w:val="00C84FC8"/>
    <w:rsid w:val="00C852D4"/>
    <w:rsid w:val="00C85771"/>
    <w:rsid w:val="00C859A5"/>
    <w:rsid w:val="00C904F3"/>
    <w:rsid w:val="00C9349E"/>
    <w:rsid w:val="00C9453E"/>
    <w:rsid w:val="00C953EA"/>
    <w:rsid w:val="00C97E63"/>
    <w:rsid w:val="00CA221E"/>
    <w:rsid w:val="00CA2BDB"/>
    <w:rsid w:val="00CA3535"/>
    <w:rsid w:val="00CA3932"/>
    <w:rsid w:val="00CA3D33"/>
    <w:rsid w:val="00CA4B8F"/>
    <w:rsid w:val="00CA4DD4"/>
    <w:rsid w:val="00CA66A0"/>
    <w:rsid w:val="00CA6A06"/>
    <w:rsid w:val="00CA76AD"/>
    <w:rsid w:val="00CA7716"/>
    <w:rsid w:val="00CB01A8"/>
    <w:rsid w:val="00CB2159"/>
    <w:rsid w:val="00CB4355"/>
    <w:rsid w:val="00CB4741"/>
    <w:rsid w:val="00CB51AF"/>
    <w:rsid w:val="00CB5449"/>
    <w:rsid w:val="00CB6E76"/>
    <w:rsid w:val="00CC0C88"/>
    <w:rsid w:val="00CC214C"/>
    <w:rsid w:val="00CC2D83"/>
    <w:rsid w:val="00CC2DF9"/>
    <w:rsid w:val="00CC54FF"/>
    <w:rsid w:val="00CC7622"/>
    <w:rsid w:val="00CD073C"/>
    <w:rsid w:val="00CD2D59"/>
    <w:rsid w:val="00CD4CE6"/>
    <w:rsid w:val="00CD5B90"/>
    <w:rsid w:val="00CD6856"/>
    <w:rsid w:val="00CD7380"/>
    <w:rsid w:val="00CD76AE"/>
    <w:rsid w:val="00CD7C49"/>
    <w:rsid w:val="00CE0C33"/>
    <w:rsid w:val="00CE3A9D"/>
    <w:rsid w:val="00CE428C"/>
    <w:rsid w:val="00CE4483"/>
    <w:rsid w:val="00CE45E2"/>
    <w:rsid w:val="00CE6BA6"/>
    <w:rsid w:val="00CE6C57"/>
    <w:rsid w:val="00CE7C21"/>
    <w:rsid w:val="00CF052B"/>
    <w:rsid w:val="00CF24EF"/>
    <w:rsid w:val="00CF40FE"/>
    <w:rsid w:val="00CF545D"/>
    <w:rsid w:val="00CF5725"/>
    <w:rsid w:val="00CF5AB2"/>
    <w:rsid w:val="00D00860"/>
    <w:rsid w:val="00D019B5"/>
    <w:rsid w:val="00D01EFE"/>
    <w:rsid w:val="00D0218C"/>
    <w:rsid w:val="00D035D7"/>
    <w:rsid w:val="00D05746"/>
    <w:rsid w:val="00D07271"/>
    <w:rsid w:val="00D0749A"/>
    <w:rsid w:val="00D11C96"/>
    <w:rsid w:val="00D13CCC"/>
    <w:rsid w:val="00D15003"/>
    <w:rsid w:val="00D1558E"/>
    <w:rsid w:val="00D162B3"/>
    <w:rsid w:val="00D20D42"/>
    <w:rsid w:val="00D225FD"/>
    <w:rsid w:val="00D22B86"/>
    <w:rsid w:val="00D2452E"/>
    <w:rsid w:val="00D25611"/>
    <w:rsid w:val="00D27C42"/>
    <w:rsid w:val="00D31697"/>
    <w:rsid w:val="00D32829"/>
    <w:rsid w:val="00D32DDA"/>
    <w:rsid w:val="00D3681C"/>
    <w:rsid w:val="00D376C5"/>
    <w:rsid w:val="00D406F7"/>
    <w:rsid w:val="00D4080C"/>
    <w:rsid w:val="00D41205"/>
    <w:rsid w:val="00D43E6F"/>
    <w:rsid w:val="00D44CDF"/>
    <w:rsid w:val="00D472EC"/>
    <w:rsid w:val="00D529AD"/>
    <w:rsid w:val="00D53C8A"/>
    <w:rsid w:val="00D56B45"/>
    <w:rsid w:val="00D56E0D"/>
    <w:rsid w:val="00D636C9"/>
    <w:rsid w:val="00D6566B"/>
    <w:rsid w:val="00D66B1D"/>
    <w:rsid w:val="00D66C21"/>
    <w:rsid w:val="00D7013F"/>
    <w:rsid w:val="00D70D7C"/>
    <w:rsid w:val="00D70E50"/>
    <w:rsid w:val="00D74B78"/>
    <w:rsid w:val="00D74D95"/>
    <w:rsid w:val="00D77F9C"/>
    <w:rsid w:val="00D80623"/>
    <w:rsid w:val="00D83165"/>
    <w:rsid w:val="00D84BF3"/>
    <w:rsid w:val="00D86EC9"/>
    <w:rsid w:val="00D8766D"/>
    <w:rsid w:val="00D90829"/>
    <w:rsid w:val="00D90E18"/>
    <w:rsid w:val="00D9295B"/>
    <w:rsid w:val="00D929BC"/>
    <w:rsid w:val="00D94283"/>
    <w:rsid w:val="00D9515D"/>
    <w:rsid w:val="00D95E35"/>
    <w:rsid w:val="00D96806"/>
    <w:rsid w:val="00D96C30"/>
    <w:rsid w:val="00DA1BAD"/>
    <w:rsid w:val="00DA2951"/>
    <w:rsid w:val="00DA3BC7"/>
    <w:rsid w:val="00DA3ED4"/>
    <w:rsid w:val="00DA4FBE"/>
    <w:rsid w:val="00DA6EB3"/>
    <w:rsid w:val="00DA76C4"/>
    <w:rsid w:val="00DB0499"/>
    <w:rsid w:val="00DB0957"/>
    <w:rsid w:val="00DB1DF2"/>
    <w:rsid w:val="00DB1F9C"/>
    <w:rsid w:val="00DB204C"/>
    <w:rsid w:val="00DB36E7"/>
    <w:rsid w:val="00DB42C3"/>
    <w:rsid w:val="00DB5D7A"/>
    <w:rsid w:val="00DB694D"/>
    <w:rsid w:val="00DB6C6A"/>
    <w:rsid w:val="00DC001A"/>
    <w:rsid w:val="00DC313A"/>
    <w:rsid w:val="00DC4A58"/>
    <w:rsid w:val="00DC4C63"/>
    <w:rsid w:val="00DC5D00"/>
    <w:rsid w:val="00DC6169"/>
    <w:rsid w:val="00DC64C7"/>
    <w:rsid w:val="00DD0114"/>
    <w:rsid w:val="00DD152B"/>
    <w:rsid w:val="00DD34E5"/>
    <w:rsid w:val="00DD73EF"/>
    <w:rsid w:val="00DD75A8"/>
    <w:rsid w:val="00DE0C28"/>
    <w:rsid w:val="00DE1042"/>
    <w:rsid w:val="00DE42F5"/>
    <w:rsid w:val="00DE4F9E"/>
    <w:rsid w:val="00DE5359"/>
    <w:rsid w:val="00DE5443"/>
    <w:rsid w:val="00DE675F"/>
    <w:rsid w:val="00DE7208"/>
    <w:rsid w:val="00DE7CE5"/>
    <w:rsid w:val="00DF00BB"/>
    <w:rsid w:val="00DF02CD"/>
    <w:rsid w:val="00DF0BA6"/>
    <w:rsid w:val="00DF47D7"/>
    <w:rsid w:val="00DF542D"/>
    <w:rsid w:val="00DF5B48"/>
    <w:rsid w:val="00DF5C4C"/>
    <w:rsid w:val="00DF6E03"/>
    <w:rsid w:val="00E03695"/>
    <w:rsid w:val="00E0606D"/>
    <w:rsid w:val="00E06ECA"/>
    <w:rsid w:val="00E10246"/>
    <w:rsid w:val="00E10883"/>
    <w:rsid w:val="00E16452"/>
    <w:rsid w:val="00E16705"/>
    <w:rsid w:val="00E175A4"/>
    <w:rsid w:val="00E177EE"/>
    <w:rsid w:val="00E215A1"/>
    <w:rsid w:val="00E224BE"/>
    <w:rsid w:val="00E23992"/>
    <w:rsid w:val="00E24B05"/>
    <w:rsid w:val="00E25C7A"/>
    <w:rsid w:val="00E30348"/>
    <w:rsid w:val="00E309E9"/>
    <w:rsid w:val="00E30D91"/>
    <w:rsid w:val="00E32339"/>
    <w:rsid w:val="00E32776"/>
    <w:rsid w:val="00E3287B"/>
    <w:rsid w:val="00E32C6F"/>
    <w:rsid w:val="00E32E0D"/>
    <w:rsid w:val="00E33E0A"/>
    <w:rsid w:val="00E33EE4"/>
    <w:rsid w:val="00E34B7B"/>
    <w:rsid w:val="00E35FF7"/>
    <w:rsid w:val="00E3686A"/>
    <w:rsid w:val="00E40A8B"/>
    <w:rsid w:val="00E4161F"/>
    <w:rsid w:val="00E41C5F"/>
    <w:rsid w:val="00E42CD3"/>
    <w:rsid w:val="00E42CE2"/>
    <w:rsid w:val="00E42CE7"/>
    <w:rsid w:val="00E447B8"/>
    <w:rsid w:val="00E45CBF"/>
    <w:rsid w:val="00E46F0B"/>
    <w:rsid w:val="00E472F6"/>
    <w:rsid w:val="00E512D1"/>
    <w:rsid w:val="00E5181E"/>
    <w:rsid w:val="00E52284"/>
    <w:rsid w:val="00E525C6"/>
    <w:rsid w:val="00E540AD"/>
    <w:rsid w:val="00E54B48"/>
    <w:rsid w:val="00E55D2B"/>
    <w:rsid w:val="00E55FCA"/>
    <w:rsid w:val="00E5787E"/>
    <w:rsid w:val="00E62745"/>
    <w:rsid w:val="00E62C8A"/>
    <w:rsid w:val="00E65600"/>
    <w:rsid w:val="00E65BC5"/>
    <w:rsid w:val="00E67612"/>
    <w:rsid w:val="00E720B2"/>
    <w:rsid w:val="00E728D6"/>
    <w:rsid w:val="00E72BE6"/>
    <w:rsid w:val="00E750B8"/>
    <w:rsid w:val="00E76622"/>
    <w:rsid w:val="00E76DE9"/>
    <w:rsid w:val="00E77DE8"/>
    <w:rsid w:val="00E80385"/>
    <w:rsid w:val="00E803B7"/>
    <w:rsid w:val="00E80B96"/>
    <w:rsid w:val="00E81BA1"/>
    <w:rsid w:val="00E82198"/>
    <w:rsid w:val="00E827D7"/>
    <w:rsid w:val="00E82FCB"/>
    <w:rsid w:val="00E843B3"/>
    <w:rsid w:val="00E84D17"/>
    <w:rsid w:val="00E866A4"/>
    <w:rsid w:val="00E866F5"/>
    <w:rsid w:val="00E86B7D"/>
    <w:rsid w:val="00E91392"/>
    <w:rsid w:val="00E92152"/>
    <w:rsid w:val="00E92B6B"/>
    <w:rsid w:val="00E94267"/>
    <w:rsid w:val="00E95410"/>
    <w:rsid w:val="00E975C5"/>
    <w:rsid w:val="00EA008A"/>
    <w:rsid w:val="00EA0C8D"/>
    <w:rsid w:val="00EA1819"/>
    <w:rsid w:val="00EA1A74"/>
    <w:rsid w:val="00EA1A9A"/>
    <w:rsid w:val="00EA1F72"/>
    <w:rsid w:val="00EA4F73"/>
    <w:rsid w:val="00EA524C"/>
    <w:rsid w:val="00EA6961"/>
    <w:rsid w:val="00EB1760"/>
    <w:rsid w:val="00EC0CF7"/>
    <w:rsid w:val="00EC1D8E"/>
    <w:rsid w:val="00EC2330"/>
    <w:rsid w:val="00EC4F6D"/>
    <w:rsid w:val="00EC54C0"/>
    <w:rsid w:val="00EC5F59"/>
    <w:rsid w:val="00EC67C4"/>
    <w:rsid w:val="00EC695A"/>
    <w:rsid w:val="00EC6AC8"/>
    <w:rsid w:val="00EC6B8D"/>
    <w:rsid w:val="00ED0735"/>
    <w:rsid w:val="00ED085B"/>
    <w:rsid w:val="00ED3247"/>
    <w:rsid w:val="00EE0C39"/>
    <w:rsid w:val="00EE0FF7"/>
    <w:rsid w:val="00EE28CD"/>
    <w:rsid w:val="00EE350A"/>
    <w:rsid w:val="00EE3CB6"/>
    <w:rsid w:val="00EE45AC"/>
    <w:rsid w:val="00EE4FAD"/>
    <w:rsid w:val="00EE568D"/>
    <w:rsid w:val="00EE6A27"/>
    <w:rsid w:val="00EF3979"/>
    <w:rsid w:val="00EF464D"/>
    <w:rsid w:val="00EF51C5"/>
    <w:rsid w:val="00EF5FD2"/>
    <w:rsid w:val="00EF691E"/>
    <w:rsid w:val="00F017DB"/>
    <w:rsid w:val="00F03A92"/>
    <w:rsid w:val="00F07E57"/>
    <w:rsid w:val="00F151E1"/>
    <w:rsid w:val="00F1664E"/>
    <w:rsid w:val="00F20249"/>
    <w:rsid w:val="00F23AB6"/>
    <w:rsid w:val="00F23BA3"/>
    <w:rsid w:val="00F30CEA"/>
    <w:rsid w:val="00F31CBA"/>
    <w:rsid w:val="00F32383"/>
    <w:rsid w:val="00F3301B"/>
    <w:rsid w:val="00F33244"/>
    <w:rsid w:val="00F34A91"/>
    <w:rsid w:val="00F34CD1"/>
    <w:rsid w:val="00F3608F"/>
    <w:rsid w:val="00F36599"/>
    <w:rsid w:val="00F404C3"/>
    <w:rsid w:val="00F40BB3"/>
    <w:rsid w:val="00F416E5"/>
    <w:rsid w:val="00F42BF7"/>
    <w:rsid w:val="00F4388E"/>
    <w:rsid w:val="00F448C3"/>
    <w:rsid w:val="00F44BB6"/>
    <w:rsid w:val="00F46549"/>
    <w:rsid w:val="00F466E2"/>
    <w:rsid w:val="00F51330"/>
    <w:rsid w:val="00F53889"/>
    <w:rsid w:val="00F5491A"/>
    <w:rsid w:val="00F54B10"/>
    <w:rsid w:val="00F54BEB"/>
    <w:rsid w:val="00F5526A"/>
    <w:rsid w:val="00F5606C"/>
    <w:rsid w:val="00F61899"/>
    <w:rsid w:val="00F6189A"/>
    <w:rsid w:val="00F619EF"/>
    <w:rsid w:val="00F623FA"/>
    <w:rsid w:val="00F63356"/>
    <w:rsid w:val="00F63AFC"/>
    <w:rsid w:val="00F63D0F"/>
    <w:rsid w:val="00F64697"/>
    <w:rsid w:val="00F64977"/>
    <w:rsid w:val="00F64D78"/>
    <w:rsid w:val="00F6555F"/>
    <w:rsid w:val="00F66935"/>
    <w:rsid w:val="00F67039"/>
    <w:rsid w:val="00F67BCB"/>
    <w:rsid w:val="00F71A71"/>
    <w:rsid w:val="00F71F3F"/>
    <w:rsid w:val="00F73420"/>
    <w:rsid w:val="00F73493"/>
    <w:rsid w:val="00F81CCC"/>
    <w:rsid w:val="00F82150"/>
    <w:rsid w:val="00F8286A"/>
    <w:rsid w:val="00F82D01"/>
    <w:rsid w:val="00F83619"/>
    <w:rsid w:val="00F84E34"/>
    <w:rsid w:val="00F85D37"/>
    <w:rsid w:val="00F868F4"/>
    <w:rsid w:val="00F86D76"/>
    <w:rsid w:val="00F87783"/>
    <w:rsid w:val="00F87CDE"/>
    <w:rsid w:val="00F90593"/>
    <w:rsid w:val="00F9156B"/>
    <w:rsid w:val="00F91C66"/>
    <w:rsid w:val="00F91E90"/>
    <w:rsid w:val="00F92887"/>
    <w:rsid w:val="00F94F63"/>
    <w:rsid w:val="00F97B1D"/>
    <w:rsid w:val="00F97C7F"/>
    <w:rsid w:val="00F97E14"/>
    <w:rsid w:val="00F97E54"/>
    <w:rsid w:val="00FA1CA5"/>
    <w:rsid w:val="00FA2D03"/>
    <w:rsid w:val="00FA50A5"/>
    <w:rsid w:val="00FA554F"/>
    <w:rsid w:val="00FB11F9"/>
    <w:rsid w:val="00FB2608"/>
    <w:rsid w:val="00FB37A7"/>
    <w:rsid w:val="00FB412A"/>
    <w:rsid w:val="00FB5D06"/>
    <w:rsid w:val="00FB61CF"/>
    <w:rsid w:val="00FB6A2B"/>
    <w:rsid w:val="00FB7322"/>
    <w:rsid w:val="00FB7389"/>
    <w:rsid w:val="00FB75AF"/>
    <w:rsid w:val="00FB7C46"/>
    <w:rsid w:val="00FC15B5"/>
    <w:rsid w:val="00FC3CEF"/>
    <w:rsid w:val="00FC47D8"/>
    <w:rsid w:val="00FC607D"/>
    <w:rsid w:val="00FC71F1"/>
    <w:rsid w:val="00FD151E"/>
    <w:rsid w:val="00FD1F12"/>
    <w:rsid w:val="00FD3885"/>
    <w:rsid w:val="00FD4730"/>
    <w:rsid w:val="00FD4BD4"/>
    <w:rsid w:val="00FD69CA"/>
    <w:rsid w:val="00FE192A"/>
    <w:rsid w:val="00FE67ED"/>
    <w:rsid w:val="00FE691C"/>
    <w:rsid w:val="00FF2522"/>
    <w:rsid w:val="00FF2823"/>
    <w:rsid w:val="00FF2830"/>
    <w:rsid w:val="00FF4BAD"/>
    <w:rsid w:val="00F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89"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53889"/>
    <w:pPr>
      <w:keepNext/>
      <w:tabs>
        <w:tab w:val="num" w:pos="0"/>
      </w:tabs>
      <w:ind w:left="432" w:hanging="432"/>
      <w:jc w:val="center"/>
      <w:outlineLvl w:val="0"/>
    </w:pPr>
    <w:rPr>
      <w:b/>
      <w:sz w:val="26"/>
      <w:lang w:val="en-US"/>
    </w:rPr>
  </w:style>
  <w:style w:type="paragraph" w:styleId="2">
    <w:name w:val="heading 2"/>
    <w:basedOn w:val="a"/>
    <w:next w:val="a"/>
    <w:link w:val="20"/>
    <w:qFormat/>
    <w:rsid w:val="00F53889"/>
    <w:pPr>
      <w:keepNext/>
      <w:tabs>
        <w:tab w:val="num" w:pos="0"/>
      </w:tabs>
      <w:ind w:left="576" w:hanging="576"/>
      <w:jc w:val="both"/>
      <w:outlineLvl w:val="1"/>
    </w:pPr>
    <w:rPr>
      <w:b/>
      <w:sz w:val="26"/>
      <w:lang w:val="en-US"/>
    </w:rPr>
  </w:style>
  <w:style w:type="paragraph" w:styleId="3">
    <w:name w:val="heading 3"/>
    <w:basedOn w:val="a"/>
    <w:next w:val="a"/>
    <w:link w:val="30"/>
    <w:qFormat/>
    <w:rsid w:val="00F53889"/>
    <w:pPr>
      <w:keepNext/>
      <w:tabs>
        <w:tab w:val="num" w:pos="0"/>
      </w:tabs>
      <w:ind w:firstLine="90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F53889"/>
    <w:pPr>
      <w:keepNext/>
      <w:tabs>
        <w:tab w:val="num" w:pos="0"/>
      </w:tabs>
      <w:ind w:firstLine="851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F53889"/>
    <w:pPr>
      <w:keepNext/>
      <w:tabs>
        <w:tab w:val="num" w:pos="0"/>
      </w:tabs>
      <w:ind w:firstLine="851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F53889"/>
    <w:pPr>
      <w:keepNext/>
      <w:tabs>
        <w:tab w:val="num" w:pos="0"/>
      </w:tabs>
      <w:ind w:firstLine="900"/>
      <w:jc w:val="right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F53889"/>
    <w:pPr>
      <w:keepNext/>
      <w:tabs>
        <w:tab w:val="num" w:pos="0"/>
      </w:tabs>
      <w:ind w:firstLine="851"/>
      <w:jc w:val="both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F53889"/>
    <w:pPr>
      <w:keepNext/>
      <w:tabs>
        <w:tab w:val="num" w:pos="0"/>
      </w:tabs>
      <w:ind w:left="1440" w:hanging="1440"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F53889"/>
    <w:pPr>
      <w:keepNext/>
      <w:tabs>
        <w:tab w:val="num" w:pos="0"/>
      </w:tabs>
      <w:ind w:left="1584" w:hanging="1584"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F53889"/>
  </w:style>
  <w:style w:type="character" w:customStyle="1" w:styleId="WW8Num1ztrue">
    <w:name w:val="WW8Num1ztrue"/>
    <w:rsid w:val="00F53889"/>
  </w:style>
  <w:style w:type="character" w:customStyle="1" w:styleId="WW8Num1ztrue7">
    <w:name w:val="WW8Num1ztrue7"/>
    <w:rsid w:val="00F53889"/>
  </w:style>
  <w:style w:type="character" w:customStyle="1" w:styleId="WW8Num1ztrue6">
    <w:name w:val="WW8Num1ztrue6"/>
    <w:rsid w:val="00F53889"/>
  </w:style>
  <w:style w:type="character" w:customStyle="1" w:styleId="WW8Num1ztrue5">
    <w:name w:val="WW8Num1ztrue5"/>
    <w:rsid w:val="00F53889"/>
  </w:style>
  <w:style w:type="character" w:customStyle="1" w:styleId="WW8Num1ztrue4">
    <w:name w:val="WW8Num1ztrue4"/>
    <w:rsid w:val="00F53889"/>
  </w:style>
  <w:style w:type="character" w:customStyle="1" w:styleId="WW8Num1ztrue3">
    <w:name w:val="WW8Num1ztrue3"/>
    <w:rsid w:val="00F53889"/>
  </w:style>
  <w:style w:type="character" w:customStyle="1" w:styleId="WW8Num1ztrue2">
    <w:name w:val="WW8Num1ztrue2"/>
    <w:rsid w:val="00F53889"/>
  </w:style>
  <w:style w:type="character" w:customStyle="1" w:styleId="WW8Num1ztrue1">
    <w:name w:val="WW8Num1ztrue1"/>
    <w:rsid w:val="00F53889"/>
  </w:style>
  <w:style w:type="character" w:customStyle="1" w:styleId="WW8Num2z0">
    <w:name w:val="WW8Num2z0"/>
    <w:rsid w:val="00F53889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F53889"/>
  </w:style>
  <w:style w:type="character" w:customStyle="1" w:styleId="WW8Num1z0">
    <w:name w:val="WW8Num1z0"/>
    <w:rsid w:val="00F53889"/>
    <w:rPr>
      <w:rFonts w:ascii="Symbol" w:hAnsi="Symbol" w:cs="Symbol"/>
    </w:rPr>
  </w:style>
  <w:style w:type="character" w:customStyle="1" w:styleId="WW8Num2z1">
    <w:name w:val="WW8Num2z1"/>
    <w:rsid w:val="00F53889"/>
    <w:rPr>
      <w:rFonts w:ascii="Courier New" w:hAnsi="Courier New" w:cs="Courier New"/>
    </w:rPr>
  </w:style>
  <w:style w:type="character" w:customStyle="1" w:styleId="WW8Num2z2">
    <w:name w:val="WW8Num2z2"/>
    <w:rsid w:val="00F53889"/>
    <w:rPr>
      <w:rFonts w:ascii="Wingdings" w:hAnsi="Wingdings" w:cs="Wingdings"/>
    </w:rPr>
  </w:style>
  <w:style w:type="character" w:customStyle="1" w:styleId="WW8Num2z3">
    <w:name w:val="WW8Num2z3"/>
    <w:rsid w:val="00F53889"/>
    <w:rPr>
      <w:rFonts w:ascii="Symbol" w:hAnsi="Symbol" w:cs="Symbol"/>
    </w:rPr>
  </w:style>
  <w:style w:type="character" w:customStyle="1" w:styleId="WW8Num4z0">
    <w:name w:val="WW8Num4z0"/>
    <w:rsid w:val="00F5388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53889"/>
    <w:rPr>
      <w:rFonts w:ascii="Courier New" w:hAnsi="Courier New" w:cs="Courier New"/>
    </w:rPr>
  </w:style>
  <w:style w:type="character" w:customStyle="1" w:styleId="WW8Num4z2">
    <w:name w:val="WW8Num4z2"/>
    <w:rsid w:val="00F53889"/>
    <w:rPr>
      <w:rFonts w:ascii="Wingdings" w:hAnsi="Wingdings" w:cs="Wingdings"/>
    </w:rPr>
  </w:style>
  <w:style w:type="character" w:customStyle="1" w:styleId="WW8Num4z3">
    <w:name w:val="WW8Num4z3"/>
    <w:rsid w:val="00F53889"/>
    <w:rPr>
      <w:rFonts w:ascii="Symbol" w:hAnsi="Symbol" w:cs="Symbol"/>
    </w:rPr>
  </w:style>
  <w:style w:type="character" w:customStyle="1" w:styleId="WW8Num8z0">
    <w:name w:val="WW8Num8z0"/>
    <w:rsid w:val="00F53889"/>
    <w:rPr>
      <w:rFonts w:ascii="Times New Roman" w:hAnsi="Times New Roman" w:cs="Times New Roman"/>
    </w:rPr>
  </w:style>
  <w:style w:type="character" w:customStyle="1" w:styleId="WW8Num9z0">
    <w:name w:val="WW8Num9z0"/>
    <w:rsid w:val="00F53889"/>
    <w:rPr>
      <w:rFonts w:ascii="Symbol" w:hAnsi="Symbol" w:cs="Symbol"/>
    </w:rPr>
  </w:style>
  <w:style w:type="character" w:customStyle="1" w:styleId="WW8Num9z1">
    <w:name w:val="WW8Num9z1"/>
    <w:rsid w:val="00F53889"/>
    <w:rPr>
      <w:rFonts w:ascii="Courier New" w:hAnsi="Courier New" w:cs="Courier New"/>
    </w:rPr>
  </w:style>
  <w:style w:type="character" w:customStyle="1" w:styleId="WW8Num9z2">
    <w:name w:val="WW8Num9z2"/>
    <w:rsid w:val="00F53889"/>
    <w:rPr>
      <w:rFonts w:ascii="Wingdings" w:hAnsi="Wingdings" w:cs="Wingdings"/>
    </w:rPr>
  </w:style>
  <w:style w:type="character" w:customStyle="1" w:styleId="WW8Num12z0">
    <w:name w:val="WW8Num12z0"/>
    <w:rsid w:val="00F53889"/>
    <w:rPr>
      <w:rFonts w:ascii="Symbol" w:eastAsia="Times New Roman" w:hAnsi="Symbol" w:cs="Times New Roman"/>
    </w:rPr>
  </w:style>
  <w:style w:type="character" w:customStyle="1" w:styleId="WW8Num12z1">
    <w:name w:val="WW8Num12z1"/>
    <w:rsid w:val="00F53889"/>
    <w:rPr>
      <w:rFonts w:ascii="Courier New" w:hAnsi="Courier New" w:cs="Courier New"/>
    </w:rPr>
  </w:style>
  <w:style w:type="character" w:customStyle="1" w:styleId="WW8Num12z2">
    <w:name w:val="WW8Num12z2"/>
    <w:rsid w:val="00F53889"/>
    <w:rPr>
      <w:rFonts w:ascii="Wingdings" w:hAnsi="Wingdings" w:cs="Wingdings"/>
    </w:rPr>
  </w:style>
  <w:style w:type="character" w:customStyle="1" w:styleId="WW8Num12z3">
    <w:name w:val="WW8Num12z3"/>
    <w:rsid w:val="00F53889"/>
    <w:rPr>
      <w:rFonts w:ascii="Symbol" w:hAnsi="Symbol" w:cs="Symbol"/>
    </w:rPr>
  </w:style>
  <w:style w:type="character" w:customStyle="1" w:styleId="WW8Num18z0">
    <w:name w:val="WW8Num18z0"/>
    <w:rsid w:val="00F53889"/>
    <w:rPr>
      <w:b/>
    </w:rPr>
  </w:style>
  <w:style w:type="character" w:customStyle="1" w:styleId="WW8Num22z0">
    <w:name w:val="WW8Num22z0"/>
    <w:rsid w:val="00F53889"/>
    <w:rPr>
      <w:rFonts w:ascii="Symbol" w:eastAsia="Times New Roman" w:hAnsi="Symbol" w:cs="Times New Roman"/>
    </w:rPr>
  </w:style>
  <w:style w:type="character" w:customStyle="1" w:styleId="WW8Num22z1">
    <w:name w:val="WW8Num22z1"/>
    <w:rsid w:val="00F53889"/>
    <w:rPr>
      <w:rFonts w:ascii="Courier New" w:hAnsi="Courier New" w:cs="Courier New"/>
    </w:rPr>
  </w:style>
  <w:style w:type="character" w:customStyle="1" w:styleId="WW8Num22z2">
    <w:name w:val="WW8Num22z2"/>
    <w:rsid w:val="00F53889"/>
    <w:rPr>
      <w:rFonts w:ascii="Wingdings" w:hAnsi="Wingdings" w:cs="Wingdings"/>
    </w:rPr>
  </w:style>
  <w:style w:type="character" w:customStyle="1" w:styleId="WW8Num22z3">
    <w:name w:val="WW8Num22z3"/>
    <w:rsid w:val="00F53889"/>
    <w:rPr>
      <w:rFonts w:ascii="Symbol" w:hAnsi="Symbol" w:cs="Symbol"/>
    </w:rPr>
  </w:style>
  <w:style w:type="character" w:customStyle="1" w:styleId="WW8Num24z0">
    <w:name w:val="WW8Num24z0"/>
    <w:rsid w:val="00F53889"/>
    <w:rPr>
      <w:b/>
    </w:rPr>
  </w:style>
  <w:style w:type="character" w:customStyle="1" w:styleId="WW8Num26z0">
    <w:name w:val="WW8Num26z0"/>
    <w:rsid w:val="00F53889"/>
    <w:rPr>
      <w:b/>
    </w:rPr>
  </w:style>
  <w:style w:type="character" w:customStyle="1" w:styleId="11">
    <w:name w:val="Основной шрифт абзаца1"/>
    <w:rsid w:val="00F53889"/>
  </w:style>
  <w:style w:type="character" w:styleId="a3">
    <w:name w:val="page number"/>
    <w:basedOn w:val="11"/>
    <w:rsid w:val="00F53889"/>
  </w:style>
  <w:style w:type="character" w:customStyle="1" w:styleId="a4">
    <w:name w:val="Личный стиль сообщения"/>
    <w:rsid w:val="00F53889"/>
    <w:rPr>
      <w:rFonts w:ascii="Arial" w:hAnsi="Arial" w:cs="Arial"/>
      <w:color w:val="000000"/>
      <w:sz w:val="20"/>
    </w:rPr>
  </w:style>
  <w:style w:type="character" w:customStyle="1" w:styleId="a5">
    <w:name w:val="Личный стиль ответа"/>
    <w:rsid w:val="00F53889"/>
    <w:rPr>
      <w:rFonts w:ascii="Arial" w:hAnsi="Arial" w:cs="Arial"/>
      <w:color w:val="000000"/>
      <w:sz w:val="20"/>
    </w:rPr>
  </w:style>
  <w:style w:type="character" w:customStyle="1" w:styleId="a6">
    <w:name w:val="Для_актов Знак"/>
    <w:rsid w:val="00F53889"/>
    <w:rPr>
      <w:sz w:val="26"/>
      <w:szCs w:val="24"/>
      <w:lang w:val="ru-RU" w:bidi="ar-SA"/>
    </w:rPr>
  </w:style>
  <w:style w:type="character" w:customStyle="1" w:styleId="12">
    <w:name w:val="Для_актов Знак1"/>
    <w:rsid w:val="00F53889"/>
    <w:rPr>
      <w:sz w:val="26"/>
      <w:szCs w:val="24"/>
      <w:lang w:val="ru-RU" w:bidi="ar-SA"/>
    </w:rPr>
  </w:style>
  <w:style w:type="character" w:customStyle="1" w:styleId="a7">
    <w:name w:val="Гипертекстовая ссылка"/>
    <w:uiPriority w:val="99"/>
    <w:rsid w:val="00F53889"/>
    <w:rPr>
      <w:color w:val="008000"/>
    </w:rPr>
  </w:style>
  <w:style w:type="character" w:styleId="a8">
    <w:name w:val="Hyperlink"/>
    <w:rsid w:val="00F53889"/>
    <w:rPr>
      <w:color w:val="0000FF"/>
      <w:u w:val="single"/>
    </w:rPr>
  </w:style>
  <w:style w:type="character" w:customStyle="1" w:styleId="a9">
    <w:name w:val="Символ сноски"/>
    <w:rsid w:val="00F53889"/>
    <w:rPr>
      <w:vertAlign w:val="superscript"/>
    </w:rPr>
  </w:style>
  <w:style w:type="character" w:customStyle="1" w:styleId="13">
    <w:name w:val="Знак сноски1"/>
    <w:rsid w:val="00F53889"/>
    <w:rPr>
      <w:vertAlign w:val="superscript"/>
    </w:rPr>
  </w:style>
  <w:style w:type="character" w:styleId="aa">
    <w:name w:val="Strong"/>
    <w:uiPriority w:val="22"/>
    <w:qFormat/>
    <w:rsid w:val="00F53889"/>
    <w:rPr>
      <w:rFonts w:ascii="Verdana" w:hAnsi="Verdana" w:cs="Verdana"/>
      <w:b/>
      <w:bCs/>
    </w:rPr>
  </w:style>
  <w:style w:type="character" w:customStyle="1" w:styleId="ab">
    <w:name w:val="Символы концевой сноски"/>
    <w:rsid w:val="00F53889"/>
    <w:rPr>
      <w:vertAlign w:val="superscript"/>
    </w:rPr>
  </w:style>
  <w:style w:type="character" w:customStyle="1" w:styleId="WW-">
    <w:name w:val="WW-Символы концевой сноски"/>
    <w:rsid w:val="00F53889"/>
  </w:style>
  <w:style w:type="character" w:customStyle="1" w:styleId="ac">
    <w:name w:val="Верхний колонтитул Знак"/>
    <w:uiPriority w:val="99"/>
    <w:rsid w:val="00F53889"/>
    <w:rPr>
      <w:lang w:eastAsia="zh-CN"/>
    </w:rPr>
  </w:style>
  <w:style w:type="character" w:styleId="ad">
    <w:name w:val="footnote reference"/>
    <w:uiPriority w:val="99"/>
    <w:rsid w:val="00F53889"/>
    <w:rPr>
      <w:vertAlign w:val="superscript"/>
    </w:rPr>
  </w:style>
  <w:style w:type="character" w:styleId="ae">
    <w:name w:val="endnote reference"/>
    <w:rsid w:val="00F53889"/>
    <w:rPr>
      <w:vertAlign w:val="superscript"/>
    </w:rPr>
  </w:style>
  <w:style w:type="paragraph" w:customStyle="1" w:styleId="af">
    <w:name w:val="Заголовок"/>
    <w:basedOn w:val="a"/>
    <w:next w:val="af0"/>
    <w:rsid w:val="00F53889"/>
    <w:pPr>
      <w:overflowPunct/>
      <w:autoSpaceDE/>
      <w:jc w:val="center"/>
      <w:textAlignment w:val="auto"/>
    </w:pPr>
    <w:rPr>
      <w:sz w:val="28"/>
    </w:rPr>
  </w:style>
  <w:style w:type="paragraph" w:styleId="af0">
    <w:name w:val="Body Text"/>
    <w:aliases w:val=" Знак1,Знак1"/>
    <w:basedOn w:val="a"/>
    <w:link w:val="af1"/>
    <w:rsid w:val="00F53889"/>
    <w:pPr>
      <w:overflowPunct/>
      <w:autoSpaceDE/>
      <w:jc w:val="center"/>
      <w:textAlignment w:val="auto"/>
    </w:pPr>
    <w:rPr>
      <w:b/>
      <w:sz w:val="28"/>
    </w:rPr>
  </w:style>
  <w:style w:type="paragraph" w:styleId="af2">
    <w:name w:val="List"/>
    <w:basedOn w:val="af0"/>
    <w:rsid w:val="00F53889"/>
    <w:rPr>
      <w:rFonts w:cs="DejaVu Sans"/>
    </w:rPr>
  </w:style>
  <w:style w:type="paragraph" w:styleId="af3">
    <w:name w:val="caption"/>
    <w:basedOn w:val="a"/>
    <w:qFormat/>
    <w:rsid w:val="00F5388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2">
    <w:name w:val="Указатель2"/>
    <w:basedOn w:val="a"/>
    <w:rsid w:val="00F53889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rsid w:val="00F5388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4">
    <w:name w:val="Указатель1"/>
    <w:basedOn w:val="a"/>
    <w:rsid w:val="00F53889"/>
    <w:pPr>
      <w:suppressLineNumbers/>
    </w:pPr>
    <w:rPr>
      <w:rFonts w:cs="DejaVu Sans"/>
    </w:rPr>
  </w:style>
  <w:style w:type="paragraph" w:styleId="af4">
    <w:name w:val="header"/>
    <w:basedOn w:val="a"/>
    <w:uiPriority w:val="99"/>
    <w:rsid w:val="00F53889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link w:val="af6"/>
    <w:rsid w:val="00F53889"/>
    <w:pPr>
      <w:ind w:firstLine="851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F53889"/>
    <w:pPr>
      <w:ind w:firstLine="567"/>
      <w:jc w:val="both"/>
    </w:pPr>
    <w:rPr>
      <w:sz w:val="26"/>
    </w:rPr>
  </w:style>
  <w:style w:type="paragraph" w:customStyle="1" w:styleId="15">
    <w:name w:val="Цитата1"/>
    <w:basedOn w:val="a"/>
    <w:rsid w:val="00F53889"/>
    <w:pPr>
      <w:ind w:left="-567" w:right="-238"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F53889"/>
    <w:pPr>
      <w:ind w:right="-2" w:firstLine="851"/>
      <w:jc w:val="both"/>
    </w:pPr>
    <w:rPr>
      <w:b/>
      <w:sz w:val="26"/>
    </w:rPr>
  </w:style>
  <w:style w:type="paragraph" w:customStyle="1" w:styleId="16">
    <w:name w:val="Стиль1"/>
    <w:basedOn w:val="a"/>
    <w:rsid w:val="00F53889"/>
    <w:pPr>
      <w:overflowPunct/>
      <w:autoSpaceDE/>
      <w:ind w:firstLine="720"/>
      <w:textAlignment w:val="auto"/>
    </w:pPr>
    <w:rPr>
      <w:sz w:val="26"/>
    </w:rPr>
  </w:style>
  <w:style w:type="paragraph" w:styleId="af7">
    <w:name w:val="footer"/>
    <w:basedOn w:val="a"/>
    <w:link w:val="af8"/>
    <w:rsid w:val="00F53889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F53889"/>
    <w:pPr>
      <w:jc w:val="center"/>
    </w:pPr>
    <w:rPr>
      <w:b/>
      <w:sz w:val="26"/>
    </w:rPr>
  </w:style>
  <w:style w:type="paragraph" w:customStyle="1" w:styleId="ConsNormal">
    <w:name w:val="ConsNormal"/>
    <w:rsid w:val="00F53889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Title">
    <w:name w:val="ConsTitle"/>
    <w:rsid w:val="00F53889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Nonformat">
    <w:name w:val="ConsNonformat"/>
    <w:rsid w:val="00F53889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9">
    <w:name w:val="Заголовок статьи"/>
    <w:basedOn w:val="a"/>
    <w:next w:val="a"/>
    <w:rsid w:val="00F53889"/>
    <w:pPr>
      <w:overflowPunct/>
      <w:ind w:left="1612" w:hanging="892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fa">
    <w:name w:val="Для_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17">
    <w:name w:val="Маркированный список1"/>
    <w:basedOn w:val="a"/>
    <w:rsid w:val="00F53889"/>
    <w:pPr>
      <w:tabs>
        <w:tab w:val="num" w:pos="360"/>
      </w:tabs>
      <w:ind w:left="360" w:hanging="360"/>
    </w:pPr>
  </w:style>
  <w:style w:type="paragraph" w:customStyle="1" w:styleId="18">
    <w:name w:val="Название объекта1"/>
    <w:basedOn w:val="a"/>
    <w:next w:val="a"/>
    <w:rsid w:val="00F53889"/>
    <w:pPr>
      <w:overflowPunct/>
      <w:autoSpaceDE/>
      <w:spacing w:before="120" w:after="120"/>
      <w:textAlignment w:val="auto"/>
    </w:pPr>
    <w:rPr>
      <w:b/>
    </w:rPr>
  </w:style>
  <w:style w:type="paragraph" w:customStyle="1" w:styleId="afb">
    <w:name w:val="Для 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6"/>
    </w:rPr>
  </w:style>
  <w:style w:type="paragraph" w:customStyle="1" w:styleId="afc">
    <w:name w:val="Для_актов Знак Знак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afd">
    <w:name w:val="Прижатый влево"/>
    <w:basedOn w:val="a"/>
    <w:next w:val="a"/>
    <w:rsid w:val="00F53889"/>
    <w:pPr>
      <w:overflowPunct/>
      <w:textAlignment w:val="auto"/>
    </w:pPr>
    <w:rPr>
      <w:rFonts w:ascii="Arial" w:hAnsi="Arial" w:cs="Arial"/>
      <w:sz w:val="22"/>
      <w:szCs w:val="22"/>
    </w:rPr>
  </w:style>
  <w:style w:type="paragraph" w:customStyle="1" w:styleId="afe">
    <w:name w:val="Таблицы (моноширинный)"/>
    <w:basedOn w:val="a"/>
    <w:next w:val="a"/>
    <w:rsid w:val="00F53889"/>
    <w:pPr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styleId="aff">
    <w:name w:val="Subtitle"/>
    <w:basedOn w:val="a"/>
    <w:next w:val="af0"/>
    <w:link w:val="aff0"/>
    <w:qFormat/>
    <w:rsid w:val="00F53889"/>
    <w:pPr>
      <w:overflowPunct/>
      <w:autoSpaceDE/>
      <w:spacing w:after="60"/>
      <w:jc w:val="center"/>
      <w:textAlignment w:val="auto"/>
    </w:pPr>
    <w:rPr>
      <w:rFonts w:ascii="Arial" w:hAnsi="Arial"/>
      <w:i/>
      <w:sz w:val="24"/>
    </w:rPr>
  </w:style>
  <w:style w:type="paragraph" w:customStyle="1" w:styleId="aff1">
    <w:name w:val="Для актов Знак"/>
    <w:basedOn w:val="af0"/>
    <w:rsid w:val="00F53889"/>
    <w:pPr>
      <w:ind w:firstLine="720"/>
      <w:jc w:val="both"/>
    </w:pPr>
    <w:rPr>
      <w:b w:val="0"/>
      <w:sz w:val="26"/>
      <w:szCs w:val="26"/>
    </w:rPr>
  </w:style>
  <w:style w:type="paragraph" w:customStyle="1" w:styleId="ConsPlusNormal">
    <w:name w:val="ConsPlusNormal"/>
    <w:link w:val="ConsPlusNormal0"/>
    <w:rsid w:val="00F5388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538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FR1">
    <w:name w:val="FR1"/>
    <w:rsid w:val="00F53889"/>
    <w:pPr>
      <w:widowControl w:val="0"/>
      <w:suppressAutoHyphens/>
      <w:ind w:left="6120"/>
    </w:pPr>
    <w:rPr>
      <w:rFonts w:ascii="Arial" w:hAnsi="Arial" w:cs="Arial"/>
      <w:sz w:val="24"/>
      <w:szCs w:val="24"/>
      <w:lang w:eastAsia="zh-CN"/>
    </w:rPr>
  </w:style>
  <w:style w:type="paragraph" w:customStyle="1" w:styleId="aff2">
    <w:name w:val="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styleId="aff3">
    <w:name w:val="Normal (Web)"/>
    <w:basedOn w:val="a"/>
    <w:uiPriority w:val="99"/>
    <w:rsid w:val="00F53889"/>
    <w:pPr>
      <w:suppressAutoHyphens/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ConsPlusTitle">
    <w:name w:val="ConsPlusTitle"/>
    <w:rsid w:val="00F5388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F53889"/>
    <w:pPr>
      <w:suppressAutoHyphens/>
      <w:autoSpaceDE w:val="0"/>
    </w:pPr>
    <w:rPr>
      <w:sz w:val="26"/>
      <w:szCs w:val="26"/>
      <w:lang w:eastAsia="zh-CN"/>
    </w:rPr>
  </w:style>
  <w:style w:type="paragraph" w:customStyle="1" w:styleId="constitle0">
    <w:name w:val="constitle"/>
    <w:basedOn w:val="a"/>
    <w:rsid w:val="00F53889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LO-Normal">
    <w:name w:val="LO-Normal"/>
    <w:rsid w:val="00F53889"/>
    <w:pPr>
      <w:suppressAutoHyphens/>
    </w:pPr>
    <w:rPr>
      <w:lang w:eastAsia="zh-CN"/>
    </w:rPr>
  </w:style>
  <w:style w:type="paragraph" w:customStyle="1" w:styleId="ConsPlusDocList">
    <w:name w:val="ConsPlusDocList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aff4">
    <w:name w:val="Содержимое таблицы"/>
    <w:basedOn w:val="a"/>
    <w:rsid w:val="00F53889"/>
    <w:pPr>
      <w:widowControl w:val="0"/>
      <w:suppressLineNumbers/>
      <w:suppressAutoHyphens/>
      <w:overflowPunct/>
      <w:autoSpaceDE/>
      <w:textAlignment w:val="auto"/>
    </w:pPr>
    <w:rPr>
      <w:rFonts w:eastAsia="Droid Sans Fallback" w:cs="DejaVu Sans"/>
      <w:kern w:val="1"/>
      <w:sz w:val="24"/>
      <w:szCs w:val="24"/>
      <w:lang w:bidi="hi-IN"/>
    </w:rPr>
  </w:style>
  <w:style w:type="paragraph" w:customStyle="1" w:styleId="aff5">
    <w:name w:val="Заголовок таблицы"/>
    <w:basedOn w:val="aff4"/>
    <w:rsid w:val="00F53889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rsid w:val="00F53889"/>
  </w:style>
  <w:style w:type="paragraph" w:customStyle="1" w:styleId="ConsPlusCell1">
    <w:name w:val="ConsPlusCell1"/>
    <w:next w:val="a"/>
    <w:rsid w:val="00F53889"/>
    <w:pPr>
      <w:widowControl w:val="0"/>
      <w:suppressAutoHyphens/>
      <w:autoSpaceDE w:val="0"/>
    </w:pPr>
    <w:rPr>
      <w:rFonts w:ascii="Droid Serif" w:eastAsia="Droid Serif" w:hAnsi="Droid Serif" w:cs="Droid Serif"/>
      <w:sz w:val="24"/>
      <w:szCs w:val="24"/>
      <w:lang w:eastAsia="zh-CN" w:bidi="hi-IN"/>
    </w:rPr>
  </w:style>
  <w:style w:type="paragraph" w:customStyle="1" w:styleId="ConsPlusNonformat2">
    <w:name w:val="ConsPlusNonformat2"/>
    <w:next w:val="a"/>
    <w:rsid w:val="00F53889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ff7">
    <w:name w:val="footnote text"/>
    <w:basedOn w:val="a"/>
    <w:link w:val="aff8"/>
    <w:rsid w:val="00F53889"/>
    <w:pPr>
      <w:suppressLineNumbers/>
      <w:ind w:left="339" w:hanging="339"/>
    </w:pPr>
  </w:style>
  <w:style w:type="paragraph" w:customStyle="1" w:styleId="19">
    <w:name w:val="Красная строка1"/>
    <w:basedOn w:val="af0"/>
    <w:rsid w:val="00F53889"/>
    <w:pPr>
      <w:ind w:firstLine="709"/>
      <w:jc w:val="both"/>
    </w:pPr>
    <w:rPr>
      <w:sz w:val="26"/>
    </w:rPr>
  </w:style>
  <w:style w:type="paragraph" w:customStyle="1" w:styleId="western">
    <w:name w:val="western"/>
    <w:basedOn w:val="a"/>
    <w:rsid w:val="00F53889"/>
    <w:pPr>
      <w:overflowPunct/>
      <w:autoSpaceDE/>
      <w:spacing w:before="100" w:after="119"/>
      <w:textAlignment w:val="auto"/>
    </w:pPr>
    <w:rPr>
      <w:color w:val="000000"/>
    </w:rPr>
  </w:style>
  <w:style w:type="paragraph" w:customStyle="1" w:styleId="ConsPlusNonformat1">
    <w:name w:val="ConsPlusNonformat1"/>
    <w:rsid w:val="00F53889"/>
    <w:pPr>
      <w:widowControl w:val="0"/>
      <w:suppressAutoHyphens/>
    </w:pPr>
    <w:rPr>
      <w:rFonts w:ascii="Courier New" w:eastAsia="Courier New" w:hAnsi="Courier New" w:cs="Courier New"/>
      <w:color w:val="00000A"/>
      <w:lang w:eastAsia="zh-CN" w:bidi="hi-IN"/>
    </w:rPr>
  </w:style>
  <w:style w:type="paragraph" w:customStyle="1" w:styleId="ConsPlusDocList2">
    <w:name w:val="ConsPlusDocList2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53889"/>
    <w:pPr>
      <w:suppressAutoHyphens/>
    </w:pPr>
    <w:rPr>
      <w:rFonts w:ascii="Arial" w:eastAsia="Arial" w:hAnsi="Arial" w:cs="Tahoma"/>
      <w:color w:val="00000A"/>
      <w:szCs w:val="24"/>
      <w:lang w:eastAsia="zh-CN" w:bidi="hi-IN"/>
    </w:rPr>
  </w:style>
  <w:style w:type="numbering" w:customStyle="1" w:styleId="1a">
    <w:name w:val="Нет списка1"/>
    <w:next w:val="a2"/>
    <w:uiPriority w:val="99"/>
    <w:semiHidden/>
    <w:unhideWhenUsed/>
    <w:rsid w:val="00F53889"/>
  </w:style>
  <w:style w:type="paragraph" w:customStyle="1" w:styleId="ConsPlusDocList1">
    <w:name w:val="ConsPlusDocList1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gray2">
    <w:name w:val="gray2"/>
    <w:basedOn w:val="a"/>
    <w:rsid w:val="00F53889"/>
    <w:pPr>
      <w:suppressAutoHyphens/>
      <w:overflowPunct/>
      <w:autoSpaceDE/>
      <w:textAlignment w:val="auto"/>
    </w:pPr>
    <w:rPr>
      <w:rFonts w:ascii="Arial" w:eastAsia="Arial" w:hAnsi="Arial" w:cs="Arial"/>
      <w:kern w:val="1"/>
      <w:sz w:val="36"/>
      <w:szCs w:val="24"/>
      <w:lang w:bidi="hi-IN"/>
    </w:rPr>
  </w:style>
  <w:style w:type="character" w:customStyle="1" w:styleId="af1">
    <w:name w:val="Основной текст Знак"/>
    <w:aliases w:val=" Знак1 Знак,Знак1 Знак"/>
    <w:link w:val="af0"/>
    <w:rsid w:val="00F53889"/>
    <w:rPr>
      <w:b/>
      <w:sz w:val="28"/>
      <w:lang w:eastAsia="zh-CN"/>
    </w:rPr>
  </w:style>
  <w:style w:type="character" w:customStyle="1" w:styleId="FontStyle52">
    <w:name w:val="Font Style52"/>
    <w:rsid w:val="00F53889"/>
    <w:rPr>
      <w:rFonts w:ascii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link w:val="af7"/>
    <w:rsid w:val="00F53889"/>
    <w:rPr>
      <w:lang w:eastAsia="zh-CN"/>
    </w:rPr>
  </w:style>
  <w:style w:type="table" w:styleId="aff9">
    <w:name w:val="Table Grid"/>
    <w:basedOn w:val="a1"/>
    <w:rsid w:val="00F538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List Paragraph"/>
    <w:basedOn w:val="a"/>
    <w:uiPriority w:val="99"/>
    <w:qFormat/>
    <w:rsid w:val="00F53889"/>
    <w:pPr>
      <w:ind w:left="720"/>
      <w:contextualSpacing/>
      <w:textAlignment w:val="auto"/>
    </w:pPr>
  </w:style>
  <w:style w:type="table" w:customStyle="1" w:styleId="1b">
    <w:name w:val="Сетка таблицы1"/>
    <w:basedOn w:val="a1"/>
    <w:next w:val="aff9"/>
    <w:rsid w:val="00F538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Интервал после абзаца"/>
    <w:basedOn w:val="af5"/>
    <w:rsid w:val="00F53889"/>
    <w:pPr>
      <w:suppressAutoHyphens/>
      <w:overflowPunct/>
      <w:autoSpaceDE/>
      <w:spacing w:after="113"/>
      <w:ind w:firstLine="567"/>
      <w:textAlignment w:val="auto"/>
    </w:pPr>
    <w:rPr>
      <w:sz w:val="24"/>
    </w:rPr>
  </w:style>
  <w:style w:type="paragraph" w:styleId="affc">
    <w:name w:val="Body Text First Indent"/>
    <w:basedOn w:val="af0"/>
    <w:link w:val="affd"/>
    <w:uiPriority w:val="99"/>
    <w:unhideWhenUsed/>
    <w:rsid w:val="00F53889"/>
    <w:pPr>
      <w:overflowPunct w:val="0"/>
      <w:autoSpaceDE w:val="0"/>
      <w:spacing w:after="120"/>
      <w:ind w:firstLine="210"/>
      <w:jc w:val="left"/>
      <w:textAlignment w:val="baseline"/>
    </w:pPr>
    <w:rPr>
      <w:b w:val="0"/>
    </w:rPr>
  </w:style>
  <w:style w:type="character" w:customStyle="1" w:styleId="affd">
    <w:name w:val="Красная строка Знак"/>
    <w:link w:val="affc"/>
    <w:uiPriority w:val="99"/>
    <w:rsid w:val="00F53889"/>
    <w:rPr>
      <w:b w:val="0"/>
      <w:sz w:val="28"/>
      <w:lang w:eastAsia="zh-CN"/>
    </w:rPr>
  </w:style>
  <w:style w:type="paragraph" w:styleId="affe">
    <w:name w:val="Balloon Text"/>
    <w:basedOn w:val="a"/>
    <w:link w:val="afff"/>
    <w:unhideWhenUsed/>
    <w:rsid w:val="00F53889"/>
    <w:rPr>
      <w:rFonts w:ascii="Tahoma" w:hAnsi="Tahoma"/>
      <w:sz w:val="16"/>
      <w:szCs w:val="16"/>
    </w:rPr>
  </w:style>
  <w:style w:type="character" w:customStyle="1" w:styleId="afff">
    <w:name w:val="Текст выноски Знак"/>
    <w:link w:val="affe"/>
    <w:rsid w:val="00F53889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link w:val="1"/>
    <w:rsid w:val="00F53889"/>
    <w:rPr>
      <w:b/>
      <w:sz w:val="26"/>
      <w:lang w:val="en-US" w:eastAsia="zh-CN"/>
    </w:rPr>
  </w:style>
  <w:style w:type="character" w:customStyle="1" w:styleId="20">
    <w:name w:val="Заголовок 2 Знак"/>
    <w:link w:val="2"/>
    <w:rsid w:val="00F53889"/>
    <w:rPr>
      <w:b/>
      <w:sz w:val="26"/>
      <w:lang w:val="en-US" w:eastAsia="zh-CN"/>
    </w:rPr>
  </w:style>
  <w:style w:type="character" w:customStyle="1" w:styleId="30">
    <w:name w:val="Заголовок 3 Знак"/>
    <w:link w:val="3"/>
    <w:rsid w:val="00F53889"/>
    <w:rPr>
      <w:b/>
      <w:sz w:val="26"/>
      <w:lang w:eastAsia="zh-CN"/>
    </w:rPr>
  </w:style>
  <w:style w:type="character" w:customStyle="1" w:styleId="40">
    <w:name w:val="Заголовок 4 Знак"/>
    <w:link w:val="4"/>
    <w:rsid w:val="00F53889"/>
    <w:rPr>
      <w:sz w:val="26"/>
      <w:lang w:eastAsia="zh-CN"/>
    </w:rPr>
  </w:style>
  <w:style w:type="character" w:customStyle="1" w:styleId="50">
    <w:name w:val="Заголовок 5 Знак"/>
    <w:link w:val="5"/>
    <w:rsid w:val="00F53889"/>
    <w:rPr>
      <w:b/>
      <w:sz w:val="26"/>
      <w:lang w:eastAsia="zh-CN"/>
    </w:rPr>
  </w:style>
  <w:style w:type="character" w:customStyle="1" w:styleId="60">
    <w:name w:val="Заголовок 6 Знак"/>
    <w:link w:val="6"/>
    <w:rsid w:val="00F53889"/>
    <w:rPr>
      <w:sz w:val="26"/>
      <w:lang w:eastAsia="zh-CN"/>
    </w:rPr>
  </w:style>
  <w:style w:type="character" w:customStyle="1" w:styleId="70">
    <w:name w:val="Заголовок 7 Знак"/>
    <w:link w:val="7"/>
    <w:rsid w:val="00F53889"/>
    <w:rPr>
      <w:b/>
      <w:sz w:val="26"/>
      <w:lang w:eastAsia="zh-CN"/>
    </w:rPr>
  </w:style>
  <w:style w:type="character" w:customStyle="1" w:styleId="80">
    <w:name w:val="Заголовок 8 Знак"/>
    <w:link w:val="8"/>
    <w:rsid w:val="00F53889"/>
    <w:rPr>
      <w:b/>
      <w:sz w:val="24"/>
      <w:lang w:eastAsia="zh-CN"/>
    </w:rPr>
  </w:style>
  <w:style w:type="character" w:customStyle="1" w:styleId="90">
    <w:name w:val="Заголовок 9 Знак"/>
    <w:link w:val="9"/>
    <w:rsid w:val="00F53889"/>
    <w:rPr>
      <w:color w:val="000000"/>
      <w:sz w:val="24"/>
      <w:lang w:eastAsia="zh-CN"/>
    </w:rPr>
  </w:style>
  <w:style w:type="character" w:customStyle="1" w:styleId="af6">
    <w:name w:val="Основной текст с отступом Знак"/>
    <w:link w:val="af5"/>
    <w:rsid w:val="00F53889"/>
    <w:rPr>
      <w:sz w:val="26"/>
      <w:lang w:eastAsia="zh-CN"/>
    </w:rPr>
  </w:style>
  <w:style w:type="character" w:customStyle="1" w:styleId="aff8">
    <w:name w:val="Текст сноски Знак"/>
    <w:link w:val="aff7"/>
    <w:rsid w:val="00F53889"/>
    <w:rPr>
      <w:lang w:eastAsia="zh-CN"/>
    </w:rPr>
  </w:style>
  <w:style w:type="character" w:customStyle="1" w:styleId="aff0">
    <w:name w:val="Подзаголовок Знак"/>
    <w:link w:val="aff"/>
    <w:rsid w:val="00F53889"/>
    <w:rPr>
      <w:rFonts w:ascii="Arial" w:hAnsi="Arial" w:cs="Arial"/>
      <w:i/>
      <w:sz w:val="24"/>
      <w:lang w:eastAsia="zh-CN"/>
    </w:rPr>
  </w:style>
  <w:style w:type="paragraph" w:customStyle="1" w:styleId="1c">
    <w:name w:val="Знак Знак Знак1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character" w:customStyle="1" w:styleId="iceouttxt">
    <w:name w:val="iceouttxt"/>
    <w:rsid w:val="00F53889"/>
  </w:style>
  <w:style w:type="character" w:customStyle="1" w:styleId="rserrmark">
    <w:name w:val="rs_err_mark"/>
    <w:rsid w:val="00F53889"/>
  </w:style>
  <w:style w:type="character" w:styleId="afff0">
    <w:name w:val="line number"/>
    <w:uiPriority w:val="99"/>
    <w:semiHidden/>
    <w:unhideWhenUsed/>
    <w:rsid w:val="00F53889"/>
  </w:style>
  <w:style w:type="table" w:customStyle="1" w:styleId="24">
    <w:name w:val="Сетка таблицы2"/>
    <w:basedOn w:val="a1"/>
    <w:next w:val="aff9"/>
    <w:rsid w:val="00F538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Абзац списка1"/>
    <w:basedOn w:val="a"/>
    <w:rsid w:val="00640015"/>
    <w:pPr>
      <w:suppressAutoHyphens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3f3f3f3f3f3f3f3f3f3f3f3f3f">
    <w:name w:val="О3fс3fн3fо3fв3fн3fо3fй3f т3fе3fк3fс3fт3f"/>
    <w:basedOn w:val="a"/>
    <w:rsid w:val="00275968"/>
    <w:pPr>
      <w:suppressAutoHyphens/>
      <w:overflowPunct/>
      <w:spacing w:after="120" w:line="100" w:lineRule="atLeast"/>
      <w:textAlignment w:val="auto"/>
    </w:pPr>
    <w:rPr>
      <w:sz w:val="14"/>
      <w:szCs w:val="14"/>
    </w:rPr>
  </w:style>
  <w:style w:type="table" w:customStyle="1" w:styleId="32">
    <w:name w:val="Сетка таблицы3"/>
    <w:basedOn w:val="a1"/>
    <w:next w:val="aff9"/>
    <w:rsid w:val="001276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9"/>
    <w:rsid w:val="00000B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F47D7"/>
    <w:pPr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  <w:style w:type="character" w:customStyle="1" w:styleId="ConsPlusNormal0">
    <w:name w:val="ConsPlusNormal Знак"/>
    <w:link w:val="ConsPlusNormal"/>
    <w:rsid w:val="00317A06"/>
    <w:rPr>
      <w:rFonts w:ascii="Arial" w:hAnsi="Arial" w:cs="Arial"/>
      <w:lang w:eastAsia="zh-CN" w:bidi="ar-SA"/>
    </w:rPr>
  </w:style>
  <w:style w:type="paragraph" w:styleId="25">
    <w:name w:val="Body Text Indent 2"/>
    <w:basedOn w:val="a"/>
    <w:link w:val="26"/>
    <w:uiPriority w:val="99"/>
    <w:unhideWhenUsed/>
    <w:rsid w:val="00795D41"/>
    <w:pPr>
      <w:autoSpaceDN w:val="0"/>
      <w:adjustRightInd w:val="0"/>
      <w:spacing w:after="120" w:line="480" w:lineRule="auto"/>
      <w:ind w:left="283"/>
      <w:textAlignment w:val="auto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95D41"/>
  </w:style>
  <w:style w:type="character" w:styleId="afff1">
    <w:name w:val="annotation reference"/>
    <w:semiHidden/>
    <w:rsid w:val="00973C6E"/>
    <w:rPr>
      <w:sz w:val="16"/>
    </w:rPr>
  </w:style>
  <w:style w:type="paragraph" w:styleId="afff2">
    <w:name w:val="annotation text"/>
    <w:basedOn w:val="a"/>
    <w:link w:val="afff3"/>
    <w:semiHidden/>
    <w:rsid w:val="00973C6E"/>
    <w:pPr>
      <w:overflowPunct/>
      <w:autoSpaceDE/>
      <w:textAlignment w:val="auto"/>
    </w:pPr>
    <w:rPr>
      <w:lang w:eastAsia="ru-RU"/>
    </w:rPr>
  </w:style>
  <w:style w:type="character" w:customStyle="1" w:styleId="afff3">
    <w:name w:val="Текст примечания Знак"/>
    <w:basedOn w:val="a0"/>
    <w:link w:val="afff2"/>
    <w:semiHidden/>
    <w:rsid w:val="00973C6E"/>
  </w:style>
  <w:style w:type="paragraph" w:customStyle="1" w:styleId="3f3f3f3f3f3f3f">
    <w:name w:val="Б3fа3fз3fо3fв3fы3fй3f"/>
    <w:rsid w:val="00973C6E"/>
    <w:pPr>
      <w:widowControl w:val="0"/>
      <w:suppressAutoHyphens/>
    </w:pPr>
    <w:rPr>
      <w:rFonts w:eastAsia="MS Mincho"/>
      <w:kern w:val="1"/>
      <w:sz w:val="24"/>
      <w:szCs w:val="24"/>
      <w:lang w:eastAsia="zh-CN" w:bidi="hi-IN"/>
    </w:rPr>
  </w:style>
  <w:style w:type="paragraph" w:customStyle="1" w:styleId="110">
    <w:name w:val="Абзац списка11"/>
    <w:basedOn w:val="a"/>
    <w:rsid w:val="00973C6E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MS Mincho" w:hAnsi="Calibri"/>
      <w:sz w:val="22"/>
      <w:szCs w:val="22"/>
      <w:lang w:eastAsia="en-US"/>
    </w:rPr>
  </w:style>
  <w:style w:type="paragraph" w:customStyle="1" w:styleId="afff4">
    <w:name w:val="Базовый"/>
    <w:rsid w:val="00973C6E"/>
    <w:pPr>
      <w:widowControl w:val="0"/>
      <w:suppressAutoHyphens/>
    </w:pPr>
    <w:rPr>
      <w:rFonts w:eastAsia="MS Mincho" w:cs="Ari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973C6E"/>
    <w:pPr>
      <w:overflowPunct/>
      <w:autoSpaceDE/>
      <w:spacing w:after="200" w:line="276" w:lineRule="auto"/>
      <w:ind w:left="708"/>
      <w:textAlignment w:val="auto"/>
    </w:pPr>
    <w:rPr>
      <w:rFonts w:ascii="Calibri" w:eastAsia="MS Mincho" w:hAnsi="Calibri"/>
      <w:sz w:val="22"/>
      <w:szCs w:val="22"/>
      <w:lang w:eastAsia="en-US"/>
    </w:rPr>
  </w:style>
  <w:style w:type="table" w:customStyle="1" w:styleId="51">
    <w:name w:val="Сетка таблицы5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9"/>
    <w:uiPriority w:val="59"/>
    <w:rsid w:val="00973C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9"/>
    <w:uiPriority w:val="59"/>
    <w:rsid w:val="00973C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973C6E"/>
  </w:style>
  <w:style w:type="table" w:customStyle="1" w:styleId="91">
    <w:name w:val="Сетка таблицы9"/>
    <w:basedOn w:val="a1"/>
    <w:next w:val="aff9"/>
    <w:uiPriority w:val="59"/>
    <w:rsid w:val="00973C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st">
    <w:name w:val="chast"/>
    <w:basedOn w:val="a0"/>
    <w:rsid w:val="00282B52"/>
  </w:style>
  <w:style w:type="paragraph" w:customStyle="1" w:styleId="vle">
    <w:name w:val="vle"/>
    <w:basedOn w:val="a"/>
    <w:rsid w:val="00282B52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5209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928E-4A21-468B-9E00-6BF670EF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9118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/>
  <LinksUpToDate>false</LinksUpToDate>
  <CharactersWithSpaces>13966</CharactersWithSpaces>
  <SharedDoc>false</SharedDoc>
  <HLinks>
    <vt:vector size="36" baseType="variant">
      <vt:variant>
        <vt:i4>4653062</vt:i4>
      </vt:variant>
      <vt:variant>
        <vt:i4>15</vt:i4>
      </vt:variant>
      <vt:variant>
        <vt:i4>0</vt:i4>
      </vt:variant>
      <vt:variant>
        <vt:i4>5</vt:i4>
      </vt:variant>
      <vt:variant>
        <vt:lpwstr>garantf1://70418688.1000/</vt:lpwstr>
      </vt:variant>
      <vt:variant>
        <vt:lpwstr/>
      </vt:variant>
      <vt:variant>
        <vt:i4>3407910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http://base.garant.ru/70520992/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User</dc:creator>
  <cp:lastModifiedBy>Efimec</cp:lastModifiedBy>
  <cp:revision>1</cp:revision>
  <cp:lastPrinted>2016-11-07T09:54:00Z</cp:lastPrinted>
  <dcterms:created xsi:type="dcterms:W3CDTF">2015-12-29T00:49:00Z</dcterms:created>
  <dcterms:modified xsi:type="dcterms:W3CDTF">2016-11-07T10:08:00Z</dcterms:modified>
</cp:coreProperties>
</file>