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5A" w:rsidRPr="005A435A" w:rsidRDefault="005A435A" w:rsidP="005A4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435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5A435A" w:rsidRPr="005A435A" w:rsidRDefault="005A435A" w:rsidP="005A4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5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5A435A" w:rsidRPr="005A435A" w:rsidRDefault="005A435A" w:rsidP="005A4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5A435A" w:rsidRPr="005A435A" w:rsidRDefault="005A435A" w:rsidP="005A4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43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5A435A" w:rsidRPr="005A435A" w:rsidRDefault="005A435A" w:rsidP="005A4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435A" w:rsidRPr="005A435A" w:rsidRDefault="005A435A" w:rsidP="005A4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43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5A435A" w:rsidRPr="005A435A" w:rsidRDefault="005A435A" w:rsidP="005A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435A" w:rsidRPr="005A435A" w:rsidRDefault="005A435A" w:rsidP="005A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35A" w:rsidRPr="005A435A" w:rsidRDefault="005A435A" w:rsidP="005A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435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4D324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04 </w:t>
      </w:r>
      <w:r w:rsidRPr="005A435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4D324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апреля </w:t>
      </w:r>
      <w:r w:rsidRPr="005A43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2016 года        </w:t>
      </w:r>
      <w:r w:rsidRPr="005A43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5A435A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4D324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213</w:t>
      </w:r>
      <w:bookmarkStart w:id="0" w:name="_GoBack"/>
      <w:bookmarkEnd w:id="0"/>
    </w:p>
    <w:p w:rsidR="005A435A" w:rsidRPr="005A435A" w:rsidRDefault="005A435A" w:rsidP="005A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435A" w:rsidRDefault="005A435A" w:rsidP="005A4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A43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постановление администрации от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03.02</w:t>
      </w:r>
      <w:r w:rsidRPr="005A43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 № 60</w:t>
      </w:r>
    </w:p>
    <w:p w:rsidR="005A435A" w:rsidRPr="005A435A" w:rsidRDefault="005A435A" w:rsidP="005A4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43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территории, находящегося на территории муниципального образования «город Свирск»</w:t>
      </w:r>
    </w:p>
    <w:p w:rsidR="005A435A" w:rsidRPr="005A435A" w:rsidRDefault="005A435A" w:rsidP="005A4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5A" w:rsidRPr="005A435A" w:rsidRDefault="005A435A" w:rsidP="005A43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5A435A" w:rsidRPr="005A435A" w:rsidRDefault="00E10A59" w:rsidP="005A4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0A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приведения в соответствие с 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06.10.2003 № 131-ФЗ «Об общих принципах организации местного самоуправления в Российской Федерации», </w:t>
      </w:r>
      <w:hyperlink r:id="rId6" w:history="1">
        <w:r w:rsidRPr="00E10A59"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Федеральным законом</w:t>
        </w:r>
      </w:hyperlink>
      <w:r w:rsidRPr="00E10A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r w:rsidRPr="00E10A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E10A59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статьями 44, 51 Устава муниципального образования «город Свирск», администрация города</w:t>
      </w:r>
    </w:p>
    <w:p w:rsidR="005A435A" w:rsidRPr="005A435A" w:rsidRDefault="005A435A" w:rsidP="005A4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435A"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Я Е Т:</w:t>
      </w:r>
    </w:p>
    <w:p w:rsidR="005A435A" w:rsidRPr="005A435A" w:rsidRDefault="005A435A" w:rsidP="005A43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A43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Главу 18 раздела </w:t>
      </w:r>
      <w:r w:rsidRPr="005A435A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II</w:t>
      </w:r>
      <w:r w:rsidRPr="005A43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административного регламента предоставления муниципальной услуги  «Утверждение схемы расположения земельного участка на кадастровом плане территории, находящегося на территории муниципального образования «город Свирск», утвержденного постановлением а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дминистрации от 03.02.2016 № 60, дополнить  пунктом 51</w:t>
      </w:r>
      <w:r w:rsidRPr="005A43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.1. </w:t>
      </w:r>
      <w:r w:rsidR="000E1DC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следующего содержания:</w:t>
      </w:r>
    </w:p>
    <w:p w:rsidR="005A435A" w:rsidRPr="005A435A" w:rsidRDefault="005A435A" w:rsidP="005A435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«51</w:t>
      </w:r>
      <w:r w:rsidRPr="005A43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.1.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Федерации».</w:t>
      </w:r>
    </w:p>
    <w:p w:rsidR="005A435A" w:rsidRPr="005A435A" w:rsidRDefault="005A435A" w:rsidP="005A435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435A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Настоящее постановление вступает в силу со дня подписания.</w:t>
      </w:r>
    </w:p>
    <w:p w:rsidR="005A435A" w:rsidRPr="005A435A" w:rsidRDefault="005A435A" w:rsidP="005A43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435A">
        <w:rPr>
          <w:rFonts w:ascii="Times New Roman" w:eastAsia="Times New Roman" w:hAnsi="Times New Roman" w:cs="Times New Roman"/>
          <w:sz w:val="27"/>
          <w:szCs w:val="27"/>
          <w:lang w:eastAsia="ru-RU"/>
        </w:rPr>
        <w:t>3.  Настоящее постановление подлежит официальному опубликованию.</w:t>
      </w:r>
    </w:p>
    <w:p w:rsidR="005A435A" w:rsidRPr="005A435A" w:rsidRDefault="005A435A" w:rsidP="005A435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43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исполнения постановления возложить на заместителя мэра города - председателя Комитета по жизнеобеспечению (Махонькин Д.И). </w:t>
      </w:r>
    </w:p>
    <w:p w:rsidR="005A435A" w:rsidRPr="005A435A" w:rsidRDefault="005A435A" w:rsidP="005A43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435A" w:rsidRPr="005A435A" w:rsidRDefault="005A435A" w:rsidP="005A4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435A" w:rsidRPr="005A435A" w:rsidRDefault="005A435A" w:rsidP="005A4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435A">
        <w:rPr>
          <w:rFonts w:ascii="Times New Roman" w:eastAsia="Times New Roman" w:hAnsi="Times New Roman" w:cs="Times New Roman"/>
          <w:sz w:val="27"/>
          <w:szCs w:val="27"/>
          <w:lang w:eastAsia="ru-RU"/>
        </w:rPr>
        <w:t>Мэр                                                                                                               В.С.Орноев</w:t>
      </w:r>
    </w:p>
    <w:p w:rsidR="005A435A" w:rsidRPr="005A435A" w:rsidRDefault="005A435A" w:rsidP="005A43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5A435A" w:rsidRPr="005A435A" w:rsidRDefault="005A435A" w:rsidP="005A4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435A" w:rsidRPr="005A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3DA"/>
    <w:multiLevelType w:val="hybridMultilevel"/>
    <w:tmpl w:val="37E6D178"/>
    <w:lvl w:ilvl="0" w:tplc="2B5A9F6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66"/>
    <w:rsid w:val="000E1DC9"/>
    <w:rsid w:val="004D3243"/>
    <w:rsid w:val="00555066"/>
    <w:rsid w:val="005A435A"/>
    <w:rsid w:val="00A2359B"/>
    <w:rsid w:val="00E1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2016-03-28T01:34:00Z</cp:lastPrinted>
  <dcterms:created xsi:type="dcterms:W3CDTF">2016-03-23T09:14:00Z</dcterms:created>
  <dcterms:modified xsi:type="dcterms:W3CDTF">2016-04-06T08:34:00Z</dcterms:modified>
</cp:coreProperties>
</file>