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52" w:rsidRPr="00E9627C" w:rsidRDefault="00CD4C52" w:rsidP="00CD4C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627C">
        <w:rPr>
          <w:b/>
          <w:sz w:val="32"/>
          <w:szCs w:val="32"/>
        </w:rPr>
        <w:t>РОССИЙСКАЯ ФЕДЕРАЦИЯ</w:t>
      </w:r>
    </w:p>
    <w:p w:rsidR="00CD4C52" w:rsidRPr="00E9627C" w:rsidRDefault="00CD4C52" w:rsidP="00CD4C52">
      <w:pPr>
        <w:jc w:val="center"/>
      </w:pPr>
      <w:r w:rsidRPr="00E9627C">
        <w:t>Иркутская область</w:t>
      </w:r>
    </w:p>
    <w:p w:rsidR="00CD4C52" w:rsidRPr="00E9627C" w:rsidRDefault="00CD4C52" w:rsidP="00CD4C52">
      <w:pPr>
        <w:jc w:val="center"/>
      </w:pPr>
      <w:r w:rsidRPr="00E9627C">
        <w:t>Муниципальное образование «город Свирск»</w:t>
      </w:r>
    </w:p>
    <w:p w:rsidR="00CD4C52" w:rsidRPr="00E9627C" w:rsidRDefault="00CD4C52" w:rsidP="00CD4C52">
      <w:pPr>
        <w:jc w:val="center"/>
        <w:rPr>
          <w:b/>
          <w:sz w:val="32"/>
          <w:szCs w:val="32"/>
        </w:rPr>
      </w:pPr>
      <w:r w:rsidRPr="00E9627C">
        <w:rPr>
          <w:b/>
          <w:sz w:val="32"/>
          <w:szCs w:val="32"/>
        </w:rPr>
        <w:t>Д У М А</w:t>
      </w:r>
    </w:p>
    <w:p w:rsidR="00CD4C52" w:rsidRPr="00E9627C" w:rsidRDefault="00CD4C52" w:rsidP="00CD4C52">
      <w:pPr>
        <w:jc w:val="center"/>
      </w:pPr>
    </w:p>
    <w:p w:rsidR="00CD4C52" w:rsidRPr="00B80523" w:rsidRDefault="00CD4C52" w:rsidP="00CD4C52">
      <w:pPr>
        <w:jc w:val="center"/>
        <w:rPr>
          <w:b/>
          <w:sz w:val="32"/>
          <w:szCs w:val="32"/>
        </w:rPr>
      </w:pPr>
      <w:r w:rsidRPr="00B80523">
        <w:rPr>
          <w:b/>
          <w:sz w:val="32"/>
          <w:szCs w:val="32"/>
        </w:rPr>
        <w:t>Р Е Ш Е Н И Е</w:t>
      </w:r>
    </w:p>
    <w:p w:rsidR="00CD4C52" w:rsidRPr="00E9627C" w:rsidRDefault="00CD4C52" w:rsidP="00CD4C52">
      <w:pPr>
        <w:jc w:val="both"/>
      </w:pPr>
    </w:p>
    <w:p w:rsidR="00CD4C52" w:rsidRPr="00E9627C" w:rsidRDefault="00CD4C52" w:rsidP="00CD4C52">
      <w:pPr>
        <w:jc w:val="both"/>
      </w:pPr>
    </w:p>
    <w:p w:rsidR="00CD4C52" w:rsidRDefault="00CD4C52" w:rsidP="00CD4C52">
      <w:pPr>
        <w:jc w:val="both"/>
      </w:pPr>
      <w:proofErr w:type="gramStart"/>
      <w:r w:rsidRPr="00E9627C">
        <w:t>«</w:t>
      </w:r>
      <w:r w:rsidRPr="00CD4C52">
        <w:t xml:space="preserve"> </w:t>
      </w:r>
      <w:r w:rsidRPr="00C83BF3">
        <w:rPr>
          <w:u w:val="single"/>
        </w:rPr>
        <w:t>18</w:t>
      </w:r>
      <w:proofErr w:type="gramEnd"/>
      <w:r>
        <w:rPr>
          <w:u w:val="single"/>
        </w:rPr>
        <w:t xml:space="preserve"> </w:t>
      </w:r>
      <w:r w:rsidRPr="00CD4C52">
        <w:t xml:space="preserve"> </w:t>
      </w:r>
      <w:r w:rsidRPr="00E9627C">
        <w:t>»</w:t>
      </w:r>
      <w:r>
        <w:t xml:space="preserve"> </w:t>
      </w:r>
      <w:r>
        <w:rPr>
          <w:u w:val="single"/>
        </w:rPr>
        <w:t xml:space="preserve">октября  </w:t>
      </w:r>
      <w:r w:rsidRPr="00E9627C">
        <w:t>201</w:t>
      </w:r>
      <w:r>
        <w:t>6</w:t>
      </w:r>
      <w:r w:rsidRPr="00E9627C">
        <w:t xml:space="preserve"> </w:t>
      </w:r>
      <w:r>
        <w:t>года</w:t>
      </w:r>
      <w:r w:rsidRPr="00E9627C">
        <w:t xml:space="preserve">                                </w:t>
      </w:r>
      <w:r>
        <w:tab/>
      </w:r>
      <w:r>
        <w:tab/>
      </w:r>
      <w:r>
        <w:tab/>
        <w:t xml:space="preserve">       </w:t>
      </w:r>
      <w:r w:rsidRPr="00E9627C">
        <w:t>№</w:t>
      </w:r>
      <w:r>
        <w:t xml:space="preserve"> </w:t>
      </w:r>
      <w:r w:rsidRPr="00C83BF3">
        <w:rPr>
          <w:u w:val="single"/>
        </w:rPr>
        <w:t>13/57</w:t>
      </w:r>
      <w:r>
        <w:t xml:space="preserve"> -ДГ</w:t>
      </w:r>
    </w:p>
    <w:p w:rsidR="00CD4C52" w:rsidRDefault="00CD4C52" w:rsidP="00CD4C52">
      <w:pPr>
        <w:jc w:val="both"/>
      </w:pPr>
    </w:p>
    <w:p w:rsidR="00CD4C52" w:rsidRDefault="00CD4C52" w:rsidP="00CD4C52">
      <w:pPr>
        <w:jc w:val="both"/>
      </w:pPr>
    </w:p>
    <w:p w:rsidR="00CD4C52" w:rsidRPr="00E9627C" w:rsidRDefault="00CD4C52" w:rsidP="00CD4C52">
      <w:pPr>
        <w:jc w:val="both"/>
      </w:pPr>
      <w:r>
        <w:t xml:space="preserve"> </w:t>
      </w:r>
      <w:r w:rsidRPr="00E9627C">
        <w:t>О внесении изменений</w:t>
      </w:r>
    </w:p>
    <w:p w:rsidR="00CD4C52" w:rsidRPr="00E9627C" w:rsidRDefault="00CD4C52" w:rsidP="00CD4C52">
      <w:pPr>
        <w:jc w:val="both"/>
      </w:pPr>
      <w:r w:rsidRPr="00E9627C">
        <w:t xml:space="preserve">в решение Думы </w:t>
      </w:r>
    </w:p>
    <w:p w:rsidR="00CD4C52" w:rsidRPr="00E9627C" w:rsidRDefault="00CD4C52" w:rsidP="00CD4C52">
      <w:pPr>
        <w:jc w:val="both"/>
      </w:pPr>
      <w:r w:rsidRPr="00E9627C">
        <w:t xml:space="preserve">от </w:t>
      </w:r>
      <w:r>
        <w:t>18</w:t>
      </w:r>
      <w:r w:rsidRPr="00E9627C">
        <w:t>.12.201</w:t>
      </w:r>
      <w:r>
        <w:t>5</w:t>
      </w:r>
      <w:r w:rsidRPr="00E9627C">
        <w:t xml:space="preserve"> №</w:t>
      </w:r>
      <w:r>
        <w:t xml:space="preserve"> </w:t>
      </w:r>
      <w:r w:rsidRPr="00E9627C">
        <w:t>4/</w:t>
      </w:r>
      <w:r>
        <w:t>19</w:t>
      </w:r>
      <w:r w:rsidRPr="00E9627C">
        <w:t xml:space="preserve">-ДГ </w:t>
      </w:r>
    </w:p>
    <w:p w:rsidR="00CD4C52" w:rsidRPr="00E9627C" w:rsidRDefault="00CD4C52" w:rsidP="00CD4C52">
      <w:pPr>
        <w:jc w:val="both"/>
      </w:pPr>
      <w:r w:rsidRPr="00E9627C">
        <w:t>«О местном бюджете на 201</w:t>
      </w:r>
      <w:r>
        <w:t>6</w:t>
      </w:r>
      <w:r w:rsidRPr="00E9627C">
        <w:t xml:space="preserve"> год»</w:t>
      </w:r>
    </w:p>
    <w:p w:rsidR="00CD4C52" w:rsidRDefault="00CD4C52" w:rsidP="00CD4C52">
      <w:pPr>
        <w:jc w:val="both"/>
      </w:pPr>
    </w:p>
    <w:p w:rsidR="00CD4C52" w:rsidRDefault="00CD4C52" w:rsidP="00CD4C52">
      <w:pPr>
        <w:ind w:firstLine="720"/>
        <w:jc w:val="both"/>
      </w:pPr>
      <w:r w:rsidRPr="00E9627C">
        <w:t xml:space="preserve">В соответствии с подпунктом 2 пункта 1 статьи 29, пунктом 4 статьи 79 Устава муниципального образования «город Свирск» Дума </w:t>
      </w:r>
      <w:r>
        <w:t>города</w:t>
      </w:r>
    </w:p>
    <w:p w:rsidR="00CD4C52" w:rsidRPr="00E9627C" w:rsidRDefault="00CD4C52" w:rsidP="00CD4C52">
      <w:pPr>
        <w:jc w:val="both"/>
      </w:pPr>
      <w:r w:rsidRPr="00E9627C">
        <w:t>РЕШИЛА:</w:t>
      </w:r>
    </w:p>
    <w:p w:rsidR="00CD4C52" w:rsidRPr="00E9627C" w:rsidRDefault="00CD4C52" w:rsidP="00CD4C52">
      <w:pPr>
        <w:jc w:val="both"/>
      </w:pPr>
      <w:r>
        <w:tab/>
      </w:r>
      <w:r w:rsidRPr="00E9627C">
        <w:t xml:space="preserve">1. Внести в решение Думы от </w:t>
      </w:r>
      <w:r>
        <w:t>18</w:t>
      </w:r>
      <w:r w:rsidRPr="00E9627C">
        <w:t>.12.201</w:t>
      </w:r>
      <w:r>
        <w:t>5</w:t>
      </w:r>
      <w:r w:rsidRPr="00E9627C">
        <w:t xml:space="preserve"> №</w:t>
      </w:r>
      <w:r>
        <w:t xml:space="preserve"> </w:t>
      </w:r>
      <w:r w:rsidRPr="00E9627C">
        <w:t>4/</w:t>
      </w:r>
      <w:r>
        <w:t>19</w:t>
      </w:r>
      <w:r w:rsidRPr="00E9627C">
        <w:t>-ДГ «О местном бюджете на 201</w:t>
      </w:r>
      <w:r>
        <w:t>6</w:t>
      </w:r>
      <w:r w:rsidRPr="00E9627C">
        <w:t xml:space="preserve"> год»</w:t>
      </w:r>
      <w:r>
        <w:t xml:space="preserve"> (с изменениями от 26.04.2016 № 8/38-ДГ, от 28.06.2016 № 10/47-ДГ, от 27.09.2016 № 12/53-ДГ) следующие</w:t>
      </w:r>
      <w:r w:rsidRPr="00E9627C">
        <w:t xml:space="preserve"> изменения:</w:t>
      </w:r>
    </w:p>
    <w:p w:rsidR="00CD4C52" w:rsidRPr="00E9627C" w:rsidRDefault="00CD4C52" w:rsidP="00CD4C52">
      <w:pPr>
        <w:ind w:firstLine="720"/>
        <w:jc w:val="both"/>
      </w:pPr>
      <w:r w:rsidRPr="00E9627C">
        <w:t>1</w:t>
      </w:r>
      <w:r>
        <w:t>)</w:t>
      </w:r>
      <w:r w:rsidRPr="00E9627C">
        <w:t xml:space="preserve"> </w:t>
      </w:r>
      <w:r>
        <w:t>п</w:t>
      </w:r>
      <w:r w:rsidRPr="00E9627C">
        <w:t>ункт 1 решения изложить в следующей редакции:</w:t>
      </w:r>
    </w:p>
    <w:p w:rsidR="00CD4C52" w:rsidRPr="00E9627C" w:rsidRDefault="00CD4C52" w:rsidP="00CD4C52">
      <w:pPr>
        <w:ind w:firstLine="720"/>
        <w:jc w:val="both"/>
      </w:pPr>
      <w:r w:rsidRPr="00E9627C">
        <w:t>«1.Утвердить основные характеристики местного бюджета на 201</w:t>
      </w:r>
      <w:r>
        <w:t>6</w:t>
      </w:r>
      <w:r w:rsidRPr="00E9627C">
        <w:t xml:space="preserve"> год: </w:t>
      </w:r>
    </w:p>
    <w:p w:rsidR="00CD4C52" w:rsidRPr="00E9627C" w:rsidRDefault="00CD4C52" w:rsidP="00CD4C52">
      <w:pPr>
        <w:jc w:val="both"/>
      </w:pPr>
      <w:r w:rsidRPr="00E9627C">
        <w:t xml:space="preserve">     </w:t>
      </w:r>
      <w:r w:rsidRPr="00E9627C">
        <w:tab/>
        <w:t xml:space="preserve">1.1. </w:t>
      </w:r>
      <w:r>
        <w:t>О</w:t>
      </w:r>
      <w:r w:rsidRPr="00E9627C">
        <w:t xml:space="preserve">бщий объем доходов местного бюджета в сумме </w:t>
      </w:r>
      <w:r>
        <w:t>644 188,3</w:t>
      </w:r>
      <w:r w:rsidRPr="00E9627C">
        <w:t xml:space="preserve"> тыс. руб</w:t>
      </w:r>
      <w:r>
        <w:t>лей</w:t>
      </w:r>
      <w:r w:rsidRPr="00E9627C">
        <w:t xml:space="preserve">, в том числе безвозмездные поступления в </w:t>
      </w:r>
      <w:r w:rsidRPr="00C078B8">
        <w:t xml:space="preserve">сумме </w:t>
      </w:r>
      <w:r>
        <w:t>551 164,3</w:t>
      </w:r>
      <w:r w:rsidRPr="00C078B8">
        <w:t xml:space="preserve"> тыс. руб., из них объем межбюджетных трансфертов, полученных из других бюджетов бюджетной системы Российской Федерации, в сумме </w:t>
      </w:r>
      <w:r>
        <w:t>550 249,5</w:t>
      </w:r>
      <w:r w:rsidRPr="00C078B8">
        <w:t xml:space="preserve"> тыс.</w:t>
      </w:r>
      <w:r w:rsidRPr="00E9627C">
        <w:t xml:space="preserve"> руб</w:t>
      </w:r>
      <w:r>
        <w:t>лей</w:t>
      </w:r>
      <w:r w:rsidRPr="00E9627C">
        <w:t>;</w:t>
      </w:r>
    </w:p>
    <w:p w:rsidR="00CD4C52" w:rsidRPr="00E9627C" w:rsidRDefault="00CD4C52" w:rsidP="00CD4C52">
      <w:pPr>
        <w:jc w:val="both"/>
      </w:pPr>
      <w:r w:rsidRPr="00E9627C">
        <w:t xml:space="preserve">   </w:t>
      </w:r>
      <w:r w:rsidRPr="00E9627C">
        <w:tab/>
        <w:t xml:space="preserve">1.2. </w:t>
      </w:r>
      <w:r>
        <w:t>О</w:t>
      </w:r>
      <w:r w:rsidRPr="00E9627C">
        <w:t xml:space="preserve">бщий объем расходов местного бюджета в сумме </w:t>
      </w:r>
      <w:r>
        <w:t>650 285,</w:t>
      </w:r>
      <w:r w:rsidR="00ED1C25">
        <w:t>3</w:t>
      </w:r>
      <w:r w:rsidRPr="00E9627C">
        <w:t xml:space="preserve"> тыс. руб</w:t>
      </w:r>
      <w:r>
        <w:t>лей</w:t>
      </w:r>
      <w:r w:rsidRPr="00E9627C">
        <w:t xml:space="preserve">; </w:t>
      </w:r>
    </w:p>
    <w:p w:rsidR="00CD4C52" w:rsidRPr="00E9627C" w:rsidRDefault="00CD4C52" w:rsidP="00CD4C52">
      <w:pPr>
        <w:jc w:val="both"/>
      </w:pPr>
      <w:r w:rsidRPr="00E9627C">
        <w:tab/>
        <w:t xml:space="preserve">1.3. </w:t>
      </w:r>
      <w:r>
        <w:t>Р</w:t>
      </w:r>
      <w:r w:rsidRPr="00E9627C">
        <w:t xml:space="preserve">азмер дефицита местного бюджета в сумме </w:t>
      </w:r>
      <w:r>
        <w:t>6 097,0</w:t>
      </w:r>
      <w:r w:rsidRPr="00E9627C">
        <w:rPr>
          <w:color w:val="FF0000"/>
        </w:rPr>
        <w:t xml:space="preserve"> </w:t>
      </w:r>
      <w:r>
        <w:t>тыс. рублей</w:t>
      </w:r>
      <w:r w:rsidRPr="00E9627C">
        <w:t xml:space="preserve"> или </w:t>
      </w:r>
    </w:p>
    <w:p w:rsidR="00CD4C52" w:rsidRPr="00E9627C" w:rsidRDefault="00CD4C52" w:rsidP="00CD4C52">
      <w:pPr>
        <w:jc w:val="both"/>
      </w:pPr>
      <w:r>
        <w:t>6,6</w:t>
      </w:r>
      <w:r w:rsidRPr="00E9627C">
        <w:t>% утвержденного общего годового объема доходов местного бюджета без учета утвержденного объема безвозмездных поступлений</w:t>
      </w:r>
      <w:r>
        <w:t>.»;</w:t>
      </w:r>
    </w:p>
    <w:p w:rsidR="00CD4C52" w:rsidRDefault="00CD4C52" w:rsidP="00CD4C52">
      <w:pPr>
        <w:jc w:val="both"/>
      </w:pPr>
      <w:r>
        <w:tab/>
        <w:t>2) пункт 12 решения изложить в следующей редакции:</w:t>
      </w:r>
    </w:p>
    <w:p w:rsidR="00CD4C52" w:rsidRDefault="00CD4C52" w:rsidP="00CD4C52">
      <w:pPr>
        <w:jc w:val="both"/>
      </w:pPr>
      <w:r>
        <w:tab/>
        <w:t>«10. Утвердить объём бюджетных ассигнований дорожного фонда местного бюджета на 2016 год в размере 2 507,0 тыс. рублей.»;</w:t>
      </w:r>
    </w:p>
    <w:p w:rsidR="00CD4C52" w:rsidRDefault="00CD4C52" w:rsidP="00CD4C52">
      <w:pPr>
        <w:jc w:val="both"/>
      </w:pPr>
      <w:r>
        <w:tab/>
        <w:t>3) пункт 13 решения изложить в следующей редакции:</w:t>
      </w:r>
    </w:p>
    <w:p w:rsidR="00CD4C52" w:rsidRDefault="00CD4C52" w:rsidP="00CD4C52">
      <w:pPr>
        <w:jc w:val="both"/>
      </w:pPr>
      <w:r>
        <w:tab/>
        <w:t xml:space="preserve">«11. Утвердить предельный объём муниципального долга муниципального образования «город Свирск» на 2016 год в размере 93 024,0 тыс. рублей.»; </w:t>
      </w:r>
    </w:p>
    <w:p w:rsidR="00CD4C52" w:rsidRDefault="00CD4C52" w:rsidP="00CD4C52">
      <w:pPr>
        <w:jc w:val="both"/>
      </w:pPr>
      <w:r>
        <w:tab/>
        <w:t>4) пункт 14 решения изложить в следующей редакции:</w:t>
      </w:r>
    </w:p>
    <w:p w:rsidR="00CD4C52" w:rsidRDefault="00CD4C52" w:rsidP="00CD4C52">
      <w:pPr>
        <w:jc w:val="both"/>
      </w:pPr>
      <w:r>
        <w:tab/>
        <w:t xml:space="preserve">«12. </w:t>
      </w:r>
      <w:r>
        <w:tab/>
        <w:t>Утвердить верхний предел муниципального внутреннего долга муниципального образования «город Свирск» по состоянию на 01 января 2017 года в размере 40 836,3 тыс. рублей, в том числе предельный объём обязательств по муниципальным гарантиям – 0,0 тыс. рублей.».</w:t>
      </w:r>
    </w:p>
    <w:p w:rsidR="00CD4C52" w:rsidRPr="00E9627C" w:rsidRDefault="00CD4C52" w:rsidP="00CD4C52">
      <w:pPr>
        <w:ind w:firstLine="720"/>
        <w:jc w:val="both"/>
      </w:pPr>
      <w:r w:rsidRPr="00E9627C">
        <w:lastRenderedPageBreak/>
        <w:t>2. Приложения к решению 3,</w:t>
      </w:r>
      <w:r>
        <w:t xml:space="preserve"> 4,</w:t>
      </w:r>
      <w:r w:rsidRPr="00E9627C">
        <w:t xml:space="preserve"> 5,</w:t>
      </w:r>
      <w:r>
        <w:t xml:space="preserve"> 6, </w:t>
      </w:r>
      <w:r w:rsidRPr="00E9627C">
        <w:t>7</w:t>
      </w:r>
      <w:r>
        <w:t>, 8, 9, 10</w:t>
      </w:r>
      <w:r w:rsidRPr="00E9627C">
        <w:t xml:space="preserve"> изложить в новой редакции (прилагаются).</w:t>
      </w:r>
    </w:p>
    <w:p w:rsidR="00CD4C52" w:rsidRPr="00E9627C" w:rsidRDefault="00CD4C52" w:rsidP="00CD4C52">
      <w:pPr>
        <w:ind w:firstLine="720"/>
        <w:jc w:val="both"/>
      </w:pPr>
      <w:r w:rsidRPr="00E9627C">
        <w:t>3. Настоящее решение вступает в силу со дня его подписания.</w:t>
      </w:r>
    </w:p>
    <w:p w:rsidR="00CD4C52" w:rsidRPr="00E9627C" w:rsidRDefault="00CD4C52" w:rsidP="00CD4C52">
      <w:pPr>
        <w:ind w:firstLine="720"/>
        <w:jc w:val="both"/>
      </w:pPr>
      <w:r w:rsidRPr="00E9627C">
        <w:t>4. Опубликовать настоящее решение в официальном источнике и разместить на официальном сайте.</w:t>
      </w:r>
    </w:p>
    <w:p w:rsidR="00CD4C52" w:rsidRPr="00E9627C" w:rsidRDefault="00CD4C52" w:rsidP="00CD4C52">
      <w:pPr>
        <w:ind w:firstLine="720"/>
        <w:jc w:val="both"/>
      </w:pPr>
    </w:p>
    <w:p w:rsidR="00CD4C52" w:rsidRPr="00E9627C" w:rsidRDefault="00CD4C52" w:rsidP="00CD4C52">
      <w:pPr>
        <w:jc w:val="both"/>
      </w:pPr>
    </w:p>
    <w:p w:rsidR="00CD4C52" w:rsidRPr="00E9627C" w:rsidRDefault="00CD4C52" w:rsidP="00CD4C52">
      <w:pPr>
        <w:jc w:val="both"/>
      </w:pPr>
      <w:r w:rsidRPr="00E9627C">
        <w:t>Мэр</w:t>
      </w:r>
      <w:r w:rsidRPr="00E9627C">
        <w:tab/>
        <w:t>города Свирска</w:t>
      </w:r>
      <w:r w:rsidRPr="00E9627C">
        <w:tab/>
      </w:r>
      <w:r w:rsidRPr="00E9627C">
        <w:tab/>
      </w:r>
      <w:r w:rsidRPr="00E9627C">
        <w:tab/>
      </w:r>
      <w:r w:rsidRPr="00E9627C">
        <w:tab/>
        <w:t xml:space="preserve"> </w:t>
      </w:r>
      <w:r w:rsidRPr="00E9627C">
        <w:tab/>
      </w:r>
      <w:r w:rsidRPr="00E9627C">
        <w:tab/>
        <w:t xml:space="preserve">                     </w:t>
      </w:r>
      <w:r>
        <w:t xml:space="preserve">  </w:t>
      </w:r>
      <w:r w:rsidRPr="00E9627C">
        <w:t xml:space="preserve">  В.С.Орноев</w:t>
      </w:r>
    </w:p>
    <w:p w:rsidR="00CD4C52" w:rsidRPr="00E9627C" w:rsidRDefault="00CD4C52" w:rsidP="00CD4C52">
      <w:pPr>
        <w:jc w:val="both"/>
      </w:pPr>
    </w:p>
    <w:p w:rsidR="00CD4C52" w:rsidRPr="00E9627C" w:rsidRDefault="00CD4C52" w:rsidP="00CD4C52">
      <w:pPr>
        <w:jc w:val="both"/>
      </w:pPr>
    </w:p>
    <w:p w:rsidR="00CD4C52" w:rsidRPr="00035722" w:rsidRDefault="00CD4C52" w:rsidP="00CD4C52">
      <w:pPr>
        <w:jc w:val="both"/>
      </w:pPr>
      <w:r w:rsidRPr="00E9627C">
        <w:t>Председатель Думы города Свирска</w:t>
      </w:r>
      <w:r w:rsidRPr="00E9627C">
        <w:tab/>
      </w:r>
      <w:r w:rsidRPr="00E9627C">
        <w:tab/>
      </w:r>
      <w:r w:rsidRPr="00E9627C">
        <w:tab/>
      </w:r>
      <w:r w:rsidRPr="00E9627C">
        <w:tab/>
      </w:r>
      <w:r w:rsidRPr="00E9627C">
        <w:tab/>
        <w:t xml:space="preserve">      </w:t>
      </w:r>
      <w:proofErr w:type="spellStart"/>
      <w:r w:rsidRPr="00E9627C">
        <w:t>С.В.Марач</w:t>
      </w:r>
      <w:proofErr w:type="spellEnd"/>
    </w:p>
    <w:p w:rsidR="00F341F7" w:rsidRDefault="00F341F7"/>
    <w:p w:rsidR="00CD4C52" w:rsidRDefault="00CD4C52"/>
    <w:tbl>
      <w:tblPr>
        <w:tblW w:w="9681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559"/>
        <w:gridCol w:w="940"/>
        <w:gridCol w:w="477"/>
        <w:gridCol w:w="83"/>
        <w:gridCol w:w="1477"/>
        <w:gridCol w:w="183"/>
      </w:tblGrid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right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Приложение №3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right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 xml:space="preserve">к решению </w:t>
            </w:r>
            <w:proofErr w:type="gramStart"/>
            <w:r w:rsidRPr="00CD4C52">
              <w:rPr>
                <w:sz w:val="20"/>
                <w:szCs w:val="20"/>
              </w:rPr>
              <w:t xml:space="preserve">Думы  </w:t>
            </w:r>
            <w:r>
              <w:rPr>
                <w:sz w:val="20"/>
                <w:szCs w:val="20"/>
              </w:rPr>
              <w:t>18.10.2016</w:t>
            </w:r>
            <w:proofErr w:type="gramEnd"/>
            <w:r w:rsidRPr="00CD4C52">
              <w:rPr>
                <w:sz w:val="20"/>
                <w:szCs w:val="20"/>
              </w:rPr>
              <w:t xml:space="preserve"> от  №  </w:t>
            </w:r>
            <w:r>
              <w:rPr>
                <w:sz w:val="20"/>
                <w:szCs w:val="20"/>
              </w:rPr>
              <w:t>13/57</w:t>
            </w:r>
            <w:r w:rsidRPr="00CD4C52">
              <w:rPr>
                <w:sz w:val="20"/>
                <w:szCs w:val="20"/>
              </w:rPr>
              <w:t xml:space="preserve">- ДГ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CD4C52">
              <w:rPr>
                <w:sz w:val="20"/>
                <w:szCs w:val="20"/>
              </w:rPr>
              <w:t>"О внесении изменений в ре</w:t>
            </w:r>
            <w:r>
              <w:rPr>
                <w:sz w:val="20"/>
                <w:szCs w:val="20"/>
              </w:rPr>
              <w:t>шение Думы от 18.12.2015                  № 4/19</w:t>
            </w:r>
            <w:r w:rsidRPr="00CD4C52">
              <w:rPr>
                <w:sz w:val="20"/>
                <w:szCs w:val="20"/>
              </w:rPr>
              <w:t>ДГ</w:t>
            </w:r>
            <w:r>
              <w:rPr>
                <w:sz w:val="20"/>
                <w:szCs w:val="20"/>
              </w:rPr>
              <w:t xml:space="preserve">  </w:t>
            </w:r>
            <w:r w:rsidRPr="00CD4C52">
              <w:rPr>
                <w:sz w:val="20"/>
                <w:szCs w:val="20"/>
              </w:rPr>
              <w:t xml:space="preserve"> "О местном бюджете на 2016 год"</w:t>
            </w:r>
          </w:p>
        </w:tc>
      </w:tr>
      <w:tr w:rsidR="00CD4C52" w:rsidRPr="00CD4C52" w:rsidTr="00CD4C52">
        <w:trPr>
          <w:gridAfter w:val="1"/>
          <w:wAfter w:w="183" w:type="dxa"/>
          <w:trHeight w:val="4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</w:p>
        </w:tc>
      </w:tr>
      <w:tr w:rsidR="00CD4C52" w:rsidRPr="00CD4C52" w:rsidTr="00CD4C52">
        <w:trPr>
          <w:gridAfter w:val="1"/>
          <w:wAfter w:w="183" w:type="dxa"/>
          <w:trHeight w:val="45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36"/>
                <w:szCs w:val="36"/>
              </w:rPr>
            </w:pPr>
            <w:r w:rsidRPr="00CD4C52">
              <w:rPr>
                <w:b/>
                <w:bCs/>
                <w:sz w:val="36"/>
                <w:szCs w:val="36"/>
              </w:rPr>
              <w:t>Прогнозируемые доходы местного бюджета на 2016 год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 </w:t>
            </w:r>
          </w:p>
        </w:tc>
      </w:tr>
      <w:tr w:rsidR="00CD4C52" w:rsidRPr="00CD4C52" w:rsidTr="00CD4C52">
        <w:trPr>
          <w:gridAfter w:val="1"/>
          <w:wAfter w:w="183" w:type="dxa"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C52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CD4C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план 2016</w:t>
            </w:r>
          </w:p>
        </w:tc>
      </w:tr>
      <w:tr w:rsidR="00CD4C52" w:rsidRPr="00CD4C52" w:rsidTr="00CD4C52">
        <w:trPr>
          <w:gridAfter w:val="1"/>
          <w:wAfter w:w="183" w:type="dxa"/>
          <w:trHeight w:val="50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644 188,3</w:t>
            </w:r>
          </w:p>
        </w:tc>
      </w:tr>
      <w:tr w:rsidR="00CD4C52" w:rsidRPr="00CD4C52" w:rsidTr="00CD4C52">
        <w:trPr>
          <w:gridAfter w:val="1"/>
          <w:wAfter w:w="183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93 024,0</w:t>
            </w:r>
          </w:p>
        </w:tc>
      </w:tr>
      <w:tr w:rsidR="00CD4C52" w:rsidRPr="00CD4C52" w:rsidTr="00CD4C52">
        <w:trPr>
          <w:gridAfter w:val="1"/>
          <w:wAfter w:w="183" w:type="dxa"/>
          <w:trHeight w:val="507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41 234,6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101 02010 01 0000 110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39 407,0</w:t>
            </w:r>
          </w:p>
        </w:tc>
      </w:tr>
      <w:tr w:rsidR="00CD4C52" w:rsidRPr="00CD4C52" w:rsidTr="00CD4C52">
        <w:trPr>
          <w:gridAfter w:val="1"/>
          <w:wAfter w:w="18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CD4C52">
              <w:rPr>
                <w:sz w:val="24"/>
                <w:szCs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1 01 02020 01 0000 110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312,9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1 01 02030 01 0000 110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364,7</w:t>
            </w:r>
          </w:p>
        </w:tc>
      </w:tr>
      <w:tr w:rsidR="00CD4C52" w:rsidRPr="00CD4C52" w:rsidTr="00CD4C52">
        <w:trPr>
          <w:gridAfter w:val="1"/>
          <w:wAfter w:w="183" w:type="dxa"/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1 01 02040 01 0000 110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1 150,0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4C5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2 247,0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1 03 02230 01 0000 110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769,5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color w:val="000000"/>
                <w:sz w:val="24"/>
                <w:szCs w:val="24"/>
              </w:rPr>
            </w:pPr>
            <w:r w:rsidRPr="00CD4C5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4C5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D4C52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1 03 02240 01 0000 110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14,5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color w:val="000000"/>
                <w:sz w:val="24"/>
                <w:szCs w:val="24"/>
              </w:rPr>
            </w:pPr>
            <w:r w:rsidRPr="00CD4C52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1 03 02250 01 0000 110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1 463,0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6 411,7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6 400,0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1 05 03010 01 0000 110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1,5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Налог взимаемый в связи с применением патентной </w:t>
            </w:r>
            <w:proofErr w:type="spellStart"/>
            <w:r w:rsidRPr="00CD4C52">
              <w:rPr>
                <w:sz w:val="24"/>
                <w:szCs w:val="24"/>
              </w:rPr>
              <w:t>систкмы</w:t>
            </w:r>
            <w:proofErr w:type="spellEnd"/>
            <w:r w:rsidRPr="00CD4C52">
              <w:rPr>
                <w:sz w:val="24"/>
                <w:szCs w:val="24"/>
              </w:rPr>
              <w:t xml:space="preserve">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1 05 04010 02 0000 110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10,2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14 515,0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Налог на </w:t>
            </w:r>
            <w:proofErr w:type="gramStart"/>
            <w:r w:rsidRPr="00CD4C52">
              <w:rPr>
                <w:b/>
                <w:bCs/>
                <w:sz w:val="24"/>
                <w:szCs w:val="24"/>
              </w:rPr>
              <w:t>имущество  физических</w:t>
            </w:r>
            <w:proofErr w:type="gramEnd"/>
            <w:r w:rsidRPr="00CD4C52">
              <w:rPr>
                <w:b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1 06 01000 00 0000 110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1 700,0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12 815,0</w:t>
            </w:r>
          </w:p>
        </w:tc>
      </w:tr>
      <w:tr w:rsidR="00CD4C52" w:rsidRPr="00CD4C52" w:rsidTr="00CD4C52">
        <w:trPr>
          <w:gridAfter w:val="1"/>
          <w:wAfter w:w="183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color w:val="000000"/>
                <w:sz w:val="26"/>
                <w:szCs w:val="26"/>
              </w:rPr>
            </w:pPr>
            <w:r w:rsidRPr="00CD4C52">
              <w:rPr>
                <w:color w:val="000000"/>
                <w:sz w:val="26"/>
                <w:szCs w:val="26"/>
              </w:rPr>
              <w:t xml:space="preserve">Земельный налог с физических </w:t>
            </w:r>
            <w:proofErr w:type="gramStart"/>
            <w:r w:rsidRPr="00CD4C52">
              <w:rPr>
                <w:color w:val="000000"/>
                <w:sz w:val="26"/>
                <w:szCs w:val="26"/>
              </w:rPr>
              <w:t xml:space="preserve">лиц,   </w:t>
            </w:r>
            <w:proofErr w:type="gramEnd"/>
            <w:r w:rsidRPr="00CD4C52">
              <w:rPr>
                <w:color w:val="000000"/>
                <w:sz w:val="26"/>
                <w:szCs w:val="26"/>
              </w:rPr>
              <w:t>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color w:val="000000"/>
                <w:sz w:val="24"/>
                <w:szCs w:val="24"/>
              </w:rPr>
            </w:pPr>
            <w:r w:rsidRPr="00CD4C52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1 100,0</w:t>
            </w:r>
          </w:p>
        </w:tc>
      </w:tr>
      <w:tr w:rsidR="00CD4C52" w:rsidRPr="00CD4C52" w:rsidTr="00CD4C52">
        <w:trPr>
          <w:gridAfter w:val="1"/>
          <w:wAfter w:w="183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color w:val="000000"/>
                <w:sz w:val="26"/>
                <w:szCs w:val="26"/>
              </w:rPr>
            </w:pPr>
            <w:r w:rsidRPr="00CD4C52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rPr>
                <w:color w:val="000000"/>
                <w:sz w:val="24"/>
                <w:szCs w:val="24"/>
              </w:rPr>
            </w:pPr>
            <w:r w:rsidRPr="00CD4C52">
              <w:rPr>
                <w:color w:val="000000"/>
                <w:sz w:val="24"/>
                <w:szCs w:val="24"/>
              </w:rPr>
              <w:t xml:space="preserve">      1 06 06032 04 0000 110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11 715,0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1 220,0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 судьям </w:t>
            </w:r>
            <w:proofErr w:type="gramStart"/>
            <w:r w:rsidRPr="00CD4C52">
              <w:rPr>
                <w:sz w:val="24"/>
                <w:szCs w:val="24"/>
              </w:rPr>
              <w:t>( за</w:t>
            </w:r>
            <w:proofErr w:type="gramEnd"/>
            <w:r w:rsidRPr="00CD4C52">
              <w:rPr>
                <w:sz w:val="24"/>
                <w:szCs w:val="24"/>
              </w:rPr>
              <w:t xml:space="preserve">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1 08 03010 01 1000 110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700,0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Государственная </w:t>
            </w:r>
            <w:proofErr w:type="gramStart"/>
            <w:r w:rsidRPr="00CD4C52">
              <w:rPr>
                <w:sz w:val="24"/>
                <w:szCs w:val="24"/>
              </w:rPr>
              <w:t>пошлина  за</w:t>
            </w:r>
            <w:proofErr w:type="gramEnd"/>
            <w:r w:rsidRPr="00CD4C52">
              <w:rPr>
                <w:sz w:val="24"/>
                <w:szCs w:val="24"/>
              </w:rPr>
              <w:t xml:space="preserve">  совершение действий,  связанных с лицензированием,  с  проведением  аттестации  в  случаях, если такая   аттестация   предусмотрена законодательством Российской Федерации, зачисляемая в бюджеты городских округов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1 08 07083 01 4000 110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520,0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ЗАДОЛЖЕННОСТЬ И ПЕРЕРАСЧЕТЫ ПО ОТМЕНЕННЫМ </w:t>
            </w:r>
            <w:proofErr w:type="gramStart"/>
            <w:r w:rsidRPr="00CD4C52">
              <w:rPr>
                <w:b/>
                <w:bCs/>
                <w:sz w:val="24"/>
                <w:szCs w:val="24"/>
              </w:rPr>
              <w:t>НАЛОГАМ,СБОРАМ</w:t>
            </w:r>
            <w:proofErr w:type="gramEnd"/>
            <w:r w:rsidRPr="00CD4C52">
              <w:rPr>
                <w:b/>
                <w:bCs/>
                <w:sz w:val="24"/>
                <w:szCs w:val="24"/>
              </w:rPr>
              <w:t xml:space="preserve">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1 09 00000 00 0000 00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D4C52" w:rsidRPr="00CD4C52" w:rsidTr="00CD4C52">
        <w:trPr>
          <w:gridAfter w:val="1"/>
          <w:wAfter w:w="183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Земельный налог (по обязательствам, возникшим до 1 января 2006 года) мобилизуемый </w:t>
            </w:r>
            <w:proofErr w:type="gramStart"/>
            <w:r w:rsidRPr="00CD4C52">
              <w:rPr>
                <w:sz w:val="24"/>
                <w:szCs w:val="24"/>
              </w:rPr>
              <w:t>на  территориях</w:t>
            </w:r>
            <w:proofErr w:type="gramEnd"/>
            <w:r w:rsidRPr="00CD4C52">
              <w:rPr>
                <w:sz w:val="24"/>
                <w:szCs w:val="24"/>
              </w:rPr>
              <w:t xml:space="preserve"> 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1 09 04052 04 0000 110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8 642,5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1 11 05012 04 0000 120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4 500,0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1 120,0</w:t>
            </w:r>
          </w:p>
        </w:tc>
      </w:tr>
      <w:tr w:rsidR="00CD4C52" w:rsidRPr="00CD4C52" w:rsidTr="00CD4C52">
        <w:trPr>
          <w:gridAfter w:val="1"/>
          <w:wAfter w:w="183" w:type="dxa"/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52" w:rsidRPr="00CD4C52" w:rsidRDefault="00CD4C52" w:rsidP="00CD4C52">
            <w:pPr>
              <w:rPr>
                <w:color w:val="000000"/>
                <w:sz w:val="26"/>
                <w:szCs w:val="26"/>
              </w:rPr>
            </w:pPr>
            <w:r w:rsidRPr="00CD4C52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22,5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1 11 09044 04 0000 120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3 000,0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5 265,4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048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148,8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048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1 12 01020 01 0000 120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0,0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048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16,5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048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1 12 01040 01 0000 120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5 100,1</w:t>
            </w:r>
          </w:p>
        </w:tc>
      </w:tr>
      <w:tr w:rsidR="00CD4C52" w:rsidRPr="00CD4C52" w:rsidTr="00CD4C52">
        <w:trPr>
          <w:gridAfter w:val="1"/>
          <w:wAfter w:w="183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D4C52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CD4C52">
              <w:rPr>
                <w:b/>
                <w:bCs/>
                <w:sz w:val="24"/>
                <w:szCs w:val="24"/>
              </w:rPr>
              <w:t xml:space="preserve">  ОКАЗАНИЯ  ПЛАТНЫХ  УСЛУГ (РАБОТ)  </w:t>
            </w:r>
            <w:r w:rsidRPr="00CD4C52">
              <w:rPr>
                <w:b/>
                <w:bCs/>
                <w:sz w:val="24"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11 472,2</w:t>
            </w:r>
          </w:p>
        </w:tc>
      </w:tr>
      <w:tr w:rsidR="00CD4C52" w:rsidRPr="00CD4C52" w:rsidTr="00CD4C52">
        <w:trPr>
          <w:gridAfter w:val="1"/>
          <w:wAfter w:w="183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D4C5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3 000,0</w:t>
            </w:r>
          </w:p>
        </w:tc>
      </w:tr>
      <w:tr w:rsidR="00CD4C52" w:rsidRPr="00CD4C52" w:rsidTr="00CD4C52">
        <w:trPr>
          <w:gridAfter w:val="1"/>
          <w:wAfter w:w="183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D4C5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717,0</w:t>
            </w:r>
          </w:p>
        </w:tc>
      </w:tr>
      <w:tr w:rsidR="00CD4C52" w:rsidRPr="00CD4C52" w:rsidTr="00CD4C52">
        <w:trPr>
          <w:gridAfter w:val="1"/>
          <w:wAfter w:w="183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D4C5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1 13 01994 04 0002 130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8,0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3 204,0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1 13 01994 04 0002 130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1 062,0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504,0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1 13 01994 04 0004 130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57,5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1 13 01994 04 0005 130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2 034,0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1 13 01994 04 0006 130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255,0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630,7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CD4C52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CD4C52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CD4C52" w:rsidRPr="00CD4C52" w:rsidTr="00CD4C52">
        <w:trPr>
          <w:gridAfter w:val="1"/>
          <w:wAfter w:w="183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1 14 02043 04 0000 410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500,0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1 14 06012 04 0000 430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1 000,0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446,0</w:t>
            </w:r>
          </w:p>
        </w:tc>
      </w:tr>
      <w:tr w:rsidR="00CD4C52" w:rsidRPr="00CD4C52" w:rsidTr="00CD4C52">
        <w:trPr>
          <w:gridAfter w:val="1"/>
          <w:wAfter w:w="18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1 16 03010 01 6000 140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16,0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1 16 03030 01 6000 140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5,0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 Денежные взыскания (штрафы) за </w:t>
            </w:r>
            <w:proofErr w:type="gramStart"/>
            <w:r w:rsidRPr="00CD4C52">
              <w:rPr>
                <w:sz w:val="24"/>
                <w:szCs w:val="24"/>
              </w:rPr>
              <w:t>нарушение  законодательства</w:t>
            </w:r>
            <w:proofErr w:type="gramEnd"/>
            <w:r w:rsidRPr="00CD4C52">
              <w:rPr>
                <w:sz w:val="24"/>
                <w:szCs w:val="24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1 16 06000 01 6000 140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30,0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</w:t>
            </w:r>
            <w:r w:rsidRPr="00CD4C52">
              <w:rPr>
                <w:sz w:val="24"/>
                <w:szCs w:val="24"/>
              </w:rPr>
              <w:lastRenderedPageBreak/>
              <w:t>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116 28000 01 6000 140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64,0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  Прочие денежные взыскания (штрафы) </w:t>
            </w:r>
            <w:proofErr w:type="gramStart"/>
            <w:r w:rsidRPr="00CD4C52">
              <w:rPr>
                <w:sz w:val="24"/>
                <w:szCs w:val="24"/>
              </w:rPr>
              <w:t>за  правонарушения</w:t>
            </w:r>
            <w:proofErr w:type="gramEnd"/>
            <w:r w:rsidRPr="00CD4C52">
              <w:rPr>
                <w:sz w:val="24"/>
                <w:szCs w:val="24"/>
              </w:rPr>
              <w:t xml:space="preserve">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116 30030 01 6000 140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1,0</w:t>
            </w:r>
          </w:p>
        </w:tc>
      </w:tr>
      <w:tr w:rsidR="00CD4C52" w:rsidRPr="00CD4C52" w:rsidTr="00CD4C52">
        <w:trPr>
          <w:gridAfter w:val="1"/>
          <w:wAfter w:w="18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141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116 08010 01 6000 140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5,0</w:t>
            </w:r>
          </w:p>
        </w:tc>
      </w:tr>
      <w:tr w:rsidR="00CD4C52" w:rsidRPr="00CD4C52" w:rsidTr="00CD4C52">
        <w:trPr>
          <w:gridAfter w:val="1"/>
          <w:wAfter w:w="183" w:type="dxa"/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52" w:rsidRPr="00CD4C52" w:rsidRDefault="00CD4C52" w:rsidP="00CD4C52">
            <w:pPr>
              <w:rPr>
                <w:color w:val="000000"/>
                <w:sz w:val="26"/>
                <w:szCs w:val="26"/>
              </w:rPr>
            </w:pPr>
            <w:r w:rsidRPr="00CD4C52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141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116 43000 01 6000 140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5,0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116 43000 01 6000 140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15,0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081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1 16 90040 04 6000 140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141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1 16 90040 04 6000 140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177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1 16 90040 04 6000 140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15,0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188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1 16 90040 04 6000 140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215,0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50,0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68,6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1 17 05040 04 0000 140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61,6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1 17 05040 04 0000 180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7,0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551 164,3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550 249,5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CD4C5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CD4C52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69 837,6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2 02 01001 04 0000 151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36 659,4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2 02 01001 04 0000 151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10 474,9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2 02 01003 04 0000 151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22 703,3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CD4C5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CD4C52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305 111,4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Субсидии на реализацию Государственной программы Иркутской области «Социальная поддержка населения» на 2014-2018 годы Подпрограмма «Развитие системы отдыха и </w:t>
            </w:r>
            <w:r w:rsidRPr="00CD4C52">
              <w:rPr>
                <w:sz w:val="24"/>
                <w:szCs w:val="24"/>
              </w:rPr>
              <w:lastRenderedPageBreak/>
              <w:t xml:space="preserve">оздоровления детей в Иркутской области» на 2014 - 2018 годы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528,4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67 766,6</w:t>
            </w:r>
          </w:p>
        </w:tc>
      </w:tr>
      <w:tr w:rsidR="00CD4C52" w:rsidRPr="00CD4C52" w:rsidTr="00CD4C52">
        <w:trPr>
          <w:gridAfter w:val="1"/>
          <w:wAfter w:w="183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7 942,0</w:t>
            </w:r>
          </w:p>
        </w:tc>
      </w:tr>
      <w:tr w:rsidR="00CD4C52" w:rsidRPr="00CD4C52" w:rsidTr="00CD4C52">
        <w:trPr>
          <w:gridAfter w:val="1"/>
          <w:wAfter w:w="183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на мероприятия федеральной целевой программы «Охрана озера Байкал и социально-экономическое развитие Байкальской природной территории на 2012-2020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color w:val="0F243E"/>
                <w:sz w:val="24"/>
                <w:szCs w:val="24"/>
              </w:rPr>
            </w:pPr>
            <w:r w:rsidRPr="00CD4C52">
              <w:rPr>
                <w:color w:val="0F243E"/>
                <w:sz w:val="24"/>
                <w:szCs w:val="24"/>
              </w:rPr>
              <w:t>2 02 02077 04 0000 151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10 257,0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Субсидии на реализацию Подпрограммы «Модернизация объектов коммунальной инфраструктуры Иркутской области» на 2014 - 2018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8 360,0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color w:val="0F243E"/>
                <w:sz w:val="24"/>
                <w:szCs w:val="24"/>
              </w:rPr>
            </w:pPr>
            <w:r w:rsidRPr="00CD4C52">
              <w:rPr>
                <w:color w:val="0F243E"/>
                <w:sz w:val="24"/>
                <w:szCs w:val="24"/>
              </w:rPr>
              <w:t>2 02 02077 04 0000 151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31 732,3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на мероприятия федеральной целевой программы "Охрана озера Байкал и социально экономическое развитие Байкальской природной территории на 2012-2020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color w:val="0F243E"/>
                <w:sz w:val="24"/>
                <w:szCs w:val="24"/>
              </w:rPr>
            </w:pPr>
            <w:r w:rsidRPr="00CD4C52">
              <w:rPr>
                <w:color w:val="0F243E"/>
                <w:sz w:val="24"/>
                <w:szCs w:val="24"/>
              </w:rPr>
              <w:t>2 02 02077 04 0000 151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145 078,3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Субсидии на реализацию мероприятий перечня проектов народных инициатив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2 780,8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27 043,0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Субсидии бюджетам городских округов на реализацию подпрограммы "Обеспечение </w:t>
            </w:r>
            <w:r w:rsidRPr="00CD4C52">
              <w:rPr>
                <w:sz w:val="24"/>
                <w:szCs w:val="24"/>
              </w:rPr>
              <w:lastRenderedPageBreak/>
              <w:t>жильем молодых семей" федеральной целевой программы "Жилище"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2 02 02051 04 0000 151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317,5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на реализацию Государственной программы Иркутской области «Доступное жилье» на 2014-2020 годы Подпрограмма «Молодым семьям - доступное жилье» на 2014 - 2020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2 02 02008 04 0000 151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317,5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местным бюджетам на мероприятия по улучшению жилищных условий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3 02 02008 04 0000 151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167,6</w:t>
            </w:r>
          </w:p>
        </w:tc>
      </w:tr>
      <w:tr w:rsidR="00CD4C52" w:rsidRPr="00CD4C52" w:rsidTr="00CD4C52">
        <w:trPr>
          <w:gridAfter w:val="1"/>
          <w:wAfter w:w="183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Субсидии на реализацию Государственной программы Иркутской области "Молодежная политика" на 2014-2018 годы Подпрограмма "Качественное развитие потенциала и воспитание молодежи" на 2014-2018 годы Основное мероприятие "Оказание поддержки муниципальным образованиям Иркутской области в реализации программ по работе с детьми и молодежью"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100,0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Субсидии на реализацию Государственной программы Иркутской области «Развитие культуры» на 2014-2018 годы на развитие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950,0</w:t>
            </w:r>
          </w:p>
        </w:tc>
      </w:tr>
      <w:tr w:rsidR="00CD4C52" w:rsidRPr="00CD4C52" w:rsidTr="00CD4C52">
        <w:trPr>
          <w:gridAfter w:val="1"/>
          <w:wAfter w:w="183" w:type="dxa"/>
          <w:trHeight w:val="3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</w:t>
            </w:r>
            <w:r w:rsidRPr="00CD4C52">
              <w:rPr>
                <w:sz w:val="24"/>
                <w:szCs w:val="24"/>
              </w:rPr>
              <w:lastRenderedPageBreak/>
              <w:t>образовательных организациях, расположенных на территории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196,4</w:t>
            </w:r>
          </w:p>
        </w:tc>
      </w:tr>
      <w:tr w:rsidR="00CD4C52" w:rsidRPr="00CD4C52" w:rsidTr="00CD4C52">
        <w:trPr>
          <w:gridAfter w:val="1"/>
          <w:wAfter w:w="183" w:type="dxa"/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Субсидии местным </w:t>
            </w:r>
            <w:proofErr w:type="gramStart"/>
            <w:r w:rsidRPr="00CD4C52">
              <w:rPr>
                <w:sz w:val="24"/>
                <w:szCs w:val="24"/>
              </w:rPr>
              <w:t>бюджетам  в</w:t>
            </w:r>
            <w:proofErr w:type="gramEnd"/>
            <w:r w:rsidRPr="00CD4C52">
              <w:rPr>
                <w:sz w:val="24"/>
                <w:szCs w:val="24"/>
              </w:rPr>
              <w:t xml:space="preserve">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2 02 02999 04 0000 151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1 574,0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Субвенции бюджетам </w:t>
            </w:r>
            <w:proofErr w:type="gramStart"/>
            <w:r w:rsidRPr="00CD4C5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CD4C52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175 297,2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2 02 03015 04 0000 151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904,0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2 02 03007 04 0000 151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8,4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Субвенции бюджетам субъектов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2 02 03121 04 0000 151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38,8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2 02 03022 04 0000 151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30 745,8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lastRenderedPageBreak/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отдельных государственных полномочий в области регулирования тарифов на услуги  организаций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32,3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161,6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352,0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отдельных областных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605,2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3 017,2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63,7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605,2</w:t>
            </w:r>
          </w:p>
        </w:tc>
      </w:tr>
      <w:tr w:rsidR="00CD4C52" w:rsidRPr="00CD4C52" w:rsidTr="00CD4C52">
        <w:trPr>
          <w:gridAfter w:val="1"/>
          <w:wAfter w:w="183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proofErr w:type="gramStart"/>
            <w:r w:rsidRPr="00CD4C52">
              <w:rPr>
                <w:sz w:val="24"/>
                <w:szCs w:val="24"/>
              </w:rPr>
              <w:t>Субвенции  на</w:t>
            </w:r>
            <w:proofErr w:type="gramEnd"/>
            <w:r w:rsidRPr="00CD4C52">
              <w:rPr>
                <w:sz w:val="24"/>
                <w:szCs w:val="24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609,7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523,2</w:t>
            </w:r>
          </w:p>
        </w:tc>
      </w:tr>
      <w:tr w:rsidR="00CD4C52" w:rsidRPr="00CD4C52" w:rsidTr="00CD4C52">
        <w:trPr>
          <w:gridAfter w:val="1"/>
          <w:wAfter w:w="18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2 02 03024 04 0000 151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0,7</w:t>
            </w:r>
          </w:p>
        </w:tc>
      </w:tr>
      <w:tr w:rsidR="00CD4C52" w:rsidRPr="00CD4C52" w:rsidTr="00CD4C52">
        <w:trPr>
          <w:gridAfter w:val="1"/>
          <w:wAfter w:w="18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CD4C52">
              <w:rPr>
                <w:sz w:val="24"/>
                <w:szCs w:val="24"/>
              </w:rPr>
              <w:t>на  обеспечение</w:t>
            </w:r>
            <w:proofErr w:type="gramEnd"/>
            <w:r w:rsidRPr="00CD4C52">
              <w:rPr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2 02 03999 04 0000 151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43 295,7</w:t>
            </w:r>
          </w:p>
        </w:tc>
      </w:tr>
      <w:tr w:rsidR="00CD4C52" w:rsidRPr="00CD4C52" w:rsidTr="00CD4C52">
        <w:trPr>
          <w:gridAfter w:val="1"/>
          <w:wAfter w:w="183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 xml:space="preserve">2 02 03999 04 0000 151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94 333,7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Межбюджетные трансферты   на комплектование книжных фондов библиотек муниципальных образований (за счет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2 02 04025 04 0000 151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1,8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lastRenderedPageBreak/>
              <w:t>Межбюджетные трансферты   на комплектование книжных фондов библиотек муниципальных образований (за счет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2 02 04025 04 0000 151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1,5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2 04 00000 00 0000 180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1 300,0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2 04 04010 04 0000 180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1 300,0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2 07 00000 00 0000 180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D4C52" w:rsidRPr="00CD4C52" w:rsidTr="00CD4C52">
        <w:trPr>
          <w:gridAfter w:val="1"/>
          <w:wAfter w:w="1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2 07 04020 04 0001 180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50,0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2 19 0000 04 0000 151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-435,2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2 19 0000 04 0000 151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-0,7</w:t>
            </w:r>
          </w:p>
        </w:tc>
      </w:tr>
      <w:tr w:rsidR="00CD4C52" w:rsidRPr="00CD4C52" w:rsidTr="00CD4C52">
        <w:trPr>
          <w:gridAfter w:val="1"/>
          <w:wAfter w:w="183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2 19 0000 04 0000 151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-434,5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 </w:t>
            </w:r>
          </w:p>
        </w:tc>
      </w:tr>
      <w:tr w:rsidR="00CD4C52" w:rsidRPr="00CD4C52" w:rsidTr="00CD4C52">
        <w:trPr>
          <w:gridAfter w:val="1"/>
          <w:wAfter w:w="183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C52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  <w:tr w:rsidR="00CD4C52" w:rsidRPr="00CD4C52" w:rsidTr="00CD4C52">
        <w:trPr>
          <w:trHeight w:val="3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Default="00CD4C52" w:rsidP="00CD4C52">
            <w:pPr>
              <w:jc w:val="right"/>
              <w:rPr>
                <w:sz w:val="22"/>
                <w:szCs w:val="22"/>
              </w:rPr>
            </w:pPr>
          </w:p>
          <w:p w:rsidR="00CD4C52" w:rsidRPr="00CD4C52" w:rsidRDefault="00CD4C52" w:rsidP="00CD4C52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lastRenderedPageBreak/>
              <w:t>Приложение №4</w:t>
            </w:r>
          </w:p>
        </w:tc>
      </w:tr>
      <w:tr w:rsidR="00CD4C52" w:rsidRPr="00CD4C52" w:rsidTr="00CD4C52">
        <w:trPr>
          <w:trHeight w:val="300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lastRenderedPageBreak/>
              <w:t>к решению Думы от</w:t>
            </w:r>
            <w:r>
              <w:rPr>
                <w:sz w:val="22"/>
                <w:szCs w:val="22"/>
              </w:rPr>
              <w:t xml:space="preserve">18.10.2016 </w:t>
            </w:r>
            <w:r w:rsidRPr="00CD4C5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13/57-</w:t>
            </w:r>
            <w:r w:rsidRPr="00CD4C52">
              <w:rPr>
                <w:sz w:val="22"/>
                <w:szCs w:val="22"/>
              </w:rPr>
              <w:t>ДГ</w:t>
            </w:r>
          </w:p>
        </w:tc>
      </w:tr>
      <w:tr w:rsidR="00CD4C52" w:rsidRPr="00CD4C52" w:rsidTr="00CD4C52">
        <w:trPr>
          <w:trHeight w:val="75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CD4C52">
            <w:pPr>
              <w:jc w:val="right"/>
              <w:rPr>
                <w:sz w:val="22"/>
                <w:szCs w:val="22"/>
              </w:rPr>
            </w:pPr>
          </w:p>
        </w:tc>
      </w:tr>
      <w:tr w:rsidR="00CD4C52" w:rsidRPr="00CD4C52" w:rsidTr="00CD4C52">
        <w:trPr>
          <w:trHeight w:val="660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C52" w:rsidRPr="00CD4C52" w:rsidRDefault="00CD4C52" w:rsidP="00CD4C52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"О внесении изменений в решение Думы от 18.12.2015 №4/19-ДГ                                                                                                                                       "О местном бюджете на 2016 год"</w:t>
            </w:r>
          </w:p>
        </w:tc>
      </w:tr>
      <w:tr w:rsidR="00CD4C52" w:rsidRPr="00CD4C52" w:rsidTr="00CD4C52">
        <w:trPr>
          <w:trHeight w:val="322"/>
        </w:trPr>
        <w:tc>
          <w:tcPr>
            <w:tcW w:w="9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</w:rPr>
            </w:pPr>
            <w:r w:rsidRPr="00CD4C52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CD4C52">
              <w:rPr>
                <w:b/>
                <w:bCs/>
              </w:rPr>
              <w:t>ассигнований  по</w:t>
            </w:r>
            <w:proofErr w:type="gramEnd"/>
            <w:r w:rsidRPr="00CD4C52">
              <w:rPr>
                <w:b/>
                <w:bCs/>
              </w:rPr>
              <w:t xml:space="preserve"> разделам и подразделам классификации расходов бюджетов  на 2016 год</w:t>
            </w:r>
          </w:p>
        </w:tc>
      </w:tr>
      <w:tr w:rsidR="00CD4C52" w:rsidRPr="00CD4C52" w:rsidTr="00CD4C52">
        <w:trPr>
          <w:trHeight w:val="507"/>
        </w:trPr>
        <w:tc>
          <w:tcPr>
            <w:tcW w:w="9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</w:rPr>
            </w:pPr>
          </w:p>
        </w:tc>
      </w:tr>
      <w:tr w:rsidR="00CD4C52" w:rsidRPr="00CD4C52" w:rsidTr="00CD4C52">
        <w:trPr>
          <w:trHeight w:val="507"/>
        </w:trPr>
        <w:tc>
          <w:tcPr>
            <w:tcW w:w="9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C52" w:rsidRPr="00CD4C52" w:rsidRDefault="00CD4C52" w:rsidP="00CD4C52">
            <w:pPr>
              <w:rPr>
                <w:b/>
                <w:bCs/>
              </w:rPr>
            </w:pP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CD4C52">
            <w:pPr>
              <w:jc w:val="right"/>
              <w:rPr>
                <w:sz w:val="20"/>
                <w:szCs w:val="20"/>
              </w:rPr>
            </w:pPr>
            <w:proofErr w:type="spellStart"/>
            <w:r w:rsidRPr="00CD4C52">
              <w:rPr>
                <w:sz w:val="20"/>
                <w:szCs w:val="20"/>
              </w:rPr>
              <w:t>тыс.руб</w:t>
            </w:r>
            <w:proofErr w:type="spellEnd"/>
            <w:r w:rsidRPr="00CD4C52">
              <w:rPr>
                <w:sz w:val="20"/>
                <w:szCs w:val="20"/>
              </w:rPr>
              <w:t>.</w:t>
            </w:r>
          </w:p>
        </w:tc>
      </w:tr>
      <w:tr w:rsidR="00CD4C52" w:rsidRPr="00CD4C52" w:rsidTr="00CD4C52">
        <w:trPr>
          <w:trHeight w:val="405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C5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C52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32"/>
                <w:szCs w:val="32"/>
              </w:rPr>
            </w:pPr>
            <w:r w:rsidRPr="00CD4C52">
              <w:rPr>
                <w:b/>
                <w:bCs/>
                <w:sz w:val="32"/>
                <w:szCs w:val="32"/>
              </w:rPr>
              <w:t>2016</w:t>
            </w:r>
          </w:p>
        </w:tc>
      </w:tr>
      <w:tr w:rsidR="00CD4C52" w:rsidRPr="00CD4C52" w:rsidTr="00CD4C52">
        <w:trPr>
          <w:trHeight w:val="39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</w:rPr>
            </w:pPr>
            <w:r w:rsidRPr="00CD4C52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</w:rPr>
            </w:pPr>
            <w:r w:rsidRPr="00CD4C52">
              <w:rPr>
                <w:b/>
                <w:bCs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</w:rPr>
            </w:pPr>
            <w:r w:rsidRPr="00CD4C52">
              <w:rPr>
                <w:b/>
                <w:bCs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</w:rPr>
            </w:pPr>
            <w:r w:rsidRPr="00CD4C52">
              <w:rPr>
                <w:b/>
                <w:bCs/>
              </w:rPr>
              <w:t xml:space="preserve">650 285,3 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51 864,3</w:t>
            </w:r>
          </w:p>
        </w:tc>
      </w:tr>
      <w:tr w:rsidR="00CD4C52" w:rsidRPr="00CD4C52" w:rsidTr="00CD4C52">
        <w:trPr>
          <w:trHeight w:val="51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CD4C52">
              <w:rPr>
                <w:sz w:val="20"/>
                <w:szCs w:val="20"/>
              </w:rPr>
              <w:t>и  муниципального</w:t>
            </w:r>
            <w:proofErr w:type="gramEnd"/>
            <w:r w:rsidRPr="00CD4C52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1 885,9</w:t>
            </w:r>
          </w:p>
        </w:tc>
      </w:tr>
      <w:tr w:rsidR="00CD4C52" w:rsidRPr="00CD4C52" w:rsidTr="00CD4C52">
        <w:trPr>
          <w:trHeight w:val="63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1 715,3</w:t>
            </w:r>
          </w:p>
        </w:tc>
      </w:tr>
      <w:tr w:rsidR="00CD4C52" w:rsidRPr="00CD4C52" w:rsidTr="00CD4C52">
        <w:trPr>
          <w:trHeight w:val="51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20 337,4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8,4</w:t>
            </w:r>
          </w:p>
        </w:tc>
      </w:tr>
      <w:tr w:rsidR="00CD4C52" w:rsidRPr="00CD4C52" w:rsidTr="00CD4C52">
        <w:trPr>
          <w:trHeight w:val="51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6 573,0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100,0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21 244,3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939,0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904,0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35,0</w:t>
            </w:r>
          </w:p>
        </w:tc>
      </w:tr>
      <w:tr w:rsidR="00CD4C52" w:rsidRPr="00CD4C52" w:rsidTr="00CD4C52">
        <w:trPr>
          <w:trHeight w:val="42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1 414,8</w:t>
            </w:r>
          </w:p>
        </w:tc>
      </w:tr>
      <w:tr w:rsidR="00CD4C52" w:rsidRPr="00CD4C52" w:rsidTr="00CD4C52">
        <w:trPr>
          <w:trHeight w:val="52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1 414,8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D4C52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81 583,2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193,9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523,2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205,0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80 228,8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432,3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231 581,0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2 650,0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199 386,1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18 757,9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10 787,0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202 224,9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58 049,0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132 680,2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3 274,3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8 221,4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26 222,0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25 692,0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530,0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36 813,2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1 058,1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31 918,2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3 017,2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819,7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8 540,3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8 540,3</w:t>
            </w:r>
          </w:p>
        </w:tc>
      </w:tr>
      <w:tr w:rsidR="00CD4C52" w:rsidRPr="00CD4C52" w:rsidTr="00CD4C52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6 164,2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6 164,2</w:t>
            </w:r>
          </w:p>
        </w:tc>
      </w:tr>
      <w:tr w:rsidR="00CD4C52" w:rsidRPr="00CD4C52" w:rsidTr="00CD4C52">
        <w:trPr>
          <w:trHeight w:val="435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2 938,4</w:t>
            </w:r>
          </w:p>
        </w:tc>
      </w:tr>
      <w:tr w:rsidR="00CD4C52" w:rsidRPr="00CD4C52" w:rsidTr="00CD4C52">
        <w:trPr>
          <w:trHeight w:val="27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2 938,4</w:t>
            </w:r>
          </w:p>
        </w:tc>
      </w:tr>
      <w:tr w:rsidR="00CD4C52" w:rsidRPr="00CD4C52" w:rsidTr="00CD4C52">
        <w:trPr>
          <w:trHeight w:val="12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b/>
                <w:bCs/>
              </w:rPr>
            </w:pPr>
            <w:r w:rsidRPr="00CD4C52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b/>
                <w:bCs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E50D6D">
            <w:pPr>
              <w:ind w:left="-332"/>
              <w:jc w:val="right"/>
              <w:rPr>
                <w:b/>
                <w:bCs/>
              </w:rPr>
            </w:pPr>
            <w:r w:rsidRPr="00CD4C52">
              <w:rPr>
                <w:b/>
                <w:bCs/>
              </w:rPr>
              <w:t>В.С.Орноев</w:t>
            </w:r>
          </w:p>
        </w:tc>
      </w:tr>
      <w:tr w:rsidR="00CD4C52" w:rsidRPr="00CD4C52" w:rsidTr="00CD4C52">
        <w:trPr>
          <w:trHeight w:val="25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  <w:r w:rsidRPr="00CD4C52">
              <w:rPr>
                <w:sz w:val="20"/>
                <w:szCs w:val="20"/>
              </w:rPr>
              <w:t> </w:t>
            </w:r>
          </w:p>
        </w:tc>
      </w:tr>
      <w:tr w:rsidR="00CD4C52" w:rsidRPr="00CD4C52" w:rsidTr="00CD4C52">
        <w:trPr>
          <w:trHeight w:val="37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b/>
                <w:bCs/>
              </w:rPr>
            </w:pPr>
            <w:r w:rsidRPr="00CD4C52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rPr>
                <w:b/>
                <w:bCs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C52" w:rsidRPr="00CD4C52" w:rsidRDefault="00CD4C52" w:rsidP="00CD4C52">
            <w:pPr>
              <w:jc w:val="center"/>
              <w:rPr>
                <w:b/>
                <w:bCs/>
              </w:rPr>
            </w:pPr>
            <w:proofErr w:type="spellStart"/>
            <w:r w:rsidRPr="00CD4C52">
              <w:rPr>
                <w:b/>
                <w:bCs/>
              </w:rPr>
              <w:t>С.В.Марач</w:t>
            </w:r>
            <w:proofErr w:type="spellEnd"/>
          </w:p>
        </w:tc>
      </w:tr>
    </w:tbl>
    <w:p w:rsidR="00CD4C52" w:rsidRDefault="00CD4C52"/>
    <w:tbl>
      <w:tblPr>
        <w:tblW w:w="12841" w:type="dxa"/>
        <w:tblLayout w:type="fixed"/>
        <w:tblLook w:val="04A0" w:firstRow="1" w:lastRow="0" w:firstColumn="1" w:lastColumn="0" w:noHBand="0" w:noVBand="1"/>
      </w:tblPr>
      <w:tblGrid>
        <w:gridCol w:w="6521"/>
        <w:gridCol w:w="3160"/>
        <w:gridCol w:w="3160"/>
      </w:tblGrid>
      <w:tr w:rsidR="003D2E61" w:rsidRPr="00CD4C52" w:rsidTr="003D2E61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61" w:rsidRPr="00CD4C52" w:rsidRDefault="003D2E61" w:rsidP="003D2E6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61" w:rsidRDefault="003D2E61" w:rsidP="003D2E61">
            <w:pPr>
              <w:jc w:val="right"/>
              <w:rPr>
                <w:sz w:val="22"/>
                <w:szCs w:val="22"/>
              </w:rPr>
            </w:pPr>
          </w:p>
          <w:p w:rsidR="003D2E61" w:rsidRPr="00CD4C52" w:rsidRDefault="003D2E61" w:rsidP="003D2E61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3D2E61" w:rsidRDefault="003D2E61" w:rsidP="003D2E61">
            <w:pPr>
              <w:jc w:val="right"/>
              <w:rPr>
                <w:sz w:val="22"/>
                <w:szCs w:val="22"/>
              </w:rPr>
            </w:pPr>
          </w:p>
        </w:tc>
      </w:tr>
      <w:tr w:rsidR="003D2E61" w:rsidRPr="00CD4C52" w:rsidTr="003D2E61">
        <w:trPr>
          <w:trHeight w:val="30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61" w:rsidRPr="00CD4C52" w:rsidRDefault="003D2E61" w:rsidP="003D2E61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18.10.2016 </w:t>
            </w:r>
            <w:r w:rsidRPr="00CD4C5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13/57-</w:t>
            </w:r>
            <w:r w:rsidRPr="00CD4C52">
              <w:rPr>
                <w:sz w:val="22"/>
                <w:szCs w:val="22"/>
              </w:rPr>
              <w:t>ДГ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3D2E61" w:rsidRPr="00CD4C52" w:rsidRDefault="003D2E61" w:rsidP="003D2E61">
            <w:pPr>
              <w:jc w:val="right"/>
              <w:rPr>
                <w:sz w:val="22"/>
                <w:szCs w:val="22"/>
              </w:rPr>
            </w:pPr>
          </w:p>
        </w:tc>
      </w:tr>
      <w:tr w:rsidR="003D2E61" w:rsidRPr="00CD4C52" w:rsidTr="003D2E61">
        <w:trPr>
          <w:trHeight w:val="75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CD4C52" w:rsidRDefault="003D2E61" w:rsidP="003D2E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2E61" w:rsidRPr="00CD4C52" w:rsidRDefault="003D2E61" w:rsidP="003D2E61">
            <w:pPr>
              <w:jc w:val="right"/>
              <w:rPr>
                <w:sz w:val="22"/>
                <w:szCs w:val="22"/>
              </w:rPr>
            </w:pPr>
          </w:p>
        </w:tc>
      </w:tr>
      <w:tr w:rsidR="003D2E61" w:rsidRPr="00CD4C52" w:rsidTr="003D2E61">
        <w:trPr>
          <w:trHeight w:val="66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E61" w:rsidRDefault="003D2E61" w:rsidP="003D2E61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"О внесении изменений в решение Думы от 18.12.2015 №4/19-ДГ                                                                                                                                       "О местном бюджете на 2016 год"</w:t>
            </w:r>
          </w:p>
          <w:p w:rsidR="00A7606A" w:rsidRPr="00CD4C52" w:rsidRDefault="00A7606A" w:rsidP="003D2E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3D2E61" w:rsidRPr="00CD4C52" w:rsidRDefault="003D2E61" w:rsidP="003D2E61">
            <w:pPr>
              <w:jc w:val="right"/>
              <w:rPr>
                <w:sz w:val="22"/>
                <w:szCs w:val="22"/>
              </w:rPr>
            </w:pPr>
          </w:p>
        </w:tc>
      </w:tr>
    </w:tbl>
    <w:p w:rsidR="003D2E61" w:rsidRDefault="00A7606A" w:rsidP="00A7606A">
      <w:pPr>
        <w:jc w:val="center"/>
        <w:rPr>
          <w:b/>
        </w:rPr>
      </w:pPr>
      <w:r w:rsidRPr="00A7606A">
        <w:rPr>
          <w:b/>
        </w:rPr>
        <w:t xml:space="preserve">Распределение бюджетных </w:t>
      </w:r>
      <w:proofErr w:type="gramStart"/>
      <w:r w:rsidRPr="00A7606A">
        <w:rPr>
          <w:b/>
        </w:rPr>
        <w:t>ассигнований  по</w:t>
      </w:r>
      <w:proofErr w:type="gramEnd"/>
      <w:r w:rsidRPr="00A7606A">
        <w:rPr>
          <w:b/>
        </w:rPr>
        <w:t xml:space="preserve"> разделам и подразделам классификации расходов бюджетов       на 2016 год</w:t>
      </w:r>
    </w:p>
    <w:p w:rsidR="00A7606A" w:rsidRPr="00A7606A" w:rsidRDefault="00A7606A" w:rsidP="00A7606A">
      <w:pPr>
        <w:jc w:val="center"/>
        <w:rPr>
          <w:b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815"/>
        <w:gridCol w:w="496"/>
        <w:gridCol w:w="633"/>
        <w:gridCol w:w="1996"/>
        <w:gridCol w:w="636"/>
        <w:gridCol w:w="1345"/>
      </w:tblGrid>
      <w:tr w:rsidR="00612547" w:rsidRPr="00612547" w:rsidTr="00A7606A">
        <w:trPr>
          <w:trHeight w:val="31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254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2547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План на 2016год </w:t>
            </w:r>
          </w:p>
        </w:tc>
      </w:tr>
      <w:tr w:rsidR="00612547" w:rsidRPr="00612547" w:rsidTr="00A7606A">
        <w:trPr>
          <w:trHeight w:val="408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</w:rPr>
            </w:pPr>
            <w:proofErr w:type="gramStart"/>
            <w:r w:rsidRPr="00612547">
              <w:rPr>
                <w:b/>
                <w:bCs/>
              </w:rPr>
              <w:t>В С</w:t>
            </w:r>
            <w:proofErr w:type="gramEnd"/>
            <w:r w:rsidRPr="00612547">
              <w:rPr>
                <w:b/>
                <w:bCs/>
              </w:rPr>
              <w:t xml:space="preserve"> Е Г О   Р А С Х О Д О 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="00612547" w:rsidRPr="00612547">
              <w:rPr>
                <w:b/>
                <w:bCs/>
              </w:rPr>
              <w:t xml:space="preserve"> </w:t>
            </w:r>
            <w:r w:rsidR="00612547" w:rsidRPr="003D2E61">
              <w:rPr>
                <w:b/>
                <w:bCs/>
                <w:sz w:val="24"/>
                <w:szCs w:val="24"/>
              </w:rPr>
              <w:t xml:space="preserve">650 285,3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51 864,3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612547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1 885,9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1 885,9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1 885,9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61254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1 885,9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1 885,9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Фонд оплаты труда государственных (муниципальных органов)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1 455,4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430,5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1 715,3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1 715,3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1 355,5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1 355,3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1 355,3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1 055,5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299,8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359,8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359,8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61254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359,8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359,8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276,6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83,2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12547">
              <w:rPr>
                <w:b/>
                <w:bCs/>
                <w:sz w:val="24"/>
                <w:szCs w:val="24"/>
              </w:rPr>
              <w:t>высших  исполнительных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20 337,4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20 337,4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15 630,8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15 630,8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12 088,4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9,0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3 533,4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3 721,0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3 721,0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1 913,7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1 807,3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985,6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985,6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900,5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color w:val="000000"/>
                <w:sz w:val="24"/>
                <w:szCs w:val="24"/>
              </w:rPr>
            </w:pPr>
            <w:r w:rsidRPr="00612547">
              <w:rPr>
                <w:color w:val="000000"/>
                <w:sz w:val="24"/>
                <w:szCs w:val="24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82,6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«Обеспечение деятельности Губернатора Иркутской области и Правительства Иркутской области» на 2015-2018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7190951200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7190951200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7190951200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6 573,0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5 588,1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5 546,6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5 546,6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4 193,5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121,2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1 231,9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35,4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35,4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21,2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proofErr w:type="gramStart"/>
            <w:r w:rsidRPr="00612547">
              <w:rPr>
                <w:sz w:val="24"/>
                <w:szCs w:val="24"/>
              </w:rPr>
              <w:t>Уплата  налогов</w:t>
            </w:r>
            <w:proofErr w:type="gramEnd"/>
            <w:r w:rsidRPr="00612547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color w:val="000000"/>
                <w:sz w:val="24"/>
                <w:szCs w:val="24"/>
              </w:rPr>
            </w:pPr>
            <w:r w:rsidRPr="00612547">
              <w:rPr>
                <w:color w:val="000000"/>
                <w:sz w:val="24"/>
                <w:szCs w:val="24"/>
              </w:rPr>
              <w:t xml:space="preserve">                        6,1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984,9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984,9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984,6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984,6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766,4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218,2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proofErr w:type="gramStart"/>
            <w:r w:rsidRPr="00612547">
              <w:rPr>
                <w:sz w:val="24"/>
                <w:szCs w:val="24"/>
              </w:rPr>
              <w:t>Уплата  налогов</w:t>
            </w:r>
            <w:proofErr w:type="gramEnd"/>
            <w:r w:rsidRPr="00612547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8050040020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8050040020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21 244,3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448,0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"Улучшения условий и охраны труда в муниципальном образовании "город Свирск" на 2016-2020 г."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"Развитие кадрового потенциала муниципального образования "город Свирск" на 2015-2017 годы"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"Развитие общественных инициатив в муниципальном образовании "город Свирск"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238,0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238,0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228,0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228,0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2 830,1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2 542,3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2 542,3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1 967,0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575,3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47,6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47,6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27,5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20,1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proofErr w:type="gramStart"/>
            <w:r w:rsidRPr="00612547">
              <w:rPr>
                <w:sz w:val="24"/>
                <w:szCs w:val="24"/>
              </w:rPr>
              <w:t>Уплата  налогов</w:t>
            </w:r>
            <w:proofErr w:type="gramEnd"/>
            <w:r w:rsidRPr="00612547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230,2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230,2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15 475,9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15 475,9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11 319,5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8 613,2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8 613,2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2 706,3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4 152,5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4 152,5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4 152,5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55,0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25,0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769,7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769,7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699,7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699,7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699,7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70,0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70,0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352,0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352,0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352,0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352,0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295,5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295,5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218,9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10,5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66,1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56,5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56,5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56,5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612547" w:rsidRPr="00612547" w:rsidTr="00A7606A">
        <w:trPr>
          <w:trHeight w:val="18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5710300000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425,7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128,5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38,8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«Обеспечение реализации государственных функций по управлению агропромышленным комплексом Иркутской области» на 2015-2018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68В0000000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38,8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«Обеспечение реализации государственных функций по управлению агропромышленным комплексом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68В0100000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38,8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68В0153910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38,8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68В0153910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38,8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68В0153910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38,8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68В0153910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38,8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63,7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63,7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63,7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63,7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55,4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55,4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42,6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12,8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8,3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8,3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8,3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605,9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605,2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554,2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425,7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128,5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51,0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0,7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939,0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904,0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904,0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904,0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904,0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904,0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865,0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865,0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656,7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198,3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39,0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39,0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29,0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35,0   </w:t>
            </w:r>
          </w:p>
        </w:tc>
      </w:tr>
      <w:tr w:rsidR="00612547" w:rsidRPr="00612547" w:rsidTr="00A7606A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1 414,8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1 414,8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60,0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lastRenderedPageBreak/>
              <w:t xml:space="preserve">Муниципальная  </w:t>
            </w:r>
            <w:proofErr w:type="spellStart"/>
            <w:r w:rsidRPr="00612547">
              <w:rPr>
                <w:b/>
                <w:bCs/>
                <w:sz w:val="24"/>
                <w:szCs w:val="24"/>
              </w:rPr>
              <w:t>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>«Безопасность</w:t>
            </w:r>
            <w:proofErr w:type="spellEnd"/>
            <w:r w:rsidRPr="00612547">
              <w:rPr>
                <w:b/>
                <w:bCs/>
                <w:sz w:val="24"/>
                <w:szCs w:val="24"/>
              </w:rPr>
              <w:t xml:space="preserve"> населения муниципального образования" на 2016-2018 годы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60,0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1 354,8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1 354,8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1 350,6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1 350,6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1 041,0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309,6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81 583,2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193,9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193,9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193,9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193,9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32,3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23,7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7,1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161,6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153,9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153,9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Фонд оплаты труда государственных (</w:t>
            </w:r>
            <w:proofErr w:type="gramStart"/>
            <w:r w:rsidRPr="00612547">
              <w:rPr>
                <w:sz w:val="24"/>
                <w:szCs w:val="24"/>
              </w:rPr>
              <w:t>муниципальных)  органов</w:t>
            </w:r>
            <w:proofErr w:type="gramEnd"/>
            <w:r w:rsidRPr="00612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118,2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35,7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7,7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7,7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7,7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2015-2017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523,2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205,0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8080060050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205,0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8080060050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8080060050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12547">
              <w:rPr>
                <w:sz w:val="24"/>
                <w:szCs w:val="24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8080060050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80 228,8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9 920,3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"Повышение безопасности дорожного движения в городе Свирске на 2013-2017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"Развитие автомобильных дорог общего пользования местного значения муниципального образования "город Свирск "на 2016-2018 годы»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649,4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649,4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649,4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649,4   </w:t>
            </w:r>
          </w:p>
        </w:tc>
      </w:tr>
      <w:tr w:rsidR="00612547" w:rsidRPr="00612547" w:rsidTr="00A7606A">
        <w:trPr>
          <w:trHeight w:val="18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Муниципальная   программа "Развитие автомобильных дорог общего пользования местного значения муниципального образования "город Свирск "на 2014-2017 годы» (софинансирование расходных обязательств муниципальных образований по строительству, реконструкции, капитальному ремонту, ремонту и содержанию автомобильных дорог общего пользования местного значения)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9 240,9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9 240,9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9 240,9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9 240,9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Дорожная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дорожного хозяйства»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«Дорожное хозяйство»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«Строительство, реконструкция, капитальный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6310400000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6310472450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6310472450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6310472450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6310472450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67 771,5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2 507,0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2 507,0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2 507,0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2 507,0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432,3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04000S9999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04000S9999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288,9   </w:t>
            </w:r>
          </w:p>
        </w:tc>
      </w:tr>
      <w:tr w:rsidR="00612547" w:rsidRPr="00612547" w:rsidTr="00A7606A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288,9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288,9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288,9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288,9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113,4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113,4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612547">
              <w:rPr>
                <w:sz w:val="24"/>
                <w:szCs w:val="24"/>
              </w:rPr>
              <w:lastRenderedPageBreak/>
              <w:t>должностных лиц этих органов, а также в результате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99,0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14,4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4,3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10,1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</w:rPr>
            </w:pPr>
            <w:r w:rsidRPr="0061254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</w:rPr>
            </w:pPr>
            <w:r w:rsidRPr="00612547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</w:rPr>
            </w:pPr>
            <w:r w:rsidRPr="00612547">
              <w:rPr>
                <w:b/>
                <w:bCs/>
              </w:rPr>
              <w:t xml:space="preserve">      231 581,0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2 650,0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150,0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"Переселение граждан из  ветхого и аварийного жилищного фонда в городе Свирске на период до 2013-2019 гг.."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150,0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2 500,0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2 500,0   </w:t>
            </w:r>
          </w:p>
        </w:tc>
      </w:tr>
      <w:tr w:rsidR="00612547" w:rsidRPr="00612547" w:rsidTr="00A7606A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8100043010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1 000,0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1 500,0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1 500,0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1 500,0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1 500,0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199 386,1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3 447,3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259,0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259,0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259,0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259,0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годы"(софинансирование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1 141,0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1 141,0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1 141,0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1 141,0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годы"(софинансирование федеральной целевой программы "Охрана озера Байкал и социально-экономическое развитие Байкальской природной территории на 2012-2020 годы")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04000L0290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981,4   </w:t>
            </w:r>
          </w:p>
        </w:tc>
      </w:tr>
      <w:tr w:rsidR="00612547" w:rsidRPr="00612547" w:rsidTr="00A7606A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04000L0290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981,4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04000L0290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981,4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04000L0290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981,4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</w:t>
            </w:r>
            <w:r w:rsidRPr="00612547">
              <w:rPr>
                <w:b/>
                <w:bCs/>
                <w:sz w:val="24"/>
                <w:szCs w:val="24"/>
              </w:rPr>
              <w:lastRenderedPageBreak/>
              <w:t xml:space="preserve">территории  города Свирска"  2010-2015 </w:t>
            </w:r>
            <w:proofErr w:type="spellStart"/>
            <w:r w:rsidRPr="0061254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612547">
              <w:rPr>
                <w:b/>
                <w:bCs/>
                <w:sz w:val="24"/>
                <w:szCs w:val="24"/>
              </w:rPr>
              <w:t>. на период 2020 года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МП  "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Экология муниципального образования "город Свирск" на 2014-2016 гг."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718,6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718,6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718,6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718,6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МП  "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>Экология муниципального образования "город Свирск" на 2014-2016 гг." (софинансирование Государственной программы Иркутской области «Развитие жилищно-коммунального хозяйства Иркутской области» на 2014-2018 годы)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317,3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317,3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317,3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317,3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195 427,6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185 170,6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</w:t>
            </w:r>
            <w:r w:rsidRPr="00612547">
              <w:rPr>
                <w:b/>
                <w:bCs/>
                <w:sz w:val="24"/>
                <w:szCs w:val="24"/>
              </w:rPr>
              <w:lastRenderedPageBreak/>
              <w:t>отопительному сезону на территории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185 170,6   </w:t>
            </w:r>
          </w:p>
        </w:tc>
      </w:tr>
      <w:tr w:rsidR="00612547" w:rsidRPr="00612547" w:rsidTr="00A7606A">
        <w:trPr>
          <w:trHeight w:val="9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на мероприятия федеральной целевой программы "Охрана озера Байкал и социально-экономическое развитие Байкальской природной территории на 2012-2020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6140150290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145 078,3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6140150290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145 078,3   </w:t>
            </w:r>
          </w:p>
        </w:tc>
      </w:tr>
      <w:tr w:rsidR="00612547" w:rsidRPr="00612547" w:rsidTr="00A7606A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6140150290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145 078,3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6140150290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145 078,3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6140172200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8 360,0   </w:t>
            </w:r>
          </w:p>
        </w:tc>
      </w:tr>
      <w:tr w:rsidR="00612547" w:rsidRPr="00612547" w:rsidTr="00A7606A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6140172200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8 360,0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6140172200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8 360,0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6140172200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8 360,0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"Охрана озера Байкал и социально-экономическое развитие Байкальской природной территории на 2012-2020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61401R0294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31 732,3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61401R0294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31 732,3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61401R0294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31 732,3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proofErr w:type="gramStart"/>
            <w:r w:rsidRPr="00612547">
              <w:rPr>
                <w:sz w:val="24"/>
                <w:szCs w:val="24"/>
              </w:rPr>
              <w:t xml:space="preserve">строительства  </w:t>
            </w:r>
            <w:r w:rsidRPr="00612547">
              <w:rPr>
                <w:sz w:val="24"/>
                <w:szCs w:val="24"/>
              </w:rPr>
              <w:lastRenderedPageBreak/>
              <w:t>государственной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61401R0294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31 732,3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«Чистая вода»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6160000000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10 257,0   </w:t>
            </w:r>
          </w:p>
        </w:tc>
      </w:tr>
      <w:tr w:rsidR="00612547" w:rsidRPr="00612547" w:rsidTr="00A7606A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6160200000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10 257,0   </w:t>
            </w:r>
          </w:p>
        </w:tc>
      </w:tr>
      <w:tr w:rsidR="00612547" w:rsidRPr="00612547" w:rsidTr="00A7606A">
        <w:trPr>
          <w:trHeight w:val="11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6160272430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10 257,0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6160272430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10 257,0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6160272430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10 257,0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proofErr w:type="gramStart"/>
            <w:r w:rsidRPr="00612547">
              <w:rPr>
                <w:sz w:val="24"/>
                <w:szCs w:val="24"/>
              </w:rPr>
              <w:t>строительства  государственной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6160272430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10 257,0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511,2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Отдельные мероприятия в области 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8100060060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98,3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8100060060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98,3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8100060060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98,3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412,9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124,7   </w:t>
            </w:r>
          </w:p>
        </w:tc>
      </w:tr>
      <w:tr w:rsidR="00612547" w:rsidRPr="00612547" w:rsidTr="00A7606A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124,7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8100044080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124,7   </w:t>
            </w:r>
          </w:p>
        </w:tc>
      </w:tr>
      <w:tr w:rsidR="00612547" w:rsidRPr="00612547" w:rsidTr="00A7606A">
        <w:trPr>
          <w:trHeight w:val="20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288,2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8,4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19,7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18 757,9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"город Свирск на 2014-2016 гг."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752,5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752,5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7110100000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752,5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752,5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752,5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752,5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752,5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Мероприятия в области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17 505,4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17 443,8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188,8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163,0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163,0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25,8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19,4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11 814,0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11 814,0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11 814,0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11 814,0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5 026,0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5 026,0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5 026,0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5 026,0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5 026,0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415,0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415,0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415,0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415,0   </w:t>
            </w:r>
          </w:p>
        </w:tc>
      </w:tr>
      <w:tr w:rsidR="00612547" w:rsidRPr="00612547" w:rsidTr="00A7606A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по прочему благоустройству территории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8110047000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61,6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61,6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61,6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8110047000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61,6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</w:rPr>
            </w:pPr>
            <w:r w:rsidRPr="00612547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10 787,0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4 676,3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4 675,5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4 675,5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3 614,8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1 060,7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1 060,7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12547" w:rsidRPr="00612547" w:rsidRDefault="00612547" w:rsidP="00612547">
            <w:pPr>
              <w:rPr>
                <w:color w:val="000000"/>
                <w:sz w:val="24"/>
                <w:szCs w:val="24"/>
              </w:rPr>
            </w:pPr>
            <w:r w:rsidRPr="00612547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6 110,7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6 110,7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4 923,7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4 923,7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3 731,5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1 192,2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500,7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500,7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500,7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686,3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686,3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684,2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12547" w:rsidRPr="00612547" w:rsidRDefault="00612547" w:rsidP="00612547">
            <w:pPr>
              <w:rPr>
                <w:color w:val="000000"/>
                <w:sz w:val="24"/>
                <w:szCs w:val="24"/>
              </w:rPr>
            </w:pPr>
            <w:r w:rsidRPr="00612547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202 224,9   </w:t>
            </w:r>
          </w:p>
        </w:tc>
      </w:tr>
      <w:tr w:rsidR="00612547" w:rsidRPr="00612547" w:rsidTr="00A7606A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</w:rPr>
            </w:pPr>
            <w:r w:rsidRPr="00612547">
              <w:rPr>
                <w:b/>
                <w:bCs/>
              </w:rPr>
              <w:t>Дошкольное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58 049,0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43 295,7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43 295,7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43 295,7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43 295,7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37 218,3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28 608,0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28 608,0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8 610,3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365,0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365,0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365,0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5 712,4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5 712,4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612547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5 712,4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196,4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196,4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5220400000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196,4   </w:t>
            </w:r>
          </w:p>
        </w:tc>
      </w:tr>
      <w:tr w:rsidR="00612547" w:rsidRPr="00612547" w:rsidTr="00A7606A">
        <w:trPr>
          <w:trHeight w:val="3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5220472060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196,4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5220472060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196,4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5220472060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196,4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5220472060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196,4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1 176,7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1 176,7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7110100000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1 176,7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1 176,7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1 176,7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1 176,7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1 176,7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13 380,2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12 624,2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11 744,3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11 744,3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36,7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11 707,6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879,9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419,4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419,4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460,5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458,6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756,0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612547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756,0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132 680,2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483,0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МП "Развитие образования на 2014-2016 гг." (софинансирование Государственной программы Иркутской области «Развитие образования» на 2014 - 2018 годы, Подпрограмма «Дошкольное, общее и дополнительное образование» на 2014 - 2018 годы,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400,0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612547" w:rsidRPr="00612547" w:rsidTr="00A7606A">
        <w:trPr>
          <w:trHeight w:val="3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МП "Развитие образования на 2014-2016 гг."(Государственная программа Иркутской области «Развитие образования» на 2014-2018 годы, Основное мероприятие «Безопасность школьных перевозок»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приобретение автотранспорта для обеспечения безопасности школьных перевозок и равного доступа к качественному образованию обучающихся в Иркутской области)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83,0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83,0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83,0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83,0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103 849,7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Подпрограмма «Дошкольное, общее и дополнительное образование»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103 849,7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94 333,7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94 333,7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42 465,7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42 465,7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32 629,3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9 836,4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1 200,0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1 200,0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259,0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941,0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50 668,0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50 668,0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612547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50 668,0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Основное мероприятие «Безопасность школьных перевозок»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5111572590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1 574,0   </w:t>
            </w:r>
          </w:p>
        </w:tc>
      </w:tr>
      <w:tr w:rsidR="00612547" w:rsidRPr="00612547" w:rsidTr="00A7606A">
        <w:trPr>
          <w:trHeight w:val="31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приобретение автотранспорта для обеспечения безопасности школьных перевозок и равного доступа к качественному образованию обучающихся в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5111572590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1 574,0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5111572590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1 574,0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5111572590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1 574,0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5111572590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1 574,0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«Капитальные ремонты образовательных организаций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5111700000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7 942,0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5111772050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7 942,0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5111772050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7 942,0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5111772050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7 942,0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5111772050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7 942,0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8 551,3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3 784,0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3 784,0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3 112,5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3 112,5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12,0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3 100,5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Капитальные вложения в объекты </w:t>
            </w:r>
            <w:r w:rsidRPr="00612547">
              <w:rPr>
                <w:sz w:val="24"/>
                <w:szCs w:val="24"/>
              </w:rPr>
              <w:br/>
              <w:t>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proofErr w:type="gramStart"/>
            <w:r w:rsidRPr="00612547">
              <w:rPr>
                <w:sz w:val="24"/>
                <w:szCs w:val="24"/>
              </w:rPr>
              <w:t>строительства  государственной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414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521,5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521,5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513,4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4 767,3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4 747,3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4 747,3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612547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4 747,3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19 796,2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14 759,2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13 088,2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13 088,2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10 061,8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10,1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3 016,3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1 604,9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1 558,2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66,1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66,1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59,7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4,4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5 037,0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5 037,0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5 037,0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612547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5 037,0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</w:rPr>
            </w:pPr>
            <w:r w:rsidRPr="00612547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3 274,3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lastRenderedPageBreak/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37,2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6125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>Молодежь города Свирска на 2016-2018 годы" (софинансирование Государственной программы Иркутской области «Молодежная политика» на 2014-2018 годы)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37,2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37,2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37,2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37,2   </w:t>
            </w:r>
          </w:p>
        </w:tc>
      </w:tr>
      <w:tr w:rsidR="00612547" w:rsidRPr="00612547" w:rsidTr="00A7606A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"Развитие системы отдыха и оздоровления детей в Иркутской области на 2014-2018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528,4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5340200000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528,4   </w:t>
            </w:r>
          </w:p>
        </w:tc>
      </w:tr>
      <w:tr w:rsidR="00612547" w:rsidRPr="00612547" w:rsidTr="00A7606A">
        <w:trPr>
          <w:trHeight w:val="22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5340272080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528,4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5340272080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264,2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5340272080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264,2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5340272080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264,2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5340272080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264,2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5340272080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264,2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5340272080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264,2   </w:t>
            </w:r>
          </w:p>
        </w:tc>
      </w:tr>
      <w:tr w:rsidR="00612547" w:rsidRPr="00612547" w:rsidTr="00A7606A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«Молодежная политика»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«Качественное развитие потенциала и воспитание молодежи»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в реализации программ по работе с детьми и молодежью»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5610500000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0,3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1 339,1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1 339,1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1 329,0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1 329,0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877,8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151,3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299,9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5,4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4,7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4,7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4,2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12547" w:rsidRPr="00612547" w:rsidRDefault="00612547" w:rsidP="00612547">
            <w:pPr>
              <w:rPr>
                <w:color w:val="000000"/>
                <w:sz w:val="24"/>
                <w:szCs w:val="24"/>
              </w:rPr>
            </w:pPr>
            <w:r w:rsidRPr="00612547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0,5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1 369,3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738,6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535,5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535,5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412,4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123,1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200,8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200,8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200,8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Мероприятия по проведению оздоровительной кампании детей в каникулярное время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630,7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630,7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118,0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90,6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27,4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512,7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512,7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24,5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8060086021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488,2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8 221,4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1 091,4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"Безопасность образовательных учреждений на 2014-2016 гг."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621,9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621,9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621,9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621,9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Муниципальная программа "Развитие образования на 2014-2016</w:t>
            </w:r>
            <w:proofErr w:type="gramStart"/>
            <w:r w:rsidRPr="00612547">
              <w:rPr>
                <w:b/>
                <w:bCs/>
                <w:sz w:val="24"/>
                <w:szCs w:val="24"/>
              </w:rPr>
              <w:t>гг..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167,0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167,0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167,0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163,8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"Отдых, оздоровление и занятость детей муниципального </w:t>
            </w:r>
            <w:proofErr w:type="spellStart"/>
            <w:r w:rsidRPr="00612547">
              <w:rPr>
                <w:b/>
                <w:bCs/>
                <w:sz w:val="24"/>
                <w:szCs w:val="24"/>
              </w:rPr>
              <w:t>образовани</w:t>
            </w:r>
            <w:proofErr w:type="spellEnd"/>
            <w:r w:rsidRPr="00612547">
              <w:rPr>
                <w:b/>
                <w:bCs/>
                <w:sz w:val="24"/>
                <w:szCs w:val="24"/>
              </w:rPr>
              <w:t xml:space="preserve"> "город Свирск" на 2014-2016 гг.."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179,3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172,3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172,3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172,3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7,0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7,0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7,0   </w:t>
            </w:r>
          </w:p>
        </w:tc>
      </w:tr>
      <w:tr w:rsidR="00612547" w:rsidRPr="00612547" w:rsidTr="00A7606A">
        <w:trPr>
          <w:trHeight w:val="18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"Отдых, оздоровление и занятость детей  муниципального образования  "город Свирск" на 2014-2016 </w:t>
            </w:r>
            <w:proofErr w:type="spellStart"/>
            <w:r w:rsidRPr="0061254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612547">
              <w:rPr>
                <w:b/>
                <w:bCs/>
                <w:sz w:val="24"/>
                <w:szCs w:val="24"/>
              </w:rPr>
              <w:t>."(софинансирование Государственной программы Иркутской области «Социальная поддержка населения» на 2014-2018 годы Подпрограмма «Развитие системы отдыха и оздоровления детей в Иркутской области» на 2014 - 2018 годы 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93,2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"Поддержка и развитие учреждений дошкольного образования на 2016-2018годы"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0400028000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1 319,7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61254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1 280,1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1 280,1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984,4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295,7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33,6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33,6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33,6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5 709,7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5 113,0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5 113,0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3 939,3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1 173,7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596,7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596,7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19,1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577,6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58,6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54,4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4,2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2,3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612547" w:rsidRPr="00612547" w:rsidRDefault="00612547" w:rsidP="00612547">
            <w:pPr>
              <w:rPr>
                <w:color w:val="000000"/>
                <w:sz w:val="24"/>
                <w:szCs w:val="24"/>
              </w:rPr>
            </w:pPr>
            <w:r w:rsidRPr="00612547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1,9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42,0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40,0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8110017000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ind w:right="-249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26 222,0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25 692,0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1 441,3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1 438,0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5510172100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1 438,0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5510172100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1 438,0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5510172100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1 438,0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5510172100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1 438,0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«Комплектование книжных фондов библиотек муниципальных образований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5510800000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3,3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5510874040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1,8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5510874040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1,8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5510874040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5510874040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1,8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5510851440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  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5510851440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5510851440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1,5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ind w:right="589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240,6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240,6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240,6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240,6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240,6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24 010,1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24 010,1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17 143,0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17 143,0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12 717,7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303,2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4 122,1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6 038,7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6 038,7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60,0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5 978,7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828,4   </w:t>
            </w:r>
          </w:p>
        </w:tc>
      </w:tr>
      <w:tr w:rsidR="00612547" w:rsidRPr="00612547" w:rsidTr="00A7606A">
        <w:trPr>
          <w:trHeight w:val="15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328,4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315,2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612547" w:rsidRPr="00612547" w:rsidRDefault="00612547" w:rsidP="00612547">
            <w:pPr>
              <w:rPr>
                <w:color w:val="000000"/>
                <w:sz w:val="24"/>
                <w:szCs w:val="24"/>
              </w:rPr>
            </w:pPr>
            <w:r w:rsidRPr="00612547">
              <w:rPr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6,5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530,0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"Профилактика злоупотребления  наркотическими средствами и психотропными веществами на 2014 - 2016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«Культура молодого города на 2014-2016годы"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«Культура молодого города на 2014-2016годы"(софинансирование Государственной программы Иркутской области «Развитие культуры» на 2014-2018 годы)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04000S2100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240,0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«Молодежь города Свирска» на 2016-2018 год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20,0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ind w:right="-101"/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36 813,2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1 058,1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1 058,1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ind w:right="-108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1 058,1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1 058,1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1 058,1   </w:t>
            </w:r>
          </w:p>
        </w:tc>
      </w:tr>
      <w:tr w:rsidR="00612547" w:rsidRPr="00612547" w:rsidTr="00A7606A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1 058,1   </w:t>
            </w:r>
          </w:p>
        </w:tc>
      </w:tr>
      <w:tr w:rsidR="00612547" w:rsidRPr="00612547" w:rsidTr="00A7606A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31 918,2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211,7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МП "Молодым семьям - доступное жилье" на 2009-2019 </w:t>
            </w:r>
            <w:proofErr w:type="gramStart"/>
            <w:r w:rsidRPr="00612547">
              <w:rPr>
                <w:b/>
                <w:bCs/>
                <w:sz w:val="24"/>
                <w:szCs w:val="24"/>
              </w:rPr>
              <w:t>гг.(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>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211,7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211,7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211,7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211,7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30 745,8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30 745,8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30 745,8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1 745,8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1 662,7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1 662,7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1 277,0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385,7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83,1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83,1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40,3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42,8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29 000,0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435,0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435,0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435,0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28 565,0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28 565,0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28 565,0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802,6   </w:t>
            </w:r>
          </w:p>
        </w:tc>
      </w:tr>
      <w:tr w:rsidR="00612547" w:rsidRPr="00612547" w:rsidTr="00A7606A">
        <w:trPr>
          <w:trHeight w:val="10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6470150200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485,1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6470150200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317,5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Социальное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6470150200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317,5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местным бюджетам на мероприятия по улучшению жилищных условий молодых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6470172660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167,6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6470172660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167,6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«Молодым семьям - доступное жилье»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317,5   </w:t>
            </w:r>
          </w:p>
        </w:tc>
      </w:tr>
      <w:tr w:rsidR="00612547" w:rsidRPr="00612547" w:rsidTr="00A7606A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6470100000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317,5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64701R0201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317,5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64701R0201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317,5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64701R0201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317,5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158,1   </w:t>
            </w:r>
          </w:p>
        </w:tc>
      </w:tr>
      <w:tr w:rsidR="00612547" w:rsidRPr="00612547" w:rsidTr="00A7606A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158,1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158,1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158,1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3 017,2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3 017,2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612547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612547">
              <w:rPr>
                <w:b/>
                <w:bCs/>
                <w:color w:val="000000"/>
                <w:sz w:val="24"/>
                <w:szCs w:val="24"/>
              </w:rPr>
              <w:t>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3 017,2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3 017,2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3 017,2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1 416,8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1 416,8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1 416,8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1 600,4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1 600,4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1 600,4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819,7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210,0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612547">
              <w:rPr>
                <w:b/>
                <w:bCs/>
                <w:sz w:val="24"/>
                <w:szCs w:val="24"/>
              </w:rPr>
              <w:t xml:space="preserve"> "Старшее поколение на 2016-2018 .гг.."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85,0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612547" w:rsidRPr="00612547" w:rsidTr="00A7606A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МП "Профилактика безнадзорности и правонарушений несовершеннолетних на 2016-2018 </w:t>
            </w:r>
            <w:proofErr w:type="spellStart"/>
            <w:r w:rsidRPr="0061254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61254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Муниципальная социальная программа "Доступная среда для инвалидов и других маломобильных групп населения" муниципального образования "город Свирск на 2014-2016 годы.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45,0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Муниципальная социальная программа "Поддержка многодетных и малоимущих семей муниципального образования "город Свирск" на 2014-2016 годы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321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612547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612547">
              <w:rPr>
                <w:b/>
                <w:bCs/>
                <w:sz w:val="24"/>
                <w:szCs w:val="24"/>
              </w:rPr>
              <w:t>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both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612547" w:rsidRPr="00612547" w:rsidTr="00A7606A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 xml:space="preserve">Субвенции на осуществление областных государственных полномочий по определению персонального состава и обеспечению деятельности районных </w:t>
            </w:r>
            <w:r w:rsidRPr="00612547">
              <w:rPr>
                <w:b/>
                <w:bCs/>
                <w:color w:val="000000"/>
                <w:sz w:val="24"/>
                <w:szCs w:val="24"/>
              </w:rPr>
              <w:lastRenderedPageBreak/>
              <w:t>(городских), районных в городах комиссий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547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609,7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554,3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554,3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425,7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128,6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55,4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55,4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55,4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8 540,3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8 540,3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5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180,0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в 2016-2018 г.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180,0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180,0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180,0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180,0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«Молодежная политика» на 2014-2018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99,7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«Качественное развитие потенциала и воспитание молодежи» на 2014 - 2018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99,7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в реализации программ по работе с детьми и молодежью»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5610500000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99,7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  99,7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99,7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99,7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5610572140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99,7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611,0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611,0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611,0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611,0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611,0   </w:t>
            </w:r>
          </w:p>
        </w:tc>
      </w:tr>
      <w:tr w:rsidR="00612547" w:rsidRPr="00612547" w:rsidTr="00A7606A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611,0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7110172370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611,0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7 340,6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7 340,6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22,0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7 318,6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7 318,6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612547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612547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7 318,6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Софинансирование реализации мероприятий перечня проектов народных инициатив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80600S2370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   309,0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80600S2370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309,0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6 164,2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6 164,2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6 164,2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6 164,2   </w:t>
            </w:r>
          </w:p>
        </w:tc>
      </w:tr>
      <w:tr w:rsidR="00612547" w:rsidRPr="00612547" w:rsidTr="00A7606A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5 167,7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5 167,7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Фонд оплаты труда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3 911,6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1 256,1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993,4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993,4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190,0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803,4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612547" w:rsidRPr="00612547" w:rsidTr="00A7606A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2 938,4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2 938,4   </w:t>
            </w:r>
          </w:p>
        </w:tc>
      </w:tr>
      <w:tr w:rsidR="00612547" w:rsidRPr="00612547" w:rsidTr="00A7606A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2 938,4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b/>
                <w:bCs/>
                <w:sz w:val="24"/>
                <w:szCs w:val="24"/>
              </w:rPr>
            </w:pPr>
            <w:r w:rsidRPr="00612547">
              <w:rPr>
                <w:b/>
                <w:bCs/>
                <w:sz w:val="24"/>
                <w:szCs w:val="24"/>
              </w:rPr>
              <w:t xml:space="preserve">                 2 938,4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8120040110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2 938,4   </w:t>
            </w:r>
          </w:p>
        </w:tc>
      </w:tr>
      <w:tr w:rsidR="00612547" w:rsidRPr="00612547" w:rsidTr="00A7606A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8120040110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jc w:val="center"/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>730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547" w:rsidRPr="00612547" w:rsidRDefault="00612547" w:rsidP="00612547">
            <w:pPr>
              <w:rPr>
                <w:sz w:val="24"/>
                <w:szCs w:val="24"/>
              </w:rPr>
            </w:pPr>
            <w:r w:rsidRPr="00612547">
              <w:rPr>
                <w:sz w:val="24"/>
                <w:szCs w:val="24"/>
              </w:rPr>
              <w:t xml:space="preserve">                 2 938,4   </w:t>
            </w:r>
          </w:p>
        </w:tc>
      </w:tr>
    </w:tbl>
    <w:p w:rsidR="00E50D6D" w:rsidRDefault="00E50D6D"/>
    <w:tbl>
      <w:tblPr>
        <w:tblW w:w="9681" w:type="dxa"/>
        <w:tblLayout w:type="fixed"/>
        <w:tblLook w:val="04A0" w:firstRow="1" w:lastRow="0" w:firstColumn="1" w:lastColumn="0" w:noHBand="0" w:noVBand="1"/>
      </w:tblPr>
      <w:tblGrid>
        <w:gridCol w:w="3902"/>
        <w:gridCol w:w="1156"/>
        <w:gridCol w:w="1463"/>
        <w:gridCol w:w="1570"/>
        <w:gridCol w:w="1590"/>
      </w:tblGrid>
      <w:tr w:rsidR="003D2E61" w:rsidRPr="00CD4C52" w:rsidTr="001B0B36">
        <w:trPr>
          <w:trHeight w:val="31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E61" w:rsidRPr="00CD4C52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E61" w:rsidRPr="00CD4C52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E61" w:rsidRPr="00CD4C52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E61" w:rsidRPr="00CD4C52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3D2E61" w:rsidRPr="00CD4C52" w:rsidTr="001B0B36">
        <w:trPr>
          <w:trHeight w:val="31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61" w:rsidRPr="00CD4C52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61" w:rsidRPr="00CD4C52" w:rsidRDefault="003D2E61" w:rsidP="003D2E61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61" w:rsidRPr="00CD4C52" w:rsidRDefault="003D2E61" w:rsidP="003D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E61" w:rsidRPr="00CD4C52" w:rsidRDefault="003D2E61" w:rsidP="003D2E61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 </w:t>
            </w:r>
          </w:p>
        </w:tc>
      </w:tr>
      <w:tr w:rsidR="003D2E61" w:rsidRPr="00CD4C52" w:rsidTr="001B0B36">
        <w:trPr>
          <w:trHeight w:val="31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61" w:rsidRPr="00CD4C52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61" w:rsidRPr="00CD4C52" w:rsidRDefault="003D2E61" w:rsidP="003D2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61" w:rsidRPr="00CD4C52" w:rsidRDefault="003D2E61" w:rsidP="003D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E61" w:rsidRPr="00CD4C52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C52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  <w:tr w:rsidR="001B0B36" w:rsidRPr="00CD4C52" w:rsidTr="001B0B36">
        <w:trPr>
          <w:trHeight w:val="3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6" w:rsidRPr="00CD4C52" w:rsidRDefault="001B0B36" w:rsidP="001B0B36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6" w:rsidRDefault="001B0B36" w:rsidP="001B0B36">
            <w:pPr>
              <w:jc w:val="right"/>
              <w:rPr>
                <w:sz w:val="22"/>
                <w:szCs w:val="22"/>
              </w:rPr>
            </w:pPr>
          </w:p>
          <w:p w:rsidR="001B0B36" w:rsidRPr="00CD4C52" w:rsidRDefault="001B0B36" w:rsidP="001B0B36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1B0B36" w:rsidRPr="00CD4C52" w:rsidTr="001B0B36">
        <w:trPr>
          <w:trHeight w:val="300"/>
        </w:trPr>
        <w:tc>
          <w:tcPr>
            <w:tcW w:w="9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6" w:rsidRPr="00CD4C52" w:rsidRDefault="001B0B36" w:rsidP="001B0B36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18.10.2016 </w:t>
            </w:r>
            <w:r w:rsidRPr="00CD4C5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13/57-</w:t>
            </w:r>
            <w:r w:rsidRPr="00CD4C52">
              <w:rPr>
                <w:sz w:val="22"/>
                <w:szCs w:val="22"/>
              </w:rPr>
              <w:t>ДГ</w:t>
            </w:r>
          </w:p>
        </w:tc>
      </w:tr>
    </w:tbl>
    <w:p w:rsidR="00E50D6D" w:rsidRDefault="001B0B36" w:rsidP="001B0B36">
      <w:pPr>
        <w:jc w:val="right"/>
      </w:pPr>
      <w:r w:rsidRPr="00CD4C52">
        <w:rPr>
          <w:sz w:val="22"/>
          <w:szCs w:val="22"/>
        </w:rPr>
        <w:t>О внесении изменений в решение Думы от 18.12.2015 №4/19-ДГ                                                                                                                                       "О местном бюджете на 2016 год"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636"/>
        <w:gridCol w:w="496"/>
        <w:gridCol w:w="633"/>
        <w:gridCol w:w="1495"/>
        <w:gridCol w:w="576"/>
        <w:gridCol w:w="1692"/>
      </w:tblGrid>
      <w:tr w:rsidR="003D2E61" w:rsidRPr="003D2E61" w:rsidTr="001B0B36">
        <w:trPr>
          <w:trHeight w:val="465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E61" w:rsidRPr="00A7606A" w:rsidRDefault="003D2E61" w:rsidP="003D2E61">
            <w:pPr>
              <w:jc w:val="center"/>
              <w:rPr>
                <w:b/>
                <w:bCs/>
              </w:rPr>
            </w:pPr>
            <w:r w:rsidRPr="00A7606A">
              <w:rPr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2016 год</w:t>
            </w:r>
          </w:p>
        </w:tc>
      </w:tr>
      <w:tr w:rsidR="003D2E61" w:rsidRPr="003D2E61" w:rsidTr="001B0B36">
        <w:trPr>
          <w:trHeight w:val="1020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D2E6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D2E61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ind w:right="381"/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План 2016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2E61" w:rsidRPr="003D2E61" w:rsidTr="001B0B36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3D2E61">
              <w:rPr>
                <w:b/>
                <w:bCs/>
                <w:sz w:val="32"/>
                <w:szCs w:val="32"/>
              </w:rPr>
              <w:t>В С</w:t>
            </w:r>
            <w:proofErr w:type="gramEnd"/>
            <w:r w:rsidRPr="003D2E61">
              <w:rPr>
                <w:b/>
                <w:bCs/>
                <w:sz w:val="32"/>
                <w:szCs w:val="32"/>
              </w:rPr>
              <w:t xml:space="preserve"> Е Г О   Р А С Х О Д О 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32"/>
                <w:szCs w:val="32"/>
              </w:rPr>
            </w:pPr>
            <w:r w:rsidRPr="003D2E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32"/>
                <w:szCs w:val="32"/>
              </w:rPr>
            </w:pPr>
            <w:r w:rsidRPr="003D2E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32"/>
                <w:szCs w:val="32"/>
              </w:rPr>
            </w:pPr>
            <w:r w:rsidRPr="003D2E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32"/>
                <w:szCs w:val="32"/>
              </w:rPr>
            </w:pPr>
            <w:r w:rsidRPr="003D2E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32"/>
                <w:szCs w:val="32"/>
              </w:rPr>
            </w:pPr>
            <w:r w:rsidRPr="003D2E61">
              <w:rPr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ind w:left="-117" w:hanging="142"/>
              <w:jc w:val="center"/>
              <w:rPr>
                <w:b/>
                <w:bCs/>
                <w:sz w:val="32"/>
                <w:szCs w:val="32"/>
              </w:rPr>
            </w:pPr>
            <w:r w:rsidRPr="003D2E61">
              <w:rPr>
                <w:b/>
                <w:bCs/>
                <w:sz w:val="32"/>
                <w:szCs w:val="32"/>
              </w:rPr>
              <w:t xml:space="preserve">     650 285,3   </w:t>
            </w:r>
          </w:p>
        </w:tc>
      </w:tr>
      <w:tr w:rsidR="003D2E61" w:rsidRPr="003D2E61" w:rsidTr="001B0B3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80 647,4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39 449,4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3D2E61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1 885,9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1 885,9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1 885,9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1 885,9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1 885,9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1 455,4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430,5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3D2E61">
              <w:rPr>
                <w:b/>
                <w:bCs/>
                <w:sz w:val="24"/>
                <w:szCs w:val="24"/>
              </w:rPr>
              <w:t>высших  исполнительных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19 809,4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19 809,4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15 630,8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15 630,8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12 088,4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3 533,4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3 193,0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3 193,0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1 913,7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1 279,3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985,6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985,6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82,6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«Обеспечение деятельности Губернатора Иркутской области и Правительства Иркутской области» на 2015-2018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8,4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100,0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100,0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17 645,7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448,0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"Развитие кадрового потенциала муниципального образования "город Свирск" на 2015-2017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238,0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228,0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228,0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228,0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352,0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295,5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295,5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218,9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10,5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66,1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605,2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605,2</w:t>
            </w:r>
          </w:p>
        </w:tc>
      </w:tr>
      <w:tr w:rsidR="003D2E61" w:rsidRPr="003D2E61" w:rsidTr="001B0B36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5710300000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605,2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605,2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3D2E61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425,7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proofErr w:type="spellStart"/>
            <w:r w:rsidRPr="003D2E61">
              <w:rPr>
                <w:sz w:val="24"/>
                <w:szCs w:val="24"/>
              </w:rPr>
              <w:t>органо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128,5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42,6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15 475,9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15 475,9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11 319,5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11 319,5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8 613,2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2 706,3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4 152,5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4 152,5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4 152,5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25,0</w:t>
            </w:r>
          </w:p>
        </w:tc>
      </w:tr>
      <w:tr w:rsidR="003D2E61" w:rsidRPr="003D2E61" w:rsidTr="001B0B36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3D2E61" w:rsidRPr="003D2E61" w:rsidTr="001B0B36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70,0</w:t>
            </w:r>
          </w:p>
        </w:tc>
      </w:tr>
      <w:tr w:rsidR="003D2E61" w:rsidRPr="003D2E61" w:rsidTr="001B0B36">
        <w:trPr>
          <w:trHeight w:val="102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605,9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605,2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425,7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128,5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939,0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904,0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904,0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865,0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865,0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656,7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198,3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НАЦИОНАЛЬНАЯ БЕЗОПАСТНОСТЬ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1 360,8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1 360,8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3D2E61">
              <w:rPr>
                <w:b/>
                <w:bCs/>
                <w:sz w:val="24"/>
                <w:szCs w:val="24"/>
              </w:rPr>
              <w:t>программа  «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образования" на 2016-2018 годы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1 354,8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1 354,8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1 350,6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1 350,6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1 041,0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309,6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 Поддержка и развитие малого и среднего бизнеса на территории муниципального образования "город Свирск" на 2014-2016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9 936,6</w:t>
            </w:r>
          </w:p>
        </w:tc>
      </w:tr>
      <w:tr w:rsidR="003D2E61" w:rsidRPr="003D2E61" w:rsidTr="001B0B36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8 560,0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3 523,0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2 926,1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2 926,1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2 253,8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672,3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544,1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544,1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503,4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5 037,0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5 037,0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5 037,0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3D2E61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5 037,0</w:t>
            </w:r>
          </w:p>
        </w:tc>
      </w:tr>
      <w:tr w:rsidR="003D2E61" w:rsidRPr="003D2E61" w:rsidTr="001B0B36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1 376,6</w:t>
            </w:r>
          </w:p>
        </w:tc>
      </w:tr>
      <w:tr w:rsidR="003D2E61" w:rsidRPr="003D2E61" w:rsidTr="001B0B3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37,2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3D2E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>Молодежь города Свирска на 2016-2018 годы" (софинансирование Государственной программы Иркутской области «Молодежная политика» на 2014-2018 годы)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37,2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37,2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</w:pPr>
            <w:r w:rsidRPr="003D2E61">
              <w:t>37,2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</w:pPr>
            <w:r w:rsidRPr="003D2E61">
              <w:t>37,2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«Молодежная политика»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«Качественное развитие потенциала и воспитание молодежи»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в реализации программ по работе с детьми и молодежью»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1 339,1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1 339,1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1 329,0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1 329,0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877,8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151,3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299,9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25 641,4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25 251,4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1 441,3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1 441,3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5510100000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1 438,0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5510172100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1 438,0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5510172100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1 438,0</w:t>
            </w:r>
          </w:p>
        </w:tc>
      </w:tr>
      <w:tr w:rsidR="003D2E61" w:rsidRPr="003D2E61" w:rsidTr="001B0B3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5510172100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1 438,0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Основное мероприятие «Комплектование книжных фондов библиотек муниципальных образований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5510800000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5510874040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5510874040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5510874040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5510874040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1,8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5510851440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5510851440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5510851440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5510851440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23 810,1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23 810,1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17 143,0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17 143,0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12 717,7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4 122,1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5 838,7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5 838,7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5 778,7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828,4</w:t>
            </w:r>
          </w:p>
        </w:tc>
      </w:tr>
      <w:tr w:rsidR="003D2E61" w:rsidRPr="003D2E61" w:rsidTr="001B0B36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328,4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315,2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390,0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390,0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"Профилактика злоупотребления  наркотическими средствами и психотропными веществами на 2014 - 2016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«Культура молодого города на 2014-2016годы"(софинансирование Государственной программы Иркутской области «Развитие культуры» на 2014-2018 годы)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«Культура молодого города на 2014-2016годы"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«Молодежь города Свирска на 2016-2018 годы"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3 050,2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1 058,1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1 058,1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1 058,1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1 172,4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158,1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211,7</w:t>
            </w:r>
          </w:p>
        </w:tc>
      </w:tr>
      <w:tr w:rsidR="003D2E61" w:rsidRPr="003D2E61" w:rsidTr="001B0B36">
        <w:trPr>
          <w:trHeight w:val="1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"Молодым семьям - доступное жильё" на 2009-2019 годы (софинансирование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211,7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211,7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211,7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211,7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«Доступное жилье»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6470150200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6470150200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6470150200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Субсидии местным бюджетам на мероприятия по улучшению жилищных условий молодых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6470172660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167,6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6470172660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167,6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6470172660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167,6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«Молодым семьям - доступное жилье»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6470100000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64701R0201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64701R0201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64701R0201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317,5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819,7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210,0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социальная программа "Старшее поколение"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85,0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80,0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80,0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80,0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"Профилактика безнадзорности и правонарушений несовершеннолетних"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50,0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45,0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45,0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45,0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социальная программа "Доступная среда для инвалидов и других маломобильных групп населения" муниципального образования "город Свирск" на 2014-2016 годы.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45,0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45,0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45,0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45,0   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"Социальная поддержка многодетных и малоимущих семей" муниципального образования "город Свирск" на 2014-2016 годы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30,0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25,0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25,0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25,0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  5,0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609,7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3D2E61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3D2E61">
              <w:rPr>
                <w:b/>
                <w:bCs/>
                <w:sz w:val="24"/>
                <w:szCs w:val="24"/>
              </w:rPr>
              <w:t>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609,7   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609,7   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609,7   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554,3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554,3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425,7   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128,6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55,4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55,4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55,4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180,0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180,0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180,0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180,0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180,0   </w:t>
            </w:r>
          </w:p>
        </w:tc>
      </w:tr>
      <w:tr w:rsidR="003D2E61" w:rsidRPr="003D2E61" w:rsidTr="001B0B3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</w:rPr>
            </w:pPr>
            <w:r w:rsidRPr="003D2E61">
              <w:rPr>
                <w:b/>
                <w:bCs/>
              </w:rPr>
              <w:t>КОНТРОЛЬНО СЧЕТНАЯ ПАЛАТА ГОРОДА СВИРСКА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1 659,1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1 659,1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674,2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669,2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669,2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516,3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152,9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984,9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984,9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984,6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984,6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766,4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218,2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0,3</w:t>
            </w:r>
          </w:p>
        </w:tc>
      </w:tr>
      <w:tr w:rsidR="003D2E61" w:rsidRPr="003D2E61" w:rsidTr="001B0B36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</w:rPr>
            </w:pPr>
            <w:r w:rsidRPr="003D2E61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352 804,7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3D2E61">
              <w:rPr>
                <w:b/>
                <w:bCs/>
                <w:sz w:val="24"/>
                <w:szCs w:val="24"/>
              </w:rPr>
              <w:t>высших  исполнительных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528,0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528,0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38,8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Подпрограмма «Обеспечение реализации государственных функций по управлению агропромышленным комплексом Иркутской области» на 2015-2018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68В0000000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38,8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Основное мероприятие «Обеспечение реализации государственных функций по управлению агропромышленным комплексом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68В0100000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38,8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68В0153910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38,8</w:t>
            </w:r>
          </w:p>
        </w:tc>
      </w:tr>
      <w:tr w:rsidR="003D2E61" w:rsidRPr="003D2E61" w:rsidTr="001B0B36">
        <w:trPr>
          <w:trHeight w:val="51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68В0153910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38,8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3D2E61">
              <w:rPr>
                <w:b/>
                <w:bCs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3D2E61">
              <w:rPr>
                <w:b/>
                <w:bCs/>
                <w:color w:val="000000"/>
                <w:sz w:val="24"/>
                <w:szCs w:val="24"/>
              </w:rPr>
              <w:t xml:space="preserve">Безопасность населения муниципального образования" на 2016-2018 годы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81 234,3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193,9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193,9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193,9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193,9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32,3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23,7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161,6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153,9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153,9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118,2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2015-2017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523,2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Транспорт                                                        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Автомобильный 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8080060050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8080060050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8080060050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8080060050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8080060050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8080060050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80 198,8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9 920,3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"Повышение безопасности дорожного движения в городе Свирске на 2013-2017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  программа "Развитие автомобильных дорог общего пользования местного значения муниципального образования "город Свирск "на 2014-2017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649,4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649,4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649,4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649,4</w:t>
            </w:r>
          </w:p>
        </w:tc>
      </w:tr>
      <w:tr w:rsidR="003D2E61" w:rsidRPr="003D2E61" w:rsidTr="001B0B3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  программа "Развитие автомобильных дорог общего пользования местного значения муниципального образования "город Свирск "на 2014-2017 годы» (софинансирование расходных обязательств муниципальных образований по строительству, реконструкции, капитальному ремонту, ремонту и содержанию автомобильных дорог общего пользования местного значения)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9 240,9</w:t>
            </w:r>
          </w:p>
        </w:tc>
      </w:tr>
      <w:tr w:rsidR="003D2E61" w:rsidRPr="003D2E61" w:rsidTr="001B0B36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9 240,9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«Строительство, реконструкция, капитальный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6310400000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67 771,5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6310472450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67 771,5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both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6310472450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67 771,5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6310472450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67 771,5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6310472450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67 771,5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2 507,0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2 507,0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2 507,0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2 507,0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2 507,0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113,4</w:t>
            </w:r>
          </w:p>
        </w:tc>
      </w:tr>
      <w:tr w:rsidR="003D2E61" w:rsidRPr="003D2E61" w:rsidTr="001B0B36">
        <w:trPr>
          <w:trHeight w:val="1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113,4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113,4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99,0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228 693,8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"Переселение граждан из  ветхого и аварийного жилищного фонда в городе Свирске на 2013-2019 годы."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199 231,4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3 417,3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259,0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годы"(софинансирование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1 141,0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1 141,0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1 141,0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1 141,0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годы"(софинансирование федеральной целевой программы "Охрана озера Байкал и социально-</w:t>
            </w:r>
            <w:r w:rsidRPr="003D2E61">
              <w:rPr>
                <w:b/>
                <w:bCs/>
                <w:sz w:val="24"/>
                <w:szCs w:val="24"/>
              </w:rPr>
              <w:lastRenderedPageBreak/>
              <w:t>экономическое развитие Байкальской природной территории на 2012-2020 годы")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04000L0290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981,4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04000L0290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981,4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04000L0290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981,4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04000L0290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981,4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МП  "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Экология муниципального образования "город Свирск" на 2014-2016 гг."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718,6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718,6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718,6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718,6</w:t>
            </w:r>
          </w:p>
        </w:tc>
      </w:tr>
      <w:tr w:rsidR="003D2E61" w:rsidRPr="003D2E61" w:rsidTr="001B0B36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МП  "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>Экология муниципального образования "город Свирск" на 2014-2016 гг." (софинансирование Государственной программы Иркутской области «Развитие жилищно-коммунального хозяйства Иркутской области» на 2014-2018 годы)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317,3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317,3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317,3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317,3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195 427,6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Подпрограмма «Модернизация объектов коммунальной инфраструктуры Иркутской области»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185 170,6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185 170,6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на мероприятия федеральной целевой программы "Охрана озера Байкал и социально-экономическое развитие Байкальской природной территории на 2012-2020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6140150290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145 078,3</w:t>
            </w:r>
          </w:p>
        </w:tc>
      </w:tr>
      <w:tr w:rsidR="003D2E61" w:rsidRPr="003D2E61" w:rsidTr="001B0B3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6140150290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145 078,3</w:t>
            </w:r>
          </w:p>
        </w:tc>
      </w:tr>
      <w:tr w:rsidR="003D2E61" w:rsidRPr="003D2E61" w:rsidTr="001B0B3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6140150290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145 078,3</w:t>
            </w:r>
          </w:p>
        </w:tc>
      </w:tr>
      <w:tr w:rsidR="003D2E61" w:rsidRPr="003D2E61" w:rsidTr="001B0B36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6140150290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145 078,3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6140172200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8 360,0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6140172200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8 360,0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6140172200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8 360,0</w:t>
            </w:r>
          </w:p>
        </w:tc>
      </w:tr>
      <w:tr w:rsidR="003D2E61" w:rsidRPr="003D2E61" w:rsidTr="001B0B3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"Охрана озера Байкал и социально-экономическое развитие Байкальской природной территории на 2012-2020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61401R0294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31 732,3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61401R0294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31 732,3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61401R0294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31 732,3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proofErr w:type="gramStart"/>
            <w:r w:rsidRPr="003D2E61">
              <w:rPr>
                <w:sz w:val="24"/>
                <w:szCs w:val="24"/>
              </w:rPr>
              <w:t>строительства  государственной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61401R0294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31 732,3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«Чистая вода»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10 257,0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10 257,0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6160272430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10 257,0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6160272430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10 257,0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6160272430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10 257,0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proofErr w:type="gramStart"/>
            <w:r w:rsidRPr="003D2E61">
              <w:rPr>
                <w:sz w:val="24"/>
                <w:szCs w:val="24"/>
              </w:rPr>
              <w:t>строительства  государственной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6160272430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10 257,0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Отдельные 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8100060060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98,3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8100060060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8100060060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98,3</w:t>
            </w:r>
          </w:p>
        </w:tc>
      </w:tr>
      <w:tr w:rsidR="003D2E61" w:rsidRPr="003D2E61" w:rsidTr="001B0B36">
        <w:trPr>
          <w:trHeight w:val="2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288,2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288,2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260,1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260,1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28,1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18 525,4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"Благоустройство территории муниципального образования "город Свирск" на 2014-2016гг."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17 505,4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188,8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188,8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163,0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163,0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11 814,0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11 814,0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11 814,0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11 814,0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11 814,0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5 026,0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5 026,0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5 026,0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5 026,0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5 026,0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 xml:space="preserve">Мероприятия по содержанию мест захоронения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415,0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Мероприятия по прочему благоустройству территории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10 787,0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4 676,3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4 676,3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4 675,5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4 675,5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3 614,8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1 060,7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Содержание учреждений, относящихся к обеспечению </w:t>
            </w:r>
            <w:r w:rsidRPr="003D2E61">
              <w:rPr>
                <w:b/>
                <w:bCs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6 110,7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6 110,7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4 923,7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4 923,7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3 731,5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1 192,2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500,7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686,3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684,2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9 987,4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1 305,4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856,0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449,4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449,4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419,4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419,4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419,4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8 632,0</w:t>
            </w:r>
          </w:p>
        </w:tc>
      </w:tr>
      <w:tr w:rsidR="003D2E61" w:rsidRPr="003D2E61" w:rsidTr="001B0B36">
        <w:trPr>
          <w:trHeight w:val="21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МП "Развитие образования на 2014-2016 гг." (софинансирование Государственной программы Иркутской области «Развитие образования» на 2014 - 2018 годы, Подпрограмма «Дошкольное, общее и дополнительное образование» на 2014 - 2018 годы,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3D2E61" w:rsidRPr="003D2E61" w:rsidTr="001B0B3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3D2E61" w:rsidRPr="003D2E61" w:rsidTr="001B0B36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3D2E61" w:rsidRPr="003D2E61" w:rsidTr="001B0B36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3D2E61" w:rsidRPr="003D2E61" w:rsidTr="001B0B3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7 942,0</w:t>
            </w:r>
          </w:p>
        </w:tc>
      </w:tr>
      <w:tr w:rsidR="003D2E61" w:rsidRPr="003D2E61" w:rsidTr="001B0B36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7 942,0</w:t>
            </w:r>
          </w:p>
        </w:tc>
      </w:tr>
      <w:tr w:rsidR="003D2E61" w:rsidRPr="003D2E61" w:rsidTr="001B0B36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«Капитальные ремонты образовательных организаций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5111700000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7 942,0</w:t>
            </w:r>
          </w:p>
        </w:tc>
      </w:tr>
      <w:tr w:rsidR="003D2E61" w:rsidRPr="003D2E61" w:rsidTr="001B0B36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5111772050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7 942,0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5111772050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7 942,0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5111772050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7 942,0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5111772050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7 942,0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90,0</w:t>
            </w:r>
          </w:p>
        </w:tc>
      </w:tr>
      <w:tr w:rsidR="003D2E61" w:rsidRPr="003D2E61" w:rsidTr="001B0B36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440,6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3D2E61" w:rsidRPr="003D2E61" w:rsidTr="001B0B36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«Культура молодого города на 2014-2016годы"(софинансирование Государственной программы Иркутской области «Развитие культуры» на 2014-2018 годы)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140,0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140,0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30 745,8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30 745,8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30 745,8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30 745,8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30 745,8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1 745,8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1 662,7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1 662,7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1 277,0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385,7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42,8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29 000,0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435,0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435,0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435,0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28 565,0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28 565,0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28 565,0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942,0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Софинансирование реализации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309,0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22,0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22,0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22,0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22,0</w:t>
            </w:r>
          </w:p>
        </w:tc>
      </w:tr>
      <w:tr w:rsidR="003D2E61" w:rsidRPr="003D2E61" w:rsidTr="001B0B36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</w:rPr>
            </w:pPr>
            <w:r w:rsidRPr="003D2E61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7 947,0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4 913,9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4 913,9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4 877,4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4 877,4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3 677,2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121,2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1 079,0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21,2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94,7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Жилищное  хозяйство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94,7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94,7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94,7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94,7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94,7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2 938,4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2 938,4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2 938,4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2 938,4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2 938,4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2 938,4</w:t>
            </w:r>
          </w:p>
        </w:tc>
      </w:tr>
      <w:tr w:rsidR="003D2E61" w:rsidRPr="003D2E61" w:rsidTr="001B0B3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</w:rPr>
            </w:pPr>
            <w:r w:rsidRPr="003D2E61">
              <w:rPr>
                <w:b/>
                <w:bCs/>
              </w:rPr>
              <w:lastRenderedPageBreak/>
              <w:t>ДУМА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1 715,3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1 355,5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1 355,3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1 355,1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1 355,1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1 055,3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299,8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359,8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359,8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359,8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359,8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276,6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D2E61">
              <w:rPr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83,2</w:t>
            </w:r>
          </w:p>
        </w:tc>
      </w:tr>
      <w:tr w:rsidR="003D2E61" w:rsidRPr="003D2E61" w:rsidTr="001B0B3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</w:rPr>
            </w:pPr>
            <w:r w:rsidRPr="003D2E61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184 997,4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181 980,2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56 422,9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43 295,7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43 295,7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43 295,7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43 295,7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37 218,3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37 218,3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28 608,0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8 610,3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365,0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365,0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365,0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5 712,4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5 712,4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3D2E61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5 712,4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196,4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196,4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196,4</w:t>
            </w:r>
          </w:p>
        </w:tc>
      </w:tr>
      <w:tr w:rsidR="003D2E61" w:rsidRPr="003D2E61" w:rsidTr="001B0B36">
        <w:trPr>
          <w:trHeight w:val="3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5220472060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196,4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5220472060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196,4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5220472060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196,4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5220472060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196,4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12 930,8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12 174,8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11 714,3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11 714,3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36,7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11 677,6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460,5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460,5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458,6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756,0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756,0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756,0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3D2E61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756,0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115 488,2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3D2E61" w:rsidRPr="003D2E61" w:rsidTr="001B0B36">
        <w:trPr>
          <w:trHeight w:val="40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МП "Развитие образования на 2014-2016 гг."(Государственная программа Иркутской области «Развитие образования» на 2014-2018 годы, Основное мероприятие «Безопасность школьных перевозок»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приобретение автотранспорта для обеспечения безопасности школьных перевозок и равного доступа к качественному образованию обучающихся в Иркутской области)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95 907,7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95 907,7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94 333,7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3D2E61">
              <w:rPr>
                <w:sz w:val="24"/>
                <w:szCs w:val="24"/>
              </w:rP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94 333,7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42 465,7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42 465,7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32 629,3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9 836,4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1 200,0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1 200,0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0"/>
                <w:szCs w:val="20"/>
              </w:rPr>
            </w:pPr>
            <w:r w:rsidRPr="003D2E6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259,0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941,0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50 668,0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50 668,0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3D2E61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50 668,0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«Безопасность школьных перевозок»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5111572590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1 574,0</w:t>
            </w:r>
          </w:p>
        </w:tc>
      </w:tr>
      <w:tr w:rsidR="003D2E61" w:rsidRPr="003D2E61" w:rsidTr="001B0B36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приобретение автотранспорта для обеспечения безопасности школьных перевозок и равного доступа к качественному образованию обучающихся в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5111572590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1 574,0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5111572590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1 574,0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5111572590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1 574,0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5111572590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1 574,0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8 291,3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3 544,0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3 544,0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3 022,5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3 022,5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3 010,5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521,5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521,5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513,4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4 747,3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4 747,3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4 747,3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3D2E61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4 747,3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11 206,2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11 206,2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10 162,1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10 162,1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7 808,0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2 344,0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1 030,8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1 030,8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1 024,8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1 847,7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"Развитие системы отдыха и оздоровления детей в Иркутской области на 2014-2018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528,4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528,4</w:t>
            </w:r>
          </w:p>
        </w:tc>
      </w:tr>
      <w:tr w:rsidR="003D2E61" w:rsidRPr="003D2E61" w:rsidTr="001B0B36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5340272080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528,4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5340272080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264,2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5340272080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264,2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5340272080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264,2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5340272080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5340272080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5340272080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264,2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1 319,3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688,6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412,4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123,1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150,8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150,8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150,8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Мероприятия по проведению оздоровительной кампании детей в каникулярное время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630,7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118,0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118,0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27,4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2E61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512,7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512,7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8060086021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488,2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8 221,4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1 091,4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"Безопасность образовательных учреждений на 2014-2016 гг."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621,9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621,9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621,9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621,9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ц программа "Развитие образования на 2014-2016 гг."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167,0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167,0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167,0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163,8</w:t>
            </w:r>
          </w:p>
        </w:tc>
      </w:tr>
      <w:tr w:rsidR="003D2E61" w:rsidRPr="003D2E61" w:rsidTr="001B0B36">
        <w:trPr>
          <w:trHeight w:val="1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"Отдых, оздоровление и занятость детей  муниципального образования  "город Свирск" на 2014-2016 </w:t>
            </w:r>
            <w:proofErr w:type="spellStart"/>
            <w:r w:rsidRPr="003D2E61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3D2E61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179,3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172,3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172,3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7,0</w:t>
            </w:r>
          </w:p>
        </w:tc>
      </w:tr>
      <w:tr w:rsidR="003D2E61" w:rsidRPr="003D2E61" w:rsidTr="001B0B3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D2E61">
              <w:rPr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3D2E61">
              <w:rPr>
                <w:b/>
                <w:bCs/>
                <w:sz w:val="24"/>
                <w:szCs w:val="24"/>
              </w:rPr>
              <w:t xml:space="preserve"> "Отдых, оздоровление и занятость детей  муниципального образования  "город Свирск" на 2014-2016 </w:t>
            </w:r>
            <w:proofErr w:type="spellStart"/>
            <w:r w:rsidRPr="003D2E61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3D2E61">
              <w:rPr>
                <w:b/>
                <w:bCs/>
                <w:sz w:val="24"/>
                <w:szCs w:val="24"/>
              </w:rPr>
              <w:t>."(софинансирование Государственной программы Иркутской области «Социальная поддержка населения» на 2014-2018 годы Подпрограмма «Развитие системы отдыха и оздоровления детей в Иркутской области» на 2014 - 2018 годы 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93,2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46,6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46,6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46,6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46,6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46,6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Муниципальная целевая программа "Поддержка и развитие учреждений дошкольного образования на 2016-2018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30,0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                       30,0   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                       30,0   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7 029,4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1 319,7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3D2E61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1 280,1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1 280,1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984,4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295,7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33,6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33,6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33,6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5 709,7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5 113,0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5 113,0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3 939,3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1 173,7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596,7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596,7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577,6</w:t>
            </w:r>
          </w:p>
        </w:tc>
      </w:tr>
      <w:tr w:rsidR="003D2E61" w:rsidRPr="003D2E61" w:rsidTr="001B0B3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58,6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58,6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54,4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54,4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  <w:sz w:val="24"/>
                <w:szCs w:val="24"/>
              </w:rPr>
            </w:pPr>
            <w:r w:rsidRPr="003D2E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1,9</w:t>
            </w:r>
          </w:p>
        </w:tc>
      </w:tr>
      <w:tr w:rsidR="003D2E61" w:rsidRPr="003D2E61" w:rsidTr="001B0B3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8110017000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42,0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40,0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2,0</w:t>
            </w:r>
          </w:p>
        </w:tc>
      </w:tr>
      <w:tr w:rsidR="003D2E61" w:rsidRPr="003D2E61" w:rsidTr="001B0B3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8110017000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3 017,2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3 017,2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Государственная программа Иркутской области «Социальная поддержка населения»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3 017,2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Подпрограмма «Дети </w:t>
            </w:r>
            <w:proofErr w:type="spellStart"/>
            <w:r w:rsidRPr="003D2E61">
              <w:rPr>
                <w:sz w:val="24"/>
                <w:szCs w:val="24"/>
              </w:rPr>
              <w:t>Приангарья</w:t>
            </w:r>
            <w:proofErr w:type="spellEnd"/>
            <w:r w:rsidRPr="003D2E61">
              <w:rPr>
                <w:sz w:val="24"/>
                <w:szCs w:val="24"/>
              </w:rPr>
              <w:t>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3 017,2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3 017,2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3 017,2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1 416,8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1 416,8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1 416,8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1 600,4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1 600,4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1 600,4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1 600,4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</w:rPr>
            </w:pPr>
            <w:r w:rsidRPr="003D2E61">
              <w:rPr>
                <w:b/>
                <w:bCs/>
              </w:rPr>
              <w:lastRenderedPageBreak/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20 514,4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3 559,8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2 830,1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2 542,3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2 542,3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1 967,0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575,3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47,6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47,6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27,5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230,2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E61" w:rsidRPr="003D2E61" w:rsidRDefault="003D2E61" w:rsidP="003D2E61">
            <w:pPr>
              <w:rPr>
                <w:color w:val="000000"/>
              </w:rPr>
            </w:pPr>
            <w:r w:rsidRPr="003D2E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699,7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699,7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699,7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699,7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699,7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288,9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288,9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288,9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288,9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288,9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288,9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2 762,5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2 500,0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2 500,0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1 000,0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1 500,0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в целях  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1 500,0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2E61">
              <w:rPr>
                <w:b/>
                <w:bCs/>
                <w:sz w:val="24"/>
                <w:szCs w:val="24"/>
              </w:rPr>
              <w:t>МП"Энергосбережения</w:t>
            </w:r>
            <w:proofErr w:type="spellEnd"/>
            <w:r w:rsidRPr="003D2E61">
              <w:rPr>
                <w:b/>
                <w:bCs/>
                <w:sz w:val="24"/>
                <w:szCs w:val="24"/>
              </w:rPr>
              <w:t xml:space="preserve"> и повышения энергетической эффективности на территории г. Свирска на 2010-2015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30,0</w:t>
            </w:r>
          </w:p>
        </w:tc>
      </w:tr>
      <w:tr w:rsidR="003D2E61" w:rsidRPr="003D2E61" w:rsidTr="001B0B3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</w:rPr>
            </w:pPr>
            <w:r w:rsidRPr="003D2E61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</w:rPr>
            </w:pPr>
            <w:r w:rsidRPr="003D2E61">
              <w:rPr>
                <w:b/>
                <w:bCs/>
              </w:rPr>
              <w:t>232,5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Основное мероприятие «Обеспечение эффективного управления </w:t>
            </w:r>
            <w:r w:rsidRPr="003D2E61">
              <w:rPr>
                <w:b/>
                <w:bCs/>
                <w:sz w:val="24"/>
                <w:szCs w:val="24"/>
              </w:rPr>
              <w:lastRenderedPageBreak/>
              <w:t>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232,5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232,5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7110172370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320,7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7 418,3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7 418,3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Государственная программа Иркутской области «Молодежная политика» на 2014-2018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99,7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Подпрограмма «Качественное развитие потенциала и воспитание молодежи» на 2014 - 2018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99,7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в реализации программ по работе с детьми и молодежью»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99,7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99,7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99,7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99,7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5610572140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99,7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7 318,6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7 318,6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7 318,6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7 318,6</w:t>
            </w:r>
          </w:p>
        </w:tc>
      </w:tr>
      <w:tr w:rsidR="003D2E61" w:rsidRPr="003D2E61" w:rsidTr="001B0B3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proofErr w:type="gramStart"/>
            <w:r w:rsidRPr="003D2E61">
              <w:rPr>
                <w:sz w:val="24"/>
                <w:szCs w:val="24"/>
              </w:rPr>
              <w:t>оказание  государственных</w:t>
            </w:r>
            <w:proofErr w:type="gramEnd"/>
            <w:r w:rsidRPr="003D2E61">
              <w:rPr>
                <w:sz w:val="24"/>
                <w:szCs w:val="24"/>
              </w:rPr>
              <w:t xml:space="preserve">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7 318,6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6 164,2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6 164,2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6 164,2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ind w:right="-108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6 164,2</w:t>
            </w:r>
          </w:p>
        </w:tc>
      </w:tr>
      <w:tr w:rsidR="003D2E61" w:rsidRPr="003D2E61" w:rsidTr="001B0B3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5 167,7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5 167,7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 xml:space="preserve">Фонд оплаты труда казённых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3 911,6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1 256,1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993,4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993,4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190,0</w:t>
            </w:r>
          </w:p>
        </w:tc>
      </w:tr>
      <w:tr w:rsidR="003D2E61" w:rsidRPr="003D2E61" w:rsidTr="001B0B3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803,4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3D2E61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3D2E61" w:rsidRPr="003D2E61" w:rsidTr="001B0B3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3D2E61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E61" w:rsidRPr="003D2E61" w:rsidRDefault="003D2E61" w:rsidP="001B0B36">
            <w:pPr>
              <w:jc w:val="center"/>
              <w:rPr>
                <w:sz w:val="24"/>
                <w:szCs w:val="24"/>
              </w:rPr>
            </w:pPr>
            <w:r w:rsidRPr="003D2E61">
              <w:rPr>
                <w:sz w:val="24"/>
                <w:szCs w:val="24"/>
              </w:rPr>
              <w:t>3,1</w:t>
            </w:r>
          </w:p>
        </w:tc>
      </w:tr>
    </w:tbl>
    <w:p w:rsidR="003D2E61" w:rsidRDefault="003D2E61"/>
    <w:tbl>
      <w:tblPr>
        <w:tblW w:w="9681" w:type="dxa"/>
        <w:tblLayout w:type="fixed"/>
        <w:tblLook w:val="04A0" w:firstRow="1" w:lastRow="0" w:firstColumn="1" w:lastColumn="0" w:noHBand="0" w:noVBand="1"/>
      </w:tblPr>
      <w:tblGrid>
        <w:gridCol w:w="3902"/>
        <w:gridCol w:w="1156"/>
        <w:gridCol w:w="1463"/>
        <w:gridCol w:w="1570"/>
        <w:gridCol w:w="1590"/>
      </w:tblGrid>
      <w:tr w:rsidR="001B0B36" w:rsidRPr="00CD4C52" w:rsidTr="001B0B36">
        <w:trPr>
          <w:trHeight w:val="31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36" w:rsidRPr="00CD4C52" w:rsidRDefault="001B0B36" w:rsidP="001B0B36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36" w:rsidRPr="00CD4C52" w:rsidRDefault="001B0B36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36" w:rsidRPr="00CD4C52" w:rsidRDefault="001B0B36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36" w:rsidRPr="00CD4C52" w:rsidRDefault="001B0B36" w:rsidP="001B0B36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1B0B36" w:rsidRPr="00CD4C52" w:rsidTr="001B0B36">
        <w:trPr>
          <w:trHeight w:val="31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36" w:rsidRPr="00CD4C52" w:rsidRDefault="001B0B36" w:rsidP="001B0B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36" w:rsidRPr="00CD4C52" w:rsidRDefault="001B0B36" w:rsidP="001B0B36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36" w:rsidRPr="00CD4C52" w:rsidRDefault="001B0B36" w:rsidP="001B0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36" w:rsidRPr="00CD4C52" w:rsidRDefault="001B0B36" w:rsidP="001B0B36">
            <w:pPr>
              <w:jc w:val="center"/>
              <w:rPr>
                <w:sz w:val="24"/>
                <w:szCs w:val="24"/>
              </w:rPr>
            </w:pPr>
            <w:r w:rsidRPr="00CD4C52">
              <w:rPr>
                <w:sz w:val="24"/>
                <w:szCs w:val="24"/>
              </w:rPr>
              <w:t> </w:t>
            </w:r>
          </w:p>
        </w:tc>
      </w:tr>
      <w:tr w:rsidR="001B0B36" w:rsidRPr="00CD4C52" w:rsidTr="001B0B36">
        <w:trPr>
          <w:trHeight w:val="31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36" w:rsidRPr="00CD4C52" w:rsidRDefault="001B0B36" w:rsidP="001B0B36">
            <w:pPr>
              <w:rPr>
                <w:b/>
                <w:bCs/>
                <w:sz w:val="24"/>
                <w:szCs w:val="24"/>
              </w:rPr>
            </w:pPr>
            <w:r w:rsidRPr="00CD4C52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36" w:rsidRPr="00CD4C52" w:rsidRDefault="001B0B36" w:rsidP="001B0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36" w:rsidRPr="00CD4C52" w:rsidRDefault="001B0B36" w:rsidP="001B0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36" w:rsidRPr="00CD4C52" w:rsidRDefault="001B0B36" w:rsidP="001B0B3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C52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  <w:tr w:rsidR="001B0B36" w:rsidRPr="00CD4C52" w:rsidTr="001B0B36">
        <w:trPr>
          <w:trHeight w:val="3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6" w:rsidRPr="00CD4C52" w:rsidRDefault="001B0B36" w:rsidP="001B0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6" w:rsidRDefault="001B0B36" w:rsidP="001B0B36">
            <w:pPr>
              <w:jc w:val="right"/>
              <w:rPr>
                <w:sz w:val="22"/>
                <w:szCs w:val="22"/>
              </w:rPr>
            </w:pPr>
          </w:p>
          <w:p w:rsidR="001B0B36" w:rsidRPr="00CD4C52" w:rsidRDefault="001B0B36" w:rsidP="00B033DA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Приложение №</w:t>
            </w:r>
            <w:r w:rsidR="00B033DA">
              <w:rPr>
                <w:sz w:val="22"/>
                <w:szCs w:val="22"/>
              </w:rPr>
              <w:t>7</w:t>
            </w:r>
          </w:p>
        </w:tc>
      </w:tr>
      <w:tr w:rsidR="001B0B36" w:rsidRPr="00CD4C52" w:rsidTr="001B0B36">
        <w:trPr>
          <w:trHeight w:val="300"/>
        </w:trPr>
        <w:tc>
          <w:tcPr>
            <w:tcW w:w="9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6" w:rsidRPr="00CD4C52" w:rsidRDefault="001B0B36" w:rsidP="001B0B36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18.10.2016 </w:t>
            </w:r>
            <w:r w:rsidRPr="00CD4C5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13/57-</w:t>
            </w:r>
            <w:r w:rsidRPr="00CD4C52">
              <w:rPr>
                <w:sz w:val="22"/>
                <w:szCs w:val="22"/>
              </w:rPr>
              <w:t>ДГ</w:t>
            </w:r>
          </w:p>
        </w:tc>
      </w:tr>
    </w:tbl>
    <w:p w:rsidR="00E50D6D" w:rsidRDefault="001B0B36" w:rsidP="001B0B36">
      <w:pPr>
        <w:jc w:val="right"/>
        <w:rPr>
          <w:sz w:val="22"/>
          <w:szCs w:val="22"/>
        </w:rPr>
      </w:pPr>
      <w:r w:rsidRPr="00CD4C52">
        <w:rPr>
          <w:sz w:val="22"/>
          <w:szCs w:val="22"/>
        </w:rPr>
        <w:t>О внесении изменений в решение Думы от 18.12.2015 №4/19-ДГ                                                                                                                                       "О местном бюджете на 2016 год"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709"/>
        <w:gridCol w:w="1559"/>
        <w:gridCol w:w="709"/>
        <w:gridCol w:w="2828"/>
        <w:gridCol w:w="291"/>
        <w:gridCol w:w="1559"/>
        <w:gridCol w:w="1601"/>
        <w:gridCol w:w="100"/>
      </w:tblGrid>
      <w:tr w:rsidR="00B033DA" w:rsidRPr="00B033DA" w:rsidTr="00B033DA">
        <w:trPr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A7606A" w:rsidRDefault="00B033DA" w:rsidP="00B033DA">
            <w:pPr>
              <w:jc w:val="center"/>
              <w:rPr>
                <w:b/>
                <w:bCs/>
              </w:rPr>
            </w:pPr>
            <w:r w:rsidRPr="00A7606A">
              <w:rPr>
                <w:b/>
                <w:bCs/>
              </w:rPr>
              <w:t>Перечень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A7606A" w:rsidRDefault="00B033DA" w:rsidP="00B033DA">
            <w:pPr>
              <w:jc w:val="center"/>
              <w:rPr>
                <w:b/>
                <w:bCs/>
              </w:rPr>
            </w:pPr>
            <w:r w:rsidRPr="00A7606A">
              <w:rPr>
                <w:b/>
                <w:bCs/>
              </w:rPr>
              <w:t xml:space="preserve"> муниципальных программ,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40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A7606A" w:rsidRDefault="00B033DA" w:rsidP="00B033DA">
            <w:pPr>
              <w:jc w:val="center"/>
              <w:rPr>
                <w:b/>
                <w:bCs/>
              </w:rPr>
            </w:pPr>
            <w:r w:rsidRPr="00A7606A">
              <w:rPr>
                <w:b/>
                <w:bCs/>
              </w:rPr>
              <w:t xml:space="preserve"> </w:t>
            </w:r>
            <w:proofErr w:type="gramStart"/>
            <w:r w:rsidRPr="00A7606A">
              <w:rPr>
                <w:b/>
                <w:bCs/>
              </w:rPr>
              <w:t>финансируемых  из</w:t>
            </w:r>
            <w:proofErr w:type="gramEnd"/>
            <w:r w:rsidRPr="00A7606A">
              <w:rPr>
                <w:b/>
                <w:bCs/>
              </w:rPr>
              <w:t xml:space="preserve"> местного бюджета в 2016 году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39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jc w:val="right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тыс. руб.</w:t>
            </w:r>
          </w:p>
        </w:tc>
      </w:tr>
      <w:tr w:rsidR="00B033DA" w:rsidRPr="00B033DA" w:rsidTr="00B033DA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033DA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Сумма на 2016 год</w:t>
            </w:r>
          </w:p>
        </w:tc>
      </w:tr>
      <w:tr w:rsidR="00B033DA" w:rsidRPr="00B033DA" w:rsidTr="00B033DA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10,0 </w:t>
            </w:r>
          </w:p>
        </w:tc>
      </w:tr>
      <w:tr w:rsidR="00B033DA" w:rsidRPr="00B033DA" w:rsidTr="00B033DA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кадрового потенциала муниципального образования "город Свирск" на 2015-2017 годы"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100,0 </w:t>
            </w:r>
          </w:p>
        </w:tc>
      </w:tr>
      <w:tr w:rsidR="00B033DA" w:rsidRPr="00B033DA" w:rsidTr="00B033DA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"Профилактика злоупотребления наркотическими средствами и психотропными веществами на 2014-2016 годы"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30,0 </w:t>
            </w:r>
          </w:p>
        </w:tc>
      </w:tr>
      <w:tr w:rsidR="00B033DA" w:rsidRPr="00B033DA" w:rsidTr="00B033DA">
        <w:trPr>
          <w:trHeight w:val="37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0400005000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259,0 </w:t>
            </w:r>
          </w:p>
        </w:tc>
      </w:tr>
      <w:tr w:rsidR="00B033DA" w:rsidRPr="00B033DA" w:rsidTr="00B033DA">
        <w:trPr>
          <w:trHeight w:val="50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</w:tr>
      <w:tr w:rsidR="00B033DA" w:rsidRPr="00B033DA" w:rsidTr="00B033DA">
        <w:trPr>
          <w:trHeight w:val="75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04000S2200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годы"(софинансирование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  <w:r w:rsidRPr="00B033DA">
              <w:rPr>
                <w:sz w:val="24"/>
                <w:szCs w:val="24"/>
              </w:rPr>
              <w:t xml:space="preserve"> (МУ "ДЕЗ" г. Свирска)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900,0 </w:t>
            </w:r>
          </w:p>
        </w:tc>
      </w:tr>
      <w:tr w:rsidR="00B033DA" w:rsidRPr="00B033DA" w:rsidTr="00B033DA">
        <w:trPr>
          <w:trHeight w:val="75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241,0 </w:t>
            </w:r>
          </w:p>
        </w:tc>
      </w:tr>
      <w:tr w:rsidR="00B033DA" w:rsidRPr="00B033DA" w:rsidTr="00B033DA">
        <w:trPr>
          <w:trHeight w:val="27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04000L0290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414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годы"(софинансирование федеральной целевой программы "Охрана озера Байкал и социально-экономическое развитие Байкальской природной территории на 2012-2020 годы")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  <w:r w:rsidRPr="00B033DA">
              <w:rPr>
                <w:sz w:val="24"/>
                <w:szCs w:val="24"/>
              </w:rPr>
              <w:t xml:space="preserve"> (МУ "ДЕЗ" г. Свирска)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981,4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"Старшее поколение" муниципального образования "город </w:t>
            </w:r>
            <w:r w:rsidRPr="00B033DA">
              <w:rPr>
                <w:sz w:val="24"/>
                <w:szCs w:val="24"/>
              </w:rPr>
              <w:lastRenderedPageBreak/>
              <w:t>Свирск" на 2016-2018 годы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>Администрация муниципальног</w:t>
            </w:r>
            <w:r w:rsidRPr="00B033DA">
              <w:rPr>
                <w:sz w:val="24"/>
                <w:szCs w:val="24"/>
              </w:rPr>
              <w:lastRenderedPageBreak/>
              <w:t>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 xml:space="preserve">80,0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321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5,0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B033DA">
              <w:rPr>
                <w:sz w:val="24"/>
                <w:szCs w:val="24"/>
              </w:rPr>
              <w:t>гг</w:t>
            </w:r>
            <w:proofErr w:type="spellEnd"/>
            <w:r w:rsidRPr="00B033DA">
              <w:rPr>
                <w:sz w:val="24"/>
                <w:szCs w:val="24"/>
              </w:rPr>
              <w:t>"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45,0 </w:t>
            </w:r>
          </w:p>
        </w:tc>
      </w:tr>
      <w:tr w:rsidR="00B033DA" w:rsidRPr="00B033DA" w:rsidTr="00B033DA">
        <w:trPr>
          <w:trHeight w:val="37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321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5,0 </w:t>
            </w:r>
          </w:p>
        </w:tc>
      </w:tr>
      <w:tr w:rsidR="00B033DA" w:rsidRPr="00B033DA" w:rsidTr="00B033DA">
        <w:trPr>
          <w:trHeight w:val="37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0400009000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180,0 </w:t>
            </w:r>
          </w:p>
        </w:tc>
      </w:tr>
      <w:tr w:rsidR="00B033DA" w:rsidRPr="00B033DA" w:rsidTr="00B033DA">
        <w:trPr>
          <w:trHeight w:val="50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122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228,0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242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5,0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5,0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0400020000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"Культура молодого города" муниципального образования "город Свирск" на 2014-2016 гг.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18,0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Администрация муниципального образования "город Свирск"  </w:t>
            </w:r>
            <w:proofErr w:type="gramStart"/>
            <w:r w:rsidRPr="00B033DA">
              <w:rPr>
                <w:sz w:val="24"/>
                <w:szCs w:val="24"/>
              </w:rPr>
              <w:t xml:space="preserve">   (</w:t>
            </w:r>
            <w:proofErr w:type="gramEnd"/>
            <w:r w:rsidRPr="00B033DA">
              <w:rPr>
                <w:sz w:val="24"/>
                <w:szCs w:val="24"/>
              </w:rPr>
              <w:t>МУ "ГЦК")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122,0 </w:t>
            </w:r>
          </w:p>
        </w:tc>
      </w:tr>
      <w:tr w:rsidR="00B033DA" w:rsidRPr="00B033DA" w:rsidTr="00B033DA">
        <w:trPr>
          <w:trHeight w:val="112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100,0 </w:t>
            </w:r>
          </w:p>
        </w:tc>
      </w:tr>
      <w:tr w:rsidR="00B033DA" w:rsidRPr="00B033DA" w:rsidTr="00B033DA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04000S2100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"Культура молодого города" муниципального образования "город Свирск" на 2014-2016 гг. (софинансирование Государственной программы Иркутской области «Развитие культуры» на 2014-2018 годы)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Администрация муниципального образования "город Свирск"  </w:t>
            </w:r>
            <w:proofErr w:type="gramStart"/>
            <w:r w:rsidRPr="00B033DA">
              <w:rPr>
                <w:sz w:val="24"/>
                <w:szCs w:val="24"/>
              </w:rPr>
              <w:t xml:space="preserve">   (</w:t>
            </w:r>
            <w:proofErr w:type="gramEnd"/>
            <w:r w:rsidRPr="00B033DA">
              <w:rPr>
                <w:sz w:val="24"/>
                <w:szCs w:val="24"/>
              </w:rPr>
              <w:t>МУ "ГЦК")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100,0 </w:t>
            </w:r>
          </w:p>
        </w:tc>
      </w:tr>
      <w:tr w:rsidR="00B033DA" w:rsidRPr="00B033DA" w:rsidTr="00B033DA">
        <w:trPr>
          <w:trHeight w:val="8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  <w:r w:rsidRPr="00B033DA">
              <w:rPr>
                <w:sz w:val="24"/>
                <w:szCs w:val="24"/>
              </w:rPr>
              <w:t xml:space="preserve"> (МУ "ДЕЗ")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140,0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"Молодёжь города </w:t>
            </w:r>
            <w:proofErr w:type="gramStart"/>
            <w:r w:rsidRPr="00B033DA">
              <w:rPr>
                <w:sz w:val="24"/>
                <w:szCs w:val="24"/>
              </w:rPr>
              <w:t>Свирска  на</w:t>
            </w:r>
            <w:proofErr w:type="gramEnd"/>
            <w:r w:rsidRPr="00B033DA">
              <w:rPr>
                <w:sz w:val="24"/>
                <w:szCs w:val="24"/>
              </w:rPr>
              <w:t xml:space="preserve"> 2016-2018 годы"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20,0 </w:t>
            </w:r>
          </w:p>
        </w:tc>
      </w:tr>
      <w:tr w:rsidR="00B033DA" w:rsidRPr="00B033DA" w:rsidTr="00B033DA">
        <w:trPr>
          <w:trHeight w:val="176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Муниципальная программа "Молодежь города Свирска на 2016-2018 годы" (софинансирование Государственной программы Иркутской области «Молодежная политика» на 2014-2018 годы)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37,2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A04E10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04000L020</w:t>
            </w:r>
            <w:r w:rsidR="00A04E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322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"Молодым семьям - доступное жильё" на 2009-2019 годы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211,7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"Безопасность населения муниципального образования "город Свирск" на 2016-2018 годы    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6,0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54,0 </w:t>
            </w:r>
          </w:p>
        </w:tc>
      </w:tr>
      <w:tr w:rsidR="00B033DA" w:rsidRPr="00B033DA" w:rsidTr="00B033DA">
        <w:trPr>
          <w:trHeight w:val="37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0400043000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"Доступная среда для инвалидов и других маломобильных групп населения" муниципального образования "город Свирск" на 2014-2016 годы.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45,0 </w:t>
            </w:r>
          </w:p>
        </w:tc>
      </w:tr>
      <w:tr w:rsidR="00B033DA" w:rsidRPr="00B033DA" w:rsidTr="00B033DA">
        <w:trPr>
          <w:trHeight w:val="50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</w:tr>
      <w:tr w:rsidR="00B033DA" w:rsidRPr="00B033DA" w:rsidTr="00B033DA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"Социальная поддержка многодетных и малоимущих семей" муниципального образования "город Свирск" на 2014-2016 годы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25,0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321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5,0 </w:t>
            </w:r>
          </w:p>
        </w:tc>
      </w:tr>
      <w:tr w:rsidR="00B033DA" w:rsidRPr="00B033DA" w:rsidTr="00B033DA">
        <w:trPr>
          <w:trHeight w:val="14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04000S9999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810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"Поддержка и развитие малого и среднего бизнеса на территории муниципального образования "город Свирск" на 2014-2016 годы"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30,0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100,0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0400013000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"Повышение безопасности дорожного движения в городе Свирске в 2013-2017 годах"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30,0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0400014000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"Благоустройство территории муниципального образования "город Свирск на 2014-2016 гг."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500,0 </w:t>
            </w:r>
          </w:p>
        </w:tc>
      </w:tr>
      <w:tr w:rsidR="00B033DA" w:rsidRPr="00B033DA" w:rsidTr="00B033DA">
        <w:trPr>
          <w:trHeight w:val="14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proofErr w:type="gramStart"/>
            <w:r w:rsidRPr="00B033DA">
              <w:rPr>
                <w:sz w:val="24"/>
                <w:szCs w:val="24"/>
              </w:rPr>
              <w:t>МП  "</w:t>
            </w:r>
            <w:proofErr w:type="gramEnd"/>
            <w:r w:rsidRPr="00B033DA">
              <w:rPr>
                <w:sz w:val="24"/>
                <w:szCs w:val="24"/>
              </w:rPr>
              <w:t>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30,0 </w:t>
            </w:r>
          </w:p>
        </w:tc>
      </w:tr>
      <w:tr w:rsidR="00B033DA" w:rsidRPr="00B033DA" w:rsidTr="00B033DA">
        <w:trPr>
          <w:trHeight w:val="9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414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"Экология муниципального образования "город Свирск" на 2014-2016 годы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718,6 </w:t>
            </w:r>
          </w:p>
        </w:tc>
      </w:tr>
      <w:tr w:rsidR="00B033DA" w:rsidRPr="00B033DA" w:rsidTr="00B033DA">
        <w:trPr>
          <w:trHeight w:val="9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 04000S2430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414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proofErr w:type="gramStart"/>
            <w:r w:rsidRPr="00B033DA">
              <w:rPr>
                <w:sz w:val="24"/>
                <w:szCs w:val="24"/>
              </w:rPr>
              <w:t>МП  "</w:t>
            </w:r>
            <w:proofErr w:type="gramEnd"/>
            <w:r w:rsidRPr="00B033DA">
              <w:rPr>
                <w:sz w:val="24"/>
                <w:szCs w:val="24"/>
              </w:rPr>
              <w:t xml:space="preserve">Экология муниципального образования "город </w:t>
            </w:r>
            <w:r w:rsidRPr="00B033DA">
              <w:rPr>
                <w:sz w:val="24"/>
                <w:szCs w:val="24"/>
              </w:rPr>
              <w:lastRenderedPageBreak/>
              <w:t>Свирск" на 2014-2016 гг." (софинансирование Государственной программы Иркутской области «Развитие жилищно-коммунального хозяйства Иркутской области» на 2014-2018 годы)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  <w:r w:rsidRPr="00B033DA">
              <w:rPr>
                <w:sz w:val="24"/>
                <w:szCs w:val="24"/>
              </w:rPr>
              <w:t xml:space="preserve"> </w:t>
            </w:r>
            <w:r w:rsidRPr="00B033DA">
              <w:rPr>
                <w:sz w:val="24"/>
                <w:szCs w:val="24"/>
              </w:rPr>
              <w:lastRenderedPageBreak/>
              <w:t>(МУ "ДЕЗ" г. Свирска)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 xml:space="preserve">317,3 </w:t>
            </w:r>
          </w:p>
        </w:tc>
      </w:tr>
      <w:tr w:rsidR="00B033DA" w:rsidRPr="00B033DA" w:rsidTr="00B033DA">
        <w:trPr>
          <w:trHeight w:val="187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</w:tr>
      <w:tr w:rsidR="00B033DA" w:rsidRPr="00B033DA" w:rsidTr="00B033DA">
        <w:trPr>
          <w:trHeight w:val="15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"Поддержка и развитие учреждений дошкольного </w:t>
            </w:r>
            <w:proofErr w:type="gramStart"/>
            <w:r w:rsidRPr="00B033DA">
              <w:rPr>
                <w:sz w:val="24"/>
                <w:szCs w:val="24"/>
              </w:rPr>
              <w:t>образования  муниципального</w:t>
            </w:r>
            <w:proofErr w:type="gramEnd"/>
            <w:r w:rsidRPr="00B033DA">
              <w:rPr>
                <w:sz w:val="24"/>
                <w:szCs w:val="24"/>
              </w:rPr>
              <w:t xml:space="preserve"> образования "город Свирск" на 2016-2018 годы"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30,0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"Переселение граждан из ветхого и аварийного жилищного фонда в городе Свирске на 2013-2019 годы"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  <w:r w:rsidRPr="00B033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150,0 </w:t>
            </w:r>
          </w:p>
        </w:tc>
      </w:tr>
      <w:tr w:rsidR="00B033DA" w:rsidRPr="00B033DA" w:rsidTr="00B033DA">
        <w:trPr>
          <w:trHeight w:val="358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04000S2450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2014-2017 годы» (софинансирование расходных обязательств муниципальных образований по строительству, реконструкции, капитальному ремонту, ремонту и содержанию автомобильных дорог общего пользования местного значения)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  <w:r w:rsidRPr="00B033DA">
              <w:rPr>
                <w:sz w:val="24"/>
                <w:szCs w:val="24"/>
              </w:rPr>
              <w:t xml:space="preserve"> (МУ "ДЕЗ" г. Свирска)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9 240,9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0400047000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649,4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0400015000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"Безопасность образовательных учреждений на 2014-2016 гг."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621,9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242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МП "Развитие образования на 2014-2016 гг."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 xml:space="preserve">3,2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163,8 </w:t>
            </w:r>
          </w:p>
        </w:tc>
      </w:tr>
      <w:tr w:rsidR="00B033DA" w:rsidRPr="00B033DA" w:rsidTr="00B033DA">
        <w:trPr>
          <w:trHeight w:val="3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образования на 2014-2016 гг." (софинансирование Государственной программы Иркутской области «Развитие образования» на 2014 - 2018 годы, Подпрограмма «Дошкольное, общее и дополнительное образование» на 2014 - 2018 годы,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B033DA">
              <w:rPr>
                <w:sz w:val="24"/>
                <w:szCs w:val="24"/>
              </w:rPr>
              <w:t>г.Свирска</w:t>
            </w:r>
            <w:proofErr w:type="spellEnd"/>
            <w:r w:rsidRPr="00B033DA">
              <w:rPr>
                <w:sz w:val="24"/>
                <w:szCs w:val="24"/>
              </w:rPr>
              <w:t xml:space="preserve"> (МУ "ДЕЗ" г. Свирска)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400,0 </w:t>
            </w:r>
          </w:p>
        </w:tc>
      </w:tr>
      <w:tr w:rsidR="00B033DA" w:rsidRPr="00B033DA" w:rsidTr="00B033DA">
        <w:trPr>
          <w:trHeight w:val="69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04000S2590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МП "Развитие образования на 2014-2016 гг."(Государственная программа Иркутской области «Развитие образования» на 2014-2018 годы, Основное мероприятие «Безопасность школьных перевозок»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приобретение автотранспорта для обеспечения безопасности школьных перевозок и равного доступа к качественному образованию обучающихся в Иркутской области)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83,0 </w:t>
            </w:r>
          </w:p>
        </w:tc>
      </w:tr>
      <w:tr w:rsidR="00B033DA" w:rsidRPr="00B033DA" w:rsidTr="00B033DA">
        <w:trPr>
          <w:trHeight w:val="12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proofErr w:type="gramStart"/>
            <w:r w:rsidRPr="00B033DA">
              <w:rPr>
                <w:sz w:val="24"/>
                <w:szCs w:val="24"/>
              </w:rPr>
              <w:t>МП  "</w:t>
            </w:r>
            <w:proofErr w:type="gramEnd"/>
            <w:r w:rsidRPr="00B033DA">
              <w:rPr>
                <w:sz w:val="24"/>
                <w:szCs w:val="24"/>
              </w:rPr>
              <w:t xml:space="preserve">Отдых, оздоровление и занятость детей на 2014-2016 </w:t>
            </w:r>
            <w:proofErr w:type="spellStart"/>
            <w:r w:rsidRPr="00B033DA">
              <w:rPr>
                <w:sz w:val="24"/>
                <w:szCs w:val="24"/>
              </w:rPr>
              <w:t>г.г</w:t>
            </w:r>
            <w:proofErr w:type="spellEnd"/>
            <w:r w:rsidRPr="00B033DA">
              <w:rPr>
                <w:sz w:val="24"/>
                <w:szCs w:val="24"/>
              </w:rPr>
              <w:t xml:space="preserve">."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172,3 </w:t>
            </w:r>
          </w:p>
        </w:tc>
      </w:tr>
      <w:tr w:rsidR="00B033DA" w:rsidRPr="00B033DA" w:rsidTr="00B033DA">
        <w:trPr>
          <w:trHeight w:val="158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7,0 </w:t>
            </w:r>
          </w:p>
        </w:tc>
      </w:tr>
      <w:tr w:rsidR="00B033DA" w:rsidRPr="00B033DA" w:rsidTr="00B033DA">
        <w:trPr>
          <w:trHeight w:val="199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Муниципальная программа "Отдых, оздоровление и занятость детей муниципального образования "город Свирск" на 2014-2016 </w:t>
            </w:r>
            <w:proofErr w:type="spellStart"/>
            <w:r w:rsidRPr="00B033DA">
              <w:rPr>
                <w:sz w:val="24"/>
                <w:szCs w:val="24"/>
              </w:rPr>
              <w:t>г.г</w:t>
            </w:r>
            <w:proofErr w:type="spellEnd"/>
            <w:r w:rsidRPr="00B033DA">
              <w:rPr>
                <w:sz w:val="24"/>
                <w:szCs w:val="24"/>
              </w:rPr>
              <w:t xml:space="preserve">."(софинансирование Государственной программы Иркутской области «Социальная поддержка населения» на 2014-2018 годы Подпрограмма «Развитие системы отдыха и оздоровления детей в Иркутской области» на 2014 - 2018 </w:t>
            </w:r>
            <w:proofErr w:type="gramStart"/>
            <w:r w:rsidRPr="00B033DA">
              <w:rPr>
                <w:sz w:val="24"/>
                <w:szCs w:val="24"/>
              </w:rPr>
              <w:t>годы )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 (МОУ "</w:t>
            </w:r>
            <w:proofErr w:type="spellStart"/>
            <w:r w:rsidRPr="00B033DA">
              <w:rPr>
                <w:sz w:val="24"/>
                <w:szCs w:val="24"/>
              </w:rPr>
              <w:t>Общелбразовательная</w:t>
            </w:r>
            <w:proofErr w:type="spellEnd"/>
            <w:r w:rsidRPr="00B033DA">
              <w:rPr>
                <w:sz w:val="24"/>
                <w:szCs w:val="24"/>
              </w:rPr>
              <w:t xml:space="preserve"> школа "</w:t>
            </w:r>
            <w:proofErr w:type="spellStart"/>
            <w:r w:rsidRPr="00B033DA">
              <w:rPr>
                <w:sz w:val="24"/>
                <w:szCs w:val="24"/>
              </w:rPr>
              <w:t>п.Березовый</w:t>
            </w:r>
            <w:proofErr w:type="spellEnd"/>
            <w:r w:rsidRPr="00B033DA">
              <w:rPr>
                <w:sz w:val="24"/>
                <w:szCs w:val="24"/>
              </w:rPr>
              <w:t>")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7,0 </w:t>
            </w:r>
          </w:p>
        </w:tc>
      </w:tr>
      <w:tr w:rsidR="00B033DA" w:rsidRPr="00B033DA" w:rsidTr="00B033DA">
        <w:trPr>
          <w:trHeight w:val="146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B033DA">
              <w:rPr>
                <w:sz w:val="24"/>
                <w:szCs w:val="24"/>
              </w:rPr>
              <w:t>Макарьевская</w:t>
            </w:r>
            <w:proofErr w:type="spellEnd"/>
            <w:r w:rsidRPr="00B033DA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11,6 </w:t>
            </w:r>
          </w:p>
        </w:tc>
      </w:tr>
      <w:tr w:rsidR="00B033DA" w:rsidRPr="00B033DA" w:rsidTr="00B033DA">
        <w:trPr>
          <w:trHeight w:val="112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28,0 </w:t>
            </w:r>
          </w:p>
        </w:tc>
      </w:tr>
      <w:tr w:rsidR="00B033DA" w:rsidRPr="00B033DA" w:rsidTr="00B033DA">
        <w:trPr>
          <w:trHeight w:val="112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color w:val="000000"/>
                <w:sz w:val="24"/>
                <w:szCs w:val="24"/>
              </w:rPr>
            </w:pPr>
            <w:r w:rsidRPr="00B033D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46,6 </w:t>
            </w:r>
          </w:p>
        </w:tc>
      </w:tr>
      <w:tr w:rsidR="00B033DA" w:rsidRPr="00B033DA" w:rsidTr="00B033DA">
        <w:trPr>
          <w:trHeight w:val="3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 xml:space="preserve">17 298,9 </w:t>
            </w:r>
          </w:p>
        </w:tc>
      </w:tr>
      <w:tr w:rsidR="00B033DA" w:rsidRPr="00B033DA" w:rsidTr="00B033DA">
        <w:trPr>
          <w:trHeight w:val="649"/>
        </w:trPr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DA" w:rsidRPr="00B033DA" w:rsidRDefault="00B033DA" w:rsidP="00B033DA">
            <w:pPr>
              <w:ind w:right="-2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B033DA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B033DA" w:rsidRPr="00B033DA" w:rsidTr="00B033DA">
        <w:trPr>
          <w:trHeight w:val="375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375"/>
        </w:trPr>
        <w:tc>
          <w:tcPr>
            <w:tcW w:w="3686" w:type="dxa"/>
            <w:gridSpan w:val="5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B033DA" w:rsidRPr="00B033DA" w:rsidRDefault="00B033DA" w:rsidP="00B033DA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B033DA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  <w:tr w:rsidR="00B033DA" w:rsidRPr="00CD4C52" w:rsidTr="00B033DA">
        <w:trPr>
          <w:gridBefore w:val="1"/>
          <w:gridAfter w:val="1"/>
          <w:wBefore w:w="284" w:type="dxa"/>
          <w:wAfter w:w="100" w:type="dxa"/>
          <w:trHeight w:val="30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CD4C52" w:rsidRDefault="00B033DA" w:rsidP="00B033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Pr="00CD4C52" w:rsidRDefault="00B033DA" w:rsidP="00B033DA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8</w:t>
            </w:r>
          </w:p>
        </w:tc>
      </w:tr>
      <w:tr w:rsidR="00B033DA" w:rsidRPr="00CD4C52" w:rsidTr="00B033DA">
        <w:trPr>
          <w:gridBefore w:val="1"/>
          <w:gridAfter w:val="1"/>
          <w:wBefore w:w="284" w:type="dxa"/>
          <w:wAfter w:w="100" w:type="dxa"/>
          <w:trHeight w:val="300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CD4C52" w:rsidRDefault="00B033DA" w:rsidP="00B033DA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lastRenderedPageBreak/>
              <w:t>к решению Думы от</w:t>
            </w:r>
            <w:r>
              <w:rPr>
                <w:sz w:val="22"/>
                <w:szCs w:val="22"/>
              </w:rPr>
              <w:t xml:space="preserve">18.10.2016 </w:t>
            </w:r>
            <w:r w:rsidRPr="00CD4C5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13/57-</w:t>
            </w:r>
            <w:r w:rsidRPr="00CD4C52">
              <w:rPr>
                <w:sz w:val="22"/>
                <w:szCs w:val="22"/>
              </w:rPr>
              <w:t>ДГ</w:t>
            </w:r>
          </w:p>
        </w:tc>
      </w:tr>
    </w:tbl>
    <w:p w:rsidR="00B033DA" w:rsidRDefault="00B033DA" w:rsidP="00B033DA">
      <w:pPr>
        <w:jc w:val="right"/>
      </w:pPr>
      <w:r w:rsidRPr="00CD4C52">
        <w:rPr>
          <w:sz w:val="22"/>
          <w:szCs w:val="22"/>
        </w:rPr>
        <w:t>О внесении изменений в решение Думы от 18.12.2015 №4/19-ДГ                                                                                                                                       "О местном бюджете на 2016 год</w:t>
      </w:r>
    </w:p>
    <w:tbl>
      <w:tblPr>
        <w:tblW w:w="9801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251"/>
        <w:gridCol w:w="1426"/>
        <w:gridCol w:w="1483"/>
        <w:gridCol w:w="120"/>
      </w:tblGrid>
      <w:tr w:rsidR="00B033DA" w:rsidRPr="00B033DA" w:rsidTr="00B033DA">
        <w:trPr>
          <w:trHeight w:val="96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</w:rPr>
            </w:pPr>
            <w:proofErr w:type="gramStart"/>
            <w:r w:rsidRPr="00B033DA">
              <w:rPr>
                <w:b/>
                <w:bCs/>
              </w:rPr>
              <w:t>Программа  муниципальных</w:t>
            </w:r>
            <w:proofErr w:type="gramEnd"/>
            <w:r w:rsidRPr="00B033DA">
              <w:rPr>
                <w:b/>
                <w:bCs/>
              </w:rPr>
              <w:t xml:space="preserve">  внутренних  заимствований                                                             местного бюджета   на 2016 год</w:t>
            </w:r>
          </w:p>
        </w:tc>
      </w:tr>
      <w:tr w:rsidR="00B033DA" w:rsidRPr="00B033DA" w:rsidTr="00B033DA">
        <w:trPr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</w:pPr>
            <w:r w:rsidRPr="00B033DA">
              <w:t>тыс. руб.</w:t>
            </w:r>
          </w:p>
        </w:tc>
      </w:tr>
      <w:tr w:rsidR="00B033DA" w:rsidRPr="00B033DA" w:rsidTr="00B033DA">
        <w:trPr>
          <w:trHeight w:val="193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Объем муниципального долга на          1 января 2016 года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Объем привлечения в 2016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2"/>
                <w:szCs w:val="22"/>
              </w:rPr>
            </w:pPr>
            <w:r w:rsidRPr="00B033DA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Верхний предел долга на 1 января </w:t>
            </w:r>
            <w:proofErr w:type="gramStart"/>
            <w:r w:rsidRPr="00B033DA">
              <w:rPr>
                <w:sz w:val="24"/>
                <w:szCs w:val="24"/>
              </w:rPr>
              <w:t>2017  года</w:t>
            </w:r>
            <w:proofErr w:type="gramEnd"/>
          </w:p>
        </w:tc>
      </w:tr>
      <w:tr w:rsidR="00B033DA" w:rsidRPr="00B033DA" w:rsidTr="00B033D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35 653,0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22 487,3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-17 304,0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40 836,3</w:t>
            </w:r>
          </w:p>
        </w:tc>
      </w:tr>
      <w:tr w:rsidR="00B033DA" w:rsidRPr="00B033DA" w:rsidTr="00B033D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17 400,0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16 142,3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-7 850,0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25 692,3</w:t>
            </w:r>
          </w:p>
        </w:tc>
      </w:tr>
      <w:tr w:rsidR="00B033DA" w:rsidRPr="00B033DA" w:rsidTr="00B033D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2.1. Кредитные договоры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17 400,0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16 142,3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-7 850,0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25 692,3</w:t>
            </w:r>
          </w:p>
        </w:tc>
      </w:tr>
      <w:tr w:rsidR="00B033DA" w:rsidRPr="00B033DA" w:rsidTr="00B033D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18 253,0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6 345,0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-9 454,0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15 144,0</w:t>
            </w:r>
          </w:p>
        </w:tc>
      </w:tr>
      <w:tr w:rsidR="00B033DA" w:rsidRPr="00B033DA" w:rsidTr="00B033DA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033DA" w:rsidRPr="00B033DA" w:rsidTr="00B033D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2.1. Кредитный договор, заключенный в 2014 году договор №44 от 16.09.2014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1 564,0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-1 180,0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384,0</w:t>
            </w:r>
          </w:p>
        </w:tc>
      </w:tr>
      <w:tr w:rsidR="00B033DA" w:rsidRPr="00B033DA" w:rsidTr="00B033D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2.2. Кредитный договор, заключенный в 2014 году договор №58 от 18.11.2014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4 491,0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-2 994,0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1 497,0</w:t>
            </w:r>
          </w:p>
        </w:tc>
      </w:tr>
      <w:tr w:rsidR="00B033DA" w:rsidRPr="00B033DA" w:rsidTr="00B033D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2.3.Кредитный договор, заключенный в 2015 году договор №16 от 24.07.2015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7 136,0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-3 300,0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3 836,0</w:t>
            </w:r>
          </w:p>
        </w:tc>
      </w:tr>
      <w:tr w:rsidR="00B033DA" w:rsidRPr="00B033DA" w:rsidTr="00B033DA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2.4. Кредитный договор, заключенный в 2015 году договор №37 от 25.09.2015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5 062,0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-1 980,0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3 082,0</w:t>
            </w:r>
          </w:p>
        </w:tc>
      </w:tr>
      <w:tr w:rsidR="00B033DA" w:rsidRPr="00B033DA" w:rsidTr="00B033DA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2.4. Кредитный договор, заключенный в 2016 году договор №24 от 06.10.2016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6 345,0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0,0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6 345,0</w:t>
            </w:r>
          </w:p>
        </w:tc>
      </w:tr>
      <w:tr w:rsidR="00B033DA" w:rsidRPr="00B033DA" w:rsidTr="00B033DA">
        <w:trPr>
          <w:trHeight w:val="64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B033DA" w:rsidRPr="00B033DA" w:rsidTr="00B033DA">
        <w:trPr>
          <w:trHeight w:val="877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B033DA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  <w:tr w:rsidR="00B033DA" w:rsidRPr="00CD4C52" w:rsidTr="00B033DA">
        <w:trPr>
          <w:gridAfter w:val="1"/>
          <w:wAfter w:w="120" w:type="dxa"/>
          <w:trHeight w:val="3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CD4C52" w:rsidRDefault="00B033DA" w:rsidP="00B033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Default="00B033DA" w:rsidP="00B033DA">
            <w:pPr>
              <w:jc w:val="right"/>
              <w:rPr>
                <w:sz w:val="22"/>
                <w:szCs w:val="22"/>
              </w:rPr>
            </w:pPr>
          </w:p>
          <w:p w:rsidR="00B033DA" w:rsidRPr="00CD4C52" w:rsidRDefault="00B033DA" w:rsidP="00B033DA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B033DA" w:rsidRPr="00CD4C52" w:rsidTr="00B033DA">
        <w:trPr>
          <w:gridAfter w:val="1"/>
          <w:wAfter w:w="120" w:type="dxa"/>
          <w:trHeight w:val="300"/>
        </w:trPr>
        <w:tc>
          <w:tcPr>
            <w:tcW w:w="9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CD4C52" w:rsidRDefault="00B033DA" w:rsidP="00B033DA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lastRenderedPageBreak/>
              <w:t>к решению Думы от</w:t>
            </w:r>
            <w:r>
              <w:rPr>
                <w:sz w:val="22"/>
                <w:szCs w:val="22"/>
              </w:rPr>
              <w:t xml:space="preserve">18.10.2016 </w:t>
            </w:r>
            <w:r w:rsidRPr="00CD4C5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13/57-</w:t>
            </w:r>
            <w:r w:rsidRPr="00CD4C52">
              <w:rPr>
                <w:sz w:val="22"/>
                <w:szCs w:val="22"/>
              </w:rPr>
              <w:t>ДГ</w:t>
            </w:r>
          </w:p>
        </w:tc>
      </w:tr>
    </w:tbl>
    <w:p w:rsidR="00B033DA" w:rsidRDefault="00B033DA" w:rsidP="00B033DA">
      <w:pPr>
        <w:jc w:val="right"/>
      </w:pPr>
      <w:r w:rsidRPr="00CD4C52">
        <w:rPr>
          <w:sz w:val="22"/>
          <w:szCs w:val="22"/>
        </w:rPr>
        <w:t>О внесении изменений в решение Думы от 18.12.2015 №4/19-ДГ                                                                                                                                       "О местном бюджете на 2016 год</w:t>
      </w:r>
    </w:p>
    <w:tbl>
      <w:tblPr>
        <w:tblW w:w="9871" w:type="dxa"/>
        <w:tblLook w:val="04A0" w:firstRow="1" w:lastRow="0" w:firstColumn="1" w:lastColumn="0" w:noHBand="0" w:noVBand="1"/>
      </w:tblPr>
      <w:tblGrid>
        <w:gridCol w:w="4111"/>
        <w:gridCol w:w="3520"/>
        <w:gridCol w:w="2240"/>
      </w:tblGrid>
      <w:tr w:rsidR="00B033DA" w:rsidRPr="00B033DA" w:rsidTr="00B033DA">
        <w:trPr>
          <w:trHeight w:val="855"/>
        </w:trPr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3DA" w:rsidRPr="00A7606A" w:rsidRDefault="00B033DA" w:rsidP="00B033DA">
            <w:pPr>
              <w:jc w:val="center"/>
              <w:rPr>
                <w:b/>
                <w:bCs/>
              </w:rPr>
            </w:pPr>
            <w:proofErr w:type="gramStart"/>
            <w:r w:rsidRPr="00A7606A">
              <w:rPr>
                <w:b/>
                <w:bCs/>
              </w:rPr>
              <w:t>Источники  финансирования</w:t>
            </w:r>
            <w:proofErr w:type="gramEnd"/>
            <w:r w:rsidRPr="00A7606A">
              <w:rPr>
                <w:b/>
                <w:bCs/>
              </w:rPr>
              <w:br/>
              <w:t xml:space="preserve"> дефицита местного бюджета на 2016 год</w:t>
            </w:r>
          </w:p>
        </w:tc>
      </w:tr>
      <w:tr w:rsidR="00B033DA" w:rsidRPr="00B033DA" w:rsidTr="00B033DA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тыс. руб.</w:t>
            </w:r>
          </w:p>
        </w:tc>
      </w:tr>
      <w:tr w:rsidR="00B033DA" w:rsidRPr="00B033DA" w:rsidTr="00B033D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План 2016</w:t>
            </w:r>
          </w:p>
        </w:tc>
      </w:tr>
      <w:tr w:rsidR="00B033DA" w:rsidRPr="00B033DA" w:rsidTr="00B033DA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6 097,0</w:t>
            </w:r>
          </w:p>
        </w:tc>
      </w:tr>
      <w:tr w:rsidR="00B033DA" w:rsidRPr="00B033DA" w:rsidTr="00B033DA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8 292,3</w:t>
            </w:r>
          </w:p>
        </w:tc>
      </w:tr>
      <w:tr w:rsidR="00B033DA" w:rsidRPr="00B033DA" w:rsidTr="00B033D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B033DA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B033DA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16 142,3</w:t>
            </w:r>
          </w:p>
        </w:tc>
      </w:tr>
      <w:tr w:rsidR="00B033DA" w:rsidRPr="00B033DA" w:rsidTr="00B033DA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16 142,3</w:t>
            </w:r>
          </w:p>
        </w:tc>
      </w:tr>
      <w:tr w:rsidR="00B033DA" w:rsidRPr="00B033DA" w:rsidTr="00B033DA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B033DA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B033DA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-7 850,0</w:t>
            </w:r>
          </w:p>
        </w:tc>
      </w:tr>
      <w:tr w:rsidR="00B033DA" w:rsidRPr="00B033DA" w:rsidTr="00B033DA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-7 850,0</w:t>
            </w:r>
          </w:p>
        </w:tc>
      </w:tr>
      <w:tr w:rsidR="00B033DA" w:rsidRPr="00B033DA" w:rsidTr="00B033DA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-3 109,0</w:t>
            </w:r>
          </w:p>
        </w:tc>
      </w:tr>
      <w:tr w:rsidR="00B033DA" w:rsidRPr="00B033DA" w:rsidTr="00B033DA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6 345,0</w:t>
            </w:r>
          </w:p>
        </w:tc>
      </w:tr>
      <w:tr w:rsidR="00B033DA" w:rsidRPr="00B033DA" w:rsidTr="00B033DA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6 345,0</w:t>
            </w:r>
          </w:p>
        </w:tc>
      </w:tr>
      <w:tr w:rsidR="00B033DA" w:rsidRPr="00B033DA" w:rsidTr="00B033DA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-9 454,0</w:t>
            </w:r>
          </w:p>
        </w:tc>
      </w:tr>
      <w:tr w:rsidR="00B033DA" w:rsidRPr="00B033DA" w:rsidTr="00B033DA">
        <w:trPr>
          <w:trHeight w:val="10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B033DA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lastRenderedPageBreak/>
              <w:t>904 01 03 01 00 04 0000 810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-9 454,0</w:t>
            </w:r>
          </w:p>
        </w:tc>
      </w:tr>
      <w:tr w:rsidR="00B033DA" w:rsidRPr="00B033DA" w:rsidTr="00B033DA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913,7</w:t>
            </w:r>
          </w:p>
        </w:tc>
      </w:tr>
      <w:tr w:rsidR="00B033DA" w:rsidRPr="00B033DA" w:rsidTr="00B033D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-667 589,3</w:t>
            </w:r>
          </w:p>
        </w:tc>
      </w:tr>
      <w:tr w:rsidR="00B033DA" w:rsidRPr="00B033DA" w:rsidTr="00B033DA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B033DA">
              <w:rPr>
                <w:sz w:val="24"/>
                <w:szCs w:val="24"/>
              </w:rPr>
              <w:t>остатков  средств</w:t>
            </w:r>
            <w:proofErr w:type="gramEnd"/>
            <w:r w:rsidRPr="00B033DA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-667 589,3</w:t>
            </w:r>
          </w:p>
        </w:tc>
      </w:tr>
      <w:tr w:rsidR="00B033DA" w:rsidRPr="00B033DA" w:rsidTr="00B033DA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-667 589,3</w:t>
            </w:r>
          </w:p>
        </w:tc>
      </w:tr>
      <w:tr w:rsidR="00B033DA" w:rsidRPr="00B033DA" w:rsidTr="00B033DA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-667 589,3</w:t>
            </w:r>
          </w:p>
        </w:tc>
      </w:tr>
      <w:tr w:rsidR="00B033DA" w:rsidRPr="00B033DA" w:rsidTr="00B033DA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666 675,6</w:t>
            </w:r>
          </w:p>
        </w:tc>
      </w:tr>
      <w:tr w:rsidR="00B033DA" w:rsidRPr="00B033DA" w:rsidTr="00B033DA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666 675,6</w:t>
            </w:r>
          </w:p>
        </w:tc>
      </w:tr>
      <w:tr w:rsidR="00B033DA" w:rsidRPr="00B033DA" w:rsidTr="00B033DA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666 675,6</w:t>
            </w:r>
          </w:p>
        </w:tc>
      </w:tr>
      <w:tr w:rsidR="00B033DA" w:rsidRPr="00B033DA" w:rsidTr="00B033DA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3DA" w:rsidRPr="00B033DA" w:rsidRDefault="00B033DA" w:rsidP="00B033DA">
            <w:pPr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DA" w:rsidRPr="00B033DA" w:rsidRDefault="00B033DA" w:rsidP="00B033DA">
            <w:pPr>
              <w:jc w:val="center"/>
              <w:rPr>
                <w:sz w:val="24"/>
                <w:szCs w:val="24"/>
              </w:rPr>
            </w:pPr>
            <w:r w:rsidRPr="00B033DA">
              <w:rPr>
                <w:sz w:val="24"/>
                <w:szCs w:val="24"/>
              </w:rPr>
              <w:t>666 675,6</w:t>
            </w:r>
          </w:p>
        </w:tc>
      </w:tr>
      <w:tr w:rsidR="00B033DA" w:rsidRPr="00B033DA" w:rsidTr="00B033DA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B033DA" w:rsidRPr="00B033DA" w:rsidTr="00B033DA">
        <w:trPr>
          <w:trHeight w:val="6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  <w:r w:rsidRPr="00B033DA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DA" w:rsidRPr="00B033DA" w:rsidRDefault="00B033DA" w:rsidP="00B033DA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B033DA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</w:tbl>
    <w:p w:rsidR="00B033DA" w:rsidRDefault="00B033DA" w:rsidP="00B033DA"/>
    <w:tbl>
      <w:tblPr>
        <w:tblW w:w="9801" w:type="dxa"/>
        <w:tblLayout w:type="fixed"/>
        <w:tblLook w:val="04A0" w:firstRow="1" w:lastRow="0" w:firstColumn="1" w:lastColumn="0" w:noHBand="0" w:noVBand="1"/>
      </w:tblPr>
      <w:tblGrid>
        <w:gridCol w:w="6602"/>
        <w:gridCol w:w="3199"/>
      </w:tblGrid>
      <w:tr w:rsidR="00A7606A" w:rsidRPr="00CD4C52" w:rsidTr="00AD20DE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6A" w:rsidRPr="00CD4C52" w:rsidRDefault="00A7606A" w:rsidP="00AD20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6A" w:rsidRDefault="00A7606A" w:rsidP="00AD20DE">
            <w:pPr>
              <w:jc w:val="right"/>
              <w:rPr>
                <w:sz w:val="22"/>
                <w:szCs w:val="22"/>
              </w:rPr>
            </w:pPr>
          </w:p>
          <w:p w:rsidR="00A7606A" w:rsidRDefault="00A7606A" w:rsidP="00AD20DE">
            <w:pPr>
              <w:jc w:val="right"/>
              <w:rPr>
                <w:sz w:val="22"/>
                <w:szCs w:val="22"/>
              </w:rPr>
            </w:pPr>
          </w:p>
          <w:p w:rsidR="00A7606A" w:rsidRPr="00CD4C52" w:rsidRDefault="00A7606A" w:rsidP="00A7606A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10</w:t>
            </w:r>
          </w:p>
        </w:tc>
      </w:tr>
      <w:tr w:rsidR="00A7606A" w:rsidRPr="00CD4C52" w:rsidTr="00AD20DE">
        <w:trPr>
          <w:trHeight w:val="300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6A" w:rsidRPr="00CD4C52" w:rsidRDefault="00A7606A" w:rsidP="00AD20DE">
            <w:pPr>
              <w:jc w:val="right"/>
              <w:rPr>
                <w:sz w:val="22"/>
                <w:szCs w:val="22"/>
              </w:rPr>
            </w:pPr>
            <w:r w:rsidRPr="00CD4C52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18.10.2016 </w:t>
            </w:r>
            <w:r w:rsidRPr="00CD4C5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13/57-</w:t>
            </w:r>
            <w:r w:rsidRPr="00CD4C52">
              <w:rPr>
                <w:sz w:val="22"/>
                <w:szCs w:val="22"/>
              </w:rPr>
              <w:t>ДГ</w:t>
            </w:r>
          </w:p>
        </w:tc>
      </w:tr>
    </w:tbl>
    <w:p w:rsidR="00A7606A" w:rsidRDefault="00A7606A" w:rsidP="00A7606A">
      <w:pPr>
        <w:jc w:val="right"/>
      </w:pPr>
      <w:r w:rsidRPr="00CD4C52">
        <w:rPr>
          <w:sz w:val="22"/>
          <w:szCs w:val="22"/>
        </w:rPr>
        <w:t>О внесении изменений в решение Думы от 18.12.2015 №4/19-ДГ                                                                                                                                       "О местном бюджете на 2016 год</w:t>
      </w:r>
    </w:p>
    <w:p w:rsidR="00A7606A" w:rsidRDefault="00A7606A" w:rsidP="00A7606A">
      <w:pPr>
        <w:ind w:left="93"/>
        <w:jc w:val="center"/>
        <w:rPr>
          <w:b/>
          <w:bCs/>
        </w:rPr>
      </w:pPr>
    </w:p>
    <w:p w:rsidR="00A7606A" w:rsidRPr="00A7606A" w:rsidRDefault="00A7606A" w:rsidP="00A7606A">
      <w:pPr>
        <w:ind w:left="93"/>
        <w:jc w:val="center"/>
        <w:rPr>
          <w:b/>
          <w:bCs/>
        </w:rPr>
      </w:pPr>
      <w:r w:rsidRPr="00A7606A">
        <w:rPr>
          <w:b/>
          <w:bCs/>
        </w:rPr>
        <w:t>Распределение общего объема бюджетных ассигнований,</w:t>
      </w:r>
    </w:p>
    <w:p w:rsidR="00A7606A" w:rsidRPr="00A7606A" w:rsidRDefault="00A7606A" w:rsidP="00A7606A">
      <w:pPr>
        <w:ind w:left="93"/>
        <w:jc w:val="center"/>
        <w:rPr>
          <w:b/>
          <w:bCs/>
        </w:rPr>
      </w:pPr>
      <w:r w:rsidRPr="00A7606A">
        <w:rPr>
          <w:b/>
          <w:bCs/>
        </w:rPr>
        <w:t xml:space="preserve"> направляемых на исполнение</w:t>
      </w:r>
    </w:p>
    <w:p w:rsidR="00A7606A" w:rsidRPr="00A7606A" w:rsidRDefault="00A7606A" w:rsidP="00A7606A">
      <w:pPr>
        <w:ind w:left="93"/>
        <w:jc w:val="center"/>
        <w:rPr>
          <w:b/>
          <w:bCs/>
        </w:rPr>
      </w:pPr>
      <w:r w:rsidRPr="00A7606A">
        <w:rPr>
          <w:b/>
          <w:bCs/>
        </w:rPr>
        <w:t>публичных нормативных обязательств</w:t>
      </w:r>
    </w:p>
    <w:p w:rsidR="00A7606A" w:rsidRPr="00A7606A" w:rsidRDefault="00A7606A" w:rsidP="00A7606A">
      <w:pPr>
        <w:ind w:left="93"/>
        <w:jc w:val="center"/>
        <w:rPr>
          <w:b/>
          <w:bCs/>
        </w:rPr>
      </w:pPr>
      <w:r w:rsidRPr="00A7606A">
        <w:rPr>
          <w:b/>
          <w:bCs/>
        </w:rPr>
        <w:t>муниципального образования "город Свирск" на 2016 год</w:t>
      </w:r>
    </w:p>
    <w:p w:rsidR="00A7606A" w:rsidRPr="00761B92" w:rsidRDefault="00A7606A" w:rsidP="00A7606A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A7606A" w:rsidRPr="00761B92" w:rsidRDefault="00A7606A" w:rsidP="00A7606A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843"/>
        <w:gridCol w:w="992"/>
        <w:gridCol w:w="1701"/>
      </w:tblGrid>
      <w:tr w:rsidR="00A7606A" w:rsidRPr="00A7606A" w:rsidTr="00AD20DE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:rsidR="00A7606A" w:rsidRPr="00A7606A" w:rsidRDefault="00A7606A" w:rsidP="00AD20DE">
            <w:pPr>
              <w:jc w:val="center"/>
              <w:rPr>
                <w:b/>
                <w:sz w:val="24"/>
                <w:szCs w:val="24"/>
              </w:rPr>
            </w:pPr>
            <w:r w:rsidRPr="00A7606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06A" w:rsidRPr="00A7606A" w:rsidRDefault="00A7606A" w:rsidP="00AD20DE">
            <w:pPr>
              <w:jc w:val="center"/>
              <w:rPr>
                <w:b/>
                <w:sz w:val="24"/>
                <w:szCs w:val="24"/>
              </w:rPr>
            </w:pPr>
            <w:r w:rsidRPr="00A7606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06A" w:rsidRPr="00A7606A" w:rsidRDefault="00A7606A" w:rsidP="00AD20DE">
            <w:pPr>
              <w:jc w:val="center"/>
              <w:rPr>
                <w:b/>
                <w:sz w:val="24"/>
                <w:szCs w:val="24"/>
              </w:rPr>
            </w:pPr>
            <w:r w:rsidRPr="00A7606A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06A" w:rsidRPr="00A7606A" w:rsidRDefault="00A7606A" w:rsidP="00AD20DE">
            <w:pPr>
              <w:jc w:val="center"/>
              <w:rPr>
                <w:b/>
                <w:sz w:val="24"/>
                <w:szCs w:val="24"/>
              </w:rPr>
            </w:pPr>
            <w:r w:rsidRPr="00A7606A">
              <w:rPr>
                <w:b/>
                <w:sz w:val="24"/>
                <w:szCs w:val="24"/>
              </w:rPr>
              <w:t>Сумма на 2016 год</w:t>
            </w:r>
          </w:p>
        </w:tc>
      </w:tr>
      <w:tr w:rsidR="00A7606A" w:rsidRPr="00A7606A" w:rsidTr="00AD20DE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:rsidR="00A7606A" w:rsidRPr="00A7606A" w:rsidRDefault="00A7606A" w:rsidP="00AD20DE">
            <w:pPr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t>8034500000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</w:p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t>1 058,1</w:t>
            </w:r>
          </w:p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</w:p>
        </w:tc>
      </w:tr>
      <w:tr w:rsidR="00A7606A" w:rsidRPr="00A7606A" w:rsidTr="00AD20DE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:rsidR="00A7606A" w:rsidRPr="00A7606A" w:rsidRDefault="00A7606A" w:rsidP="00AD20DE">
            <w:pPr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lastRenderedPageBreak/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t>8034500000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606A" w:rsidRPr="00A7606A" w:rsidRDefault="00A7606A" w:rsidP="00AD20DE">
            <w:pPr>
              <w:jc w:val="center"/>
              <w:rPr>
                <w:sz w:val="24"/>
                <w:szCs w:val="24"/>
              </w:rPr>
            </w:pPr>
            <w:r w:rsidRPr="00A7606A">
              <w:rPr>
                <w:sz w:val="24"/>
                <w:szCs w:val="24"/>
              </w:rPr>
              <w:t>158,1</w:t>
            </w:r>
          </w:p>
        </w:tc>
      </w:tr>
      <w:tr w:rsidR="00A7606A" w:rsidRPr="00A7606A" w:rsidTr="00AD20DE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:rsidR="00A7606A" w:rsidRPr="00A7606A" w:rsidRDefault="00A7606A" w:rsidP="00AD20DE">
            <w:pPr>
              <w:rPr>
                <w:b/>
                <w:bCs/>
                <w:sz w:val="24"/>
                <w:szCs w:val="24"/>
              </w:rPr>
            </w:pPr>
            <w:r w:rsidRPr="00A760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606A" w:rsidRPr="00A7606A" w:rsidRDefault="00A7606A" w:rsidP="00AD20DE">
            <w:pPr>
              <w:rPr>
                <w:b/>
                <w:bCs/>
                <w:sz w:val="24"/>
                <w:szCs w:val="24"/>
              </w:rPr>
            </w:pPr>
            <w:r w:rsidRPr="00A76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606A" w:rsidRPr="00A7606A" w:rsidRDefault="00A7606A" w:rsidP="00AD20DE">
            <w:pPr>
              <w:rPr>
                <w:b/>
                <w:bCs/>
                <w:sz w:val="24"/>
                <w:szCs w:val="24"/>
              </w:rPr>
            </w:pPr>
            <w:r w:rsidRPr="00A760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7606A" w:rsidRPr="00A7606A" w:rsidRDefault="00A7606A" w:rsidP="00AD20DE">
            <w:pPr>
              <w:jc w:val="center"/>
              <w:rPr>
                <w:b/>
                <w:bCs/>
                <w:sz w:val="24"/>
                <w:szCs w:val="24"/>
              </w:rPr>
            </w:pPr>
            <w:r w:rsidRPr="00A7606A">
              <w:rPr>
                <w:b/>
                <w:bCs/>
                <w:sz w:val="24"/>
                <w:szCs w:val="24"/>
              </w:rPr>
              <w:t>1 216,2</w:t>
            </w:r>
          </w:p>
        </w:tc>
      </w:tr>
    </w:tbl>
    <w:p w:rsidR="00A7606A" w:rsidRPr="00761B92" w:rsidRDefault="00A7606A" w:rsidP="00A7606A">
      <w:pPr>
        <w:tabs>
          <w:tab w:val="left" w:pos="6408"/>
        </w:tabs>
        <w:ind w:left="93"/>
        <w:rPr>
          <w:b/>
          <w:bCs/>
        </w:rPr>
      </w:pPr>
    </w:p>
    <w:p w:rsidR="00A7606A" w:rsidRPr="00A7606A" w:rsidRDefault="00A7606A" w:rsidP="00A7606A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606A">
        <w:rPr>
          <w:rFonts w:ascii="Times New Roman" w:hAnsi="Times New Roman"/>
          <w:b/>
          <w:sz w:val="24"/>
          <w:szCs w:val="24"/>
        </w:rPr>
        <w:t>Мэр</w:t>
      </w:r>
      <w:r w:rsidRPr="00A7606A">
        <w:rPr>
          <w:rFonts w:ascii="Times New Roman" w:hAnsi="Times New Roman"/>
          <w:b/>
          <w:sz w:val="24"/>
          <w:szCs w:val="24"/>
        </w:rPr>
        <w:tab/>
        <w:t>города Свирска</w:t>
      </w:r>
      <w:r w:rsidRPr="00A7606A"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760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>В.С.Орноев</w:t>
      </w:r>
    </w:p>
    <w:p w:rsidR="00A7606A" w:rsidRPr="00A7606A" w:rsidRDefault="00A7606A" w:rsidP="00A7606A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606A">
        <w:rPr>
          <w:rFonts w:ascii="Times New Roman" w:hAnsi="Times New Roman"/>
          <w:b/>
          <w:sz w:val="24"/>
          <w:szCs w:val="24"/>
        </w:rPr>
        <w:t>Председатель Думы города Свирска</w:t>
      </w:r>
      <w:r w:rsidRPr="00A7606A"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760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760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606A">
        <w:rPr>
          <w:rFonts w:ascii="Times New Roman" w:hAnsi="Times New Roman"/>
          <w:b/>
          <w:sz w:val="24"/>
          <w:szCs w:val="24"/>
        </w:rPr>
        <w:t>С.В.Марач</w:t>
      </w:r>
      <w:proofErr w:type="spellEnd"/>
    </w:p>
    <w:p w:rsidR="00A7606A" w:rsidRPr="00761B92" w:rsidRDefault="00A7606A" w:rsidP="00A7606A">
      <w:pPr>
        <w:tabs>
          <w:tab w:val="left" w:pos="6408"/>
        </w:tabs>
        <w:ind w:left="93"/>
        <w:rPr>
          <w:b/>
          <w:bCs/>
        </w:rPr>
      </w:pPr>
    </w:p>
    <w:p w:rsidR="00A7606A" w:rsidRDefault="00A7606A" w:rsidP="00A7606A">
      <w:pPr>
        <w:tabs>
          <w:tab w:val="left" w:pos="6408"/>
        </w:tabs>
        <w:ind w:left="93"/>
        <w:rPr>
          <w:b/>
          <w:bCs/>
        </w:rPr>
      </w:pPr>
    </w:p>
    <w:p w:rsidR="00A7606A" w:rsidRDefault="00A7606A" w:rsidP="00B033DA"/>
    <w:sectPr w:rsidR="00A7606A" w:rsidSect="00CD4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D"/>
    <w:rsid w:val="001B0B36"/>
    <w:rsid w:val="0039040D"/>
    <w:rsid w:val="003D2E61"/>
    <w:rsid w:val="00612547"/>
    <w:rsid w:val="00A04E10"/>
    <w:rsid w:val="00A7606A"/>
    <w:rsid w:val="00B033DA"/>
    <w:rsid w:val="00C6758D"/>
    <w:rsid w:val="00CD4C52"/>
    <w:rsid w:val="00E50D6D"/>
    <w:rsid w:val="00ED1C25"/>
    <w:rsid w:val="00F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B23C-7652-45B9-BBB6-127C662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D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7606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43390</Words>
  <Characters>247324</Characters>
  <Application>Microsoft Office Word</Application>
  <DocSecurity>0</DocSecurity>
  <Lines>2061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3</cp:revision>
  <cp:lastPrinted>2016-10-18T02:18:00Z</cp:lastPrinted>
  <dcterms:created xsi:type="dcterms:W3CDTF">2017-04-13T02:17:00Z</dcterms:created>
  <dcterms:modified xsi:type="dcterms:W3CDTF">2017-04-13T02:17:00Z</dcterms:modified>
</cp:coreProperties>
</file>