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26" w:rsidRDefault="000B4426" w:rsidP="000B4426">
      <w:pPr>
        <w:jc w:val="center"/>
        <w:rPr>
          <w:b/>
          <w:i/>
          <w:sz w:val="56"/>
          <w:szCs w:val="56"/>
        </w:rPr>
      </w:pPr>
    </w:p>
    <w:p w:rsidR="000B4426" w:rsidRDefault="000B4426" w:rsidP="000B4426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План</w:t>
      </w:r>
    </w:p>
    <w:p w:rsidR="000B4426" w:rsidRDefault="000B4426" w:rsidP="000B4426">
      <w:pPr>
        <w:jc w:val="center"/>
        <w:rPr>
          <w:b/>
          <w:i/>
          <w:sz w:val="56"/>
          <w:szCs w:val="56"/>
        </w:rPr>
      </w:pPr>
    </w:p>
    <w:p w:rsidR="000B4426" w:rsidRPr="00006A98" w:rsidRDefault="000B4426" w:rsidP="000B4426">
      <w:pPr>
        <w:jc w:val="center"/>
        <w:rPr>
          <w:b/>
          <w:i/>
          <w:sz w:val="48"/>
          <w:szCs w:val="48"/>
        </w:rPr>
      </w:pPr>
      <w:r w:rsidRPr="00006A98">
        <w:rPr>
          <w:b/>
          <w:i/>
          <w:sz w:val="48"/>
          <w:szCs w:val="48"/>
        </w:rPr>
        <w:t xml:space="preserve">работы комиссии по делам несовершеннолетних и защите их прав муниципального образования «город Свирск» </w:t>
      </w:r>
    </w:p>
    <w:p w:rsidR="000B4426" w:rsidRPr="00006A98" w:rsidRDefault="000B4426" w:rsidP="000B4426">
      <w:pPr>
        <w:jc w:val="center"/>
        <w:rPr>
          <w:b/>
          <w:i/>
          <w:sz w:val="48"/>
          <w:szCs w:val="48"/>
        </w:rPr>
      </w:pPr>
      <w:r w:rsidRPr="00006A98">
        <w:rPr>
          <w:b/>
          <w:i/>
          <w:sz w:val="48"/>
          <w:szCs w:val="48"/>
        </w:rPr>
        <w:t>на 201</w:t>
      </w:r>
      <w:r>
        <w:rPr>
          <w:b/>
          <w:i/>
          <w:sz w:val="48"/>
          <w:szCs w:val="48"/>
        </w:rPr>
        <w:t>6</w:t>
      </w:r>
      <w:r w:rsidRPr="00006A98">
        <w:rPr>
          <w:b/>
          <w:i/>
          <w:sz w:val="48"/>
          <w:szCs w:val="48"/>
        </w:rPr>
        <w:t xml:space="preserve"> год.</w:t>
      </w:r>
    </w:p>
    <w:p w:rsidR="000B4426" w:rsidRDefault="000B4426" w:rsidP="000B4426">
      <w:pPr>
        <w:jc w:val="center"/>
        <w:rPr>
          <w:sz w:val="28"/>
          <w:szCs w:val="28"/>
        </w:rPr>
      </w:pPr>
    </w:p>
    <w:p w:rsidR="000B4426" w:rsidRDefault="000B4426" w:rsidP="000B4426">
      <w:pPr>
        <w:jc w:val="center"/>
        <w:rPr>
          <w:sz w:val="28"/>
          <w:szCs w:val="28"/>
        </w:rPr>
      </w:pPr>
    </w:p>
    <w:p w:rsidR="000B4426" w:rsidRDefault="000B4426" w:rsidP="000B4426">
      <w:pPr>
        <w:jc w:val="center"/>
        <w:rPr>
          <w:sz w:val="28"/>
          <w:szCs w:val="28"/>
        </w:rPr>
      </w:pPr>
    </w:p>
    <w:p w:rsidR="000B4426" w:rsidRDefault="000B4426" w:rsidP="000B4426">
      <w:pPr>
        <w:jc w:val="center"/>
        <w:rPr>
          <w:sz w:val="28"/>
          <w:szCs w:val="28"/>
        </w:rPr>
      </w:pPr>
    </w:p>
    <w:p w:rsidR="000B4426" w:rsidRDefault="000B4426" w:rsidP="000B4426">
      <w:pPr>
        <w:jc w:val="center"/>
        <w:rPr>
          <w:sz w:val="28"/>
          <w:szCs w:val="28"/>
        </w:rPr>
      </w:pPr>
    </w:p>
    <w:p w:rsidR="000B4426" w:rsidRDefault="000B4426" w:rsidP="000B4426">
      <w:pPr>
        <w:jc w:val="center"/>
        <w:rPr>
          <w:sz w:val="28"/>
          <w:szCs w:val="28"/>
        </w:rPr>
      </w:pPr>
    </w:p>
    <w:p w:rsidR="000B4426" w:rsidRDefault="000B4426" w:rsidP="000B4426">
      <w:pPr>
        <w:jc w:val="center"/>
        <w:rPr>
          <w:sz w:val="28"/>
          <w:szCs w:val="28"/>
        </w:rPr>
      </w:pPr>
    </w:p>
    <w:p w:rsidR="000B4426" w:rsidRDefault="000B4426" w:rsidP="000B4426">
      <w:pPr>
        <w:jc w:val="center"/>
        <w:rPr>
          <w:sz w:val="28"/>
          <w:szCs w:val="28"/>
        </w:rPr>
      </w:pPr>
    </w:p>
    <w:p w:rsidR="000B4426" w:rsidRDefault="000B4426" w:rsidP="000B4426">
      <w:pPr>
        <w:jc w:val="center"/>
        <w:rPr>
          <w:sz w:val="28"/>
          <w:szCs w:val="28"/>
        </w:rPr>
      </w:pPr>
    </w:p>
    <w:p w:rsidR="000B4426" w:rsidRDefault="000B4426" w:rsidP="000B4426">
      <w:pPr>
        <w:jc w:val="center"/>
        <w:rPr>
          <w:sz w:val="28"/>
          <w:szCs w:val="28"/>
        </w:rPr>
      </w:pPr>
    </w:p>
    <w:p w:rsidR="000B4426" w:rsidRDefault="000B4426" w:rsidP="000B4426">
      <w:pPr>
        <w:jc w:val="center"/>
        <w:rPr>
          <w:sz w:val="28"/>
          <w:szCs w:val="28"/>
        </w:rPr>
      </w:pPr>
    </w:p>
    <w:p w:rsidR="000B4426" w:rsidRDefault="000B4426" w:rsidP="000B4426">
      <w:pPr>
        <w:jc w:val="center"/>
        <w:rPr>
          <w:sz w:val="28"/>
          <w:szCs w:val="28"/>
        </w:rPr>
      </w:pPr>
    </w:p>
    <w:p w:rsidR="000B4426" w:rsidRDefault="000B4426" w:rsidP="000B4426">
      <w:pPr>
        <w:jc w:val="center"/>
        <w:rPr>
          <w:sz w:val="28"/>
          <w:szCs w:val="28"/>
        </w:rPr>
      </w:pPr>
    </w:p>
    <w:p w:rsidR="000B4426" w:rsidRDefault="000B4426" w:rsidP="000B4426">
      <w:pPr>
        <w:jc w:val="center"/>
        <w:rPr>
          <w:sz w:val="28"/>
          <w:szCs w:val="28"/>
        </w:rPr>
      </w:pPr>
    </w:p>
    <w:p w:rsidR="000B4426" w:rsidRDefault="000B4426" w:rsidP="000B4426">
      <w:pPr>
        <w:jc w:val="center"/>
        <w:rPr>
          <w:sz w:val="28"/>
          <w:szCs w:val="28"/>
        </w:rPr>
      </w:pPr>
    </w:p>
    <w:p w:rsidR="000B4426" w:rsidRDefault="000B4426" w:rsidP="000B4426">
      <w:pPr>
        <w:jc w:val="center"/>
        <w:rPr>
          <w:sz w:val="28"/>
          <w:szCs w:val="28"/>
        </w:rPr>
      </w:pPr>
    </w:p>
    <w:p w:rsidR="000B4426" w:rsidRDefault="000B4426" w:rsidP="000B4426">
      <w:pPr>
        <w:jc w:val="center"/>
        <w:rPr>
          <w:sz w:val="28"/>
          <w:szCs w:val="28"/>
        </w:rPr>
      </w:pPr>
    </w:p>
    <w:p w:rsidR="000B4426" w:rsidRDefault="000B4426" w:rsidP="000B4426">
      <w:pPr>
        <w:jc w:val="center"/>
        <w:rPr>
          <w:sz w:val="28"/>
          <w:szCs w:val="28"/>
        </w:rPr>
      </w:pPr>
    </w:p>
    <w:p w:rsidR="000B4426" w:rsidRDefault="000B4426" w:rsidP="000B4426">
      <w:pPr>
        <w:jc w:val="center"/>
        <w:rPr>
          <w:sz w:val="28"/>
          <w:szCs w:val="28"/>
        </w:rPr>
      </w:pPr>
    </w:p>
    <w:p w:rsidR="000B4426" w:rsidRDefault="000B4426" w:rsidP="000B4426">
      <w:pPr>
        <w:jc w:val="center"/>
        <w:rPr>
          <w:sz w:val="28"/>
          <w:szCs w:val="28"/>
        </w:rPr>
      </w:pPr>
    </w:p>
    <w:p w:rsidR="000B4426" w:rsidRDefault="000B4426" w:rsidP="000B4426">
      <w:pPr>
        <w:jc w:val="center"/>
        <w:rPr>
          <w:sz w:val="28"/>
          <w:szCs w:val="28"/>
        </w:rPr>
      </w:pPr>
    </w:p>
    <w:p w:rsidR="000B4426" w:rsidRDefault="000B4426" w:rsidP="000B4426">
      <w:pPr>
        <w:jc w:val="center"/>
        <w:rPr>
          <w:sz w:val="28"/>
          <w:szCs w:val="28"/>
        </w:rPr>
      </w:pPr>
    </w:p>
    <w:p w:rsidR="000B4426" w:rsidRDefault="000B4426" w:rsidP="000B4426">
      <w:pPr>
        <w:jc w:val="center"/>
        <w:rPr>
          <w:sz w:val="28"/>
          <w:szCs w:val="28"/>
        </w:rPr>
      </w:pPr>
    </w:p>
    <w:p w:rsidR="000B4426" w:rsidRDefault="000B4426" w:rsidP="000B4426">
      <w:pPr>
        <w:jc w:val="center"/>
        <w:rPr>
          <w:sz w:val="28"/>
          <w:szCs w:val="28"/>
        </w:rPr>
      </w:pPr>
    </w:p>
    <w:p w:rsidR="000B4426" w:rsidRDefault="000B4426" w:rsidP="000B4426">
      <w:pPr>
        <w:jc w:val="center"/>
        <w:rPr>
          <w:sz w:val="28"/>
          <w:szCs w:val="28"/>
        </w:rPr>
      </w:pPr>
    </w:p>
    <w:p w:rsidR="000B4426" w:rsidRDefault="000B4426" w:rsidP="000B4426">
      <w:pPr>
        <w:jc w:val="center"/>
        <w:rPr>
          <w:sz w:val="28"/>
          <w:szCs w:val="28"/>
        </w:rPr>
      </w:pPr>
    </w:p>
    <w:p w:rsidR="000B4426" w:rsidRDefault="000B4426" w:rsidP="000B4426">
      <w:pPr>
        <w:jc w:val="center"/>
        <w:rPr>
          <w:sz w:val="28"/>
          <w:szCs w:val="28"/>
        </w:rPr>
      </w:pPr>
    </w:p>
    <w:p w:rsidR="000B4426" w:rsidRDefault="000B4426" w:rsidP="000B4426">
      <w:pPr>
        <w:jc w:val="center"/>
        <w:rPr>
          <w:sz w:val="28"/>
          <w:szCs w:val="28"/>
        </w:rPr>
      </w:pPr>
    </w:p>
    <w:p w:rsidR="000B4426" w:rsidRDefault="000B4426" w:rsidP="000B4426">
      <w:pPr>
        <w:jc w:val="center"/>
        <w:rPr>
          <w:sz w:val="28"/>
          <w:szCs w:val="28"/>
        </w:rPr>
      </w:pPr>
    </w:p>
    <w:p w:rsidR="000B4426" w:rsidRDefault="000B4426" w:rsidP="000B4426">
      <w:pPr>
        <w:jc w:val="center"/>
        <w:rPr>
          <w:sz w:val="28"/>
          <w:szCs w:val="28"/>
        </w:rPr>
      </w:pPr>
    </w:p>
    <w:p w:rsidR="000B4426" w:rsidRPr="00006A98" w:rsidRDefault="000B4426" w:rsidP="000B4426">
      <w:pPr>
        <w:jc w:val="center"/>
        <w:rPr>
          <w:sz w:val="28"/>
          <w:szCs w:val="28"/>
        </w:rPr>
      </w:pPr>
      <w:r w:rsidRPr="00006A98">
        <w:rPr>
          <w:sz w:val="28"/>
          <w:szCs w:val="28"/>
        </w:rPr>
        <w:t>г. Свирск</w:t>
      </w:r>
    </w:p>
    <w:p w:rsidR="000B4426" w:rsidRPr="00006A98" w:rsidRDefault="000B4426" w:rsidP="000B4426">
      <w:pPr>
        <w:jc w:val="center"/>
        <w:rPr>
          <w:sz w:val="28"/>
          <w:szCs w:val="28"/>
        </w:rPr>
      </w:pPr>
      <w:r w:rsidRPr="00006A98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006A98">
        <w:rPr>
          <w:sz w:val="28"/>
          <w:szCs w:val="28"/>
        </w:rPr>
        <w:t xml:space="preserve"> год</w:t>
      </w:r>
    </w:p>
    <w:p w:rsidR="000B4426" w:rsidRDefault="000B4426" w:rsidP="000B4426">
      <w:pPr>
        <w:ind w:firstLine="540"/>
        <w:jc w:val="both"/>
        <w:rPr>
          <w:sz w:val="28"/>
          <w:szCs w:val="28"/>
        </w:rPr>
      </w:pPr>
    </w:p>
    <w:p w:rsidR="000B4426" w:rsidRDefault="000B4426" w:rsidP="000B44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деятельности комиссия основывается на принципах законности, гуманного обращения с несовершеннолетними, соблюдения их прав и законных интересов; поддержки семьи и взаимодействия с ней в вопросах профилактики противоправного поведения несовершеннолетних, защиты их прав и законных интересов; соблюдения конфиденциальности полученной информации о несовершеннолетнем; муниципальной поддержки деятельности общественных объединений и иных организаций, направленной на осуществление профилактики безнадзорности и правонарушений несовершеннолетних, защиты их прав; обеспечения ответственности за нарушение прав и законных интересов несовершеннолетних.</w:t>
      </w:r>
      <w:r>
        <w:t xml:space="preserve"> </w:t>
      </w:r>
      <w:r>
        <w:rPr>
          <w:sz w:val="28"/>
          <w:szCs w:val="28"/>
        </w:rPr>
        <w:t>Комиссия по делам несовершеннолетних и защите их прав муниципального образования «город Свирск» (далее - КДН и ЗП МО «г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вирск») руководствуется Конституцией Российской Федерации, Федеральным законом от 24.06.1999 г. № 120-ФЗ «Об основах системы профилактики безнадзорности и правонарушений несовершеннолетних», «Положением о комиссиях по делам несовершеннолетних», утвержденным Указом Президиума Верховного Совета РСФСР от 03.06.1967 года, а также Законодательством  и распоряжениями Иркутской области и местного самоуправления, регулирующие профилактику безнадзорности и правонарушений, защиту прав и законных интересов несовершеннолетних.</w:t>
      </w:r>
    </w:p>
    <w:p w:rsidR="000B4426" w:rsidRDefault="000B4426" w:rsidP="000B44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КДН и ЗП МО «город Свирск» в пределах своей компетенции, во исполнение вышеуказанных правовых актов определила следующее:</w:t>
      </w:r>
    </w:p>
    <w:p w:rsidR="000B4426" w:rsidRDefault="000B4426" w:rsidP="000B442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повышение </w:t>
      </w:r>
      <w:proofErr w:type="gramStart"/>
      <w:r>
        <w:rPr>
          <w:sz w:val="28"/>
          <w:szCs w:val="28"/>
        </w:rPr>
        <w:t>эффективности функционирования системы профилактики безнадзорности</w:t>
      </w:r>
      <w:proofErr w:type="gramEnd"/>
      <w:r>
        <w:rPr>
          <w:sz w:val="28"/>
          <w:szCs w:val="28"/>
        </w:rPr>
        <w:t xml:space="preserve"> и правонарушений, защиты прав и законных интересов несовершеннолетних.</w:t>
      </w:r>
    </w:p>
    <w:p w:rsidR="000B4426" w:rsidRDefault="000B4426" w:rsidP="000B442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0B4426" w:rsidRDefault="000B4426" w:rsidP="000B44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Координация деятельности органов и учреждений муниципальной системы профилактики безнадзорности и правонарушений несовершеннолетних; </w:t>
      </w:r>
    </w:p>
    <w:p w:rsidR="000B4426" w:rsidRDefault="000B4426" w:rsidP="000B44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Защита и восстановление прав и охраняемых законом интересов несовершеннолетних во всех сферах жизнедеятельности и содействие несовершеннолетним в реализации их прав; </w:t>
      </w:r>
    </w:p>
    <w:p w:rsidR="000B4426" w:rsidRDefault="000B4426" w:rsidP="000B44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Выявление, анализ и устранение причин и условий, способствующих беспризорности, безнадзорности и правонарушениям и антиобщественным действиям несовершеннолетних; </w:t>
      </w:r>
    </w:p>
    <w:p w:rsidR="000B4426" w:rsidRDefault="000B4426" w:rsidP="000B44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мер по обеспечению защиты несовершеннолетних от физического, психического, сексуального, психологического и иных форм насилия, а также от вовлечения в различные виды антиобщественного поведения; </w:t>
      </w:r>
    </w:p>
    <w:p w:rsidR="000B4426" w:rsidRDefault="000B4426" w:rsidP="000B44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профилактических мероприятий, направленных на снижение уровня безнадзорности, беспризорности и правонарушений несовершеннолетних;</w:t>
      </w:r>
    </w:p>
    <w:p w:rsidR="000B4426" w:rsidRDefault="000B4426" w:rsidP="000B44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социально-реабилитационной работы с детьми из категории социально </w:t>
      </w:r>
      <w:proofErr w:type="gramStart"/>
      <w:r>
        <w:rPr>
          <w:sz w:val="28"/>
          <w:szCs w:val="28"/>
        </w:rPr>
        <w:t>опасных</w:t>
      </w:r>
      <w:proofErr w:type="gramEnd"/>
      <w:r>
        <w:rPr>
          <w:sz w:val="28"/>
          <w:szCs w:val="28"/>
        </w:rPr>
        <w:t xml:space="preserve"> и неблагополучными семьями;</w:t>
      </w:r>
    </w:p>
    <w:p w:rsidR="000B4426" w:rsidRDefault="000B4426" w:rsidP="000B44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деятельности по правовому просвещению несовершеннолетних;</w:t>
      </w:r>
    </w:p>
    <w:p w:rsidR="000B4426" w:rsidRDefault="000B4426" w:rsidP="000B4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4F6F">
        <w:rPr>
          <w:sz w:val="28"/>
          <w:szCs w:val="28"/>
        </w:rPr>
        <w:t xml:space="preserve"> взаимодействие со СМИ.</w:t>
      </w:r>
    </w:p>
    <w:p w:rsidR="000B4426" w:rsidRDefault="000B4426" w:rsidP="000B4426">
      <w:pPr>
        <w:pStyle w:val="a3"/>
        <w:jc w:val="both"/>
        <w:rPr>
          <w:sz w:val="28"/>
          <w:szCs w:val="28"/>
        </w:rPr>
      </w:pPr>
    </w:p>
    <w:p w:rsidR="000B4426" w:rsidRDefault="000B4426" w:rsidP="000B4426">
      <w:pPr>
        <w:ind w:left="4956"/>
        <w:jc w:val="both"/>
        <w:rPr>
          <w:sz w:val="28"/>
          <w:szCs w:val="28"/>
        </w:rPr>
      </w:pPr>
    </w:p>
    <w:p w:rsidR="000B4426" w:rsidRDefault="000B4426" w:rsidP="000B4426">
      <w:pPr>
        <w:ind w:left="4956"/>
        <w:jc w:val="both"/>
        <w:rPr>
          <w:sz w:val="28"/>
          <w:szCs w:val="28"/>
        </w:rPr>
      </w:pPr>
    </w:p>
    <w:p w:rsidR="000B4426" w:rsidRDefault="000B4426" w:rsidP="000B4426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«УТВЕРЖДАЮ» </w:t>
      </w:r>
    </w:p>
    <w:p w:rsidR="000B4426" w:rsidRDefault="000B4426" w:rsidP="000B4426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мэра города по социально-культурным вопросам, председатель комиссии по делам несовершеннолетних и защите их прав муниципального образования «город Свирск»</w:t>
      </w:r>
    </w:p>
    <w:p w:rsidR="000B4426" w:rsidRDefault="000B4426" w:rsidP="000B4426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____________________Н.В. Петрова</w:t>
      </w:r>
    </w:p>
    <w:p w:rsidR="000B4426" w:rsidRDefault="000B4426" w:rsidP="000B4426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«20»   января  2016 год</w:t>
      </w:r>
    </w:p>
    <w:p w:rsidR="000B4426" w:rsidRDefault="000B4426" w:rsidP="000B4426">
      <w:pPr>
        <w:ind w:left="4956"/>
        <w:jc w:val="both"/>
        <w:rPr>
          <w:sz w:val="28"/>
          <w:szCs w:val="28"/>
        </w:rPr>
      </w:pPr>
    </w:p>
    <w:p w:rsidR="000B4426" w:rsidRDefault="000B4426" w:rsidP="000B442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                                                                                                                                    работы комиссии по делам несовершеннолетних и защите их прав муниципального образования «город Свирск» на 2016 год</w:t>
      </w:r>
    </w:p>
    <w:p w:rsidR="000B4426" w:rsidRDefault="000B4426" w:rsidP="000B442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84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E0"/>
      </w:tblPr>
      <w:tblGrid>
        <w:gridCol w:w="776"/>
        <w:gridCol w:w="5002"/>
        <w:gridCol w:w="2835"/>
        <w:gridCol w:w="1985"/>
      </w:tblGrid>
      <w:tr w:rsidR="000B4426" w:rsidRPr="00121D7B" w:rsidTr="009A5CF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26" w:rsidRPr="00121D7B" w:rsidRDefault="000B4426" w:rsidP="009A5CF9">
            <w:pPr>
              <w:jc w:val="center"/>
            </w:pPr>
            <w:r w:rsidRPr="00121D7B">
              <w:t xml:space="preserve">№ </w:t>
            </w:r>
            <w:proofErr w:type="spellStart"/>
            <w:proofErr w:type="gramStart"/>
            <w:r w:rsidRPr="00121D7B">
              <w:t>п</w:t>
            </w:r>
            <w:proofErr w:type="spellEnd"/>
            <w:proofErr w:type="gramEnd"/>
            <w:r w:rsidRPr="00121D7B">
              <w:t>/</w:t>
            </w:r>
            <w:proofErr w:type="spellStart"/>
            <w:r w:rsidRPr="00121D7B">
              <w:t>п</w:t>
            </w:r>
            <w:proofErr w:type="spellEnd"/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26" w:rsidRPr="00121D7B" w:rsidRDefault="000B4426" w:rsidP="009A5CF9">
            <w:pPr>
              <w:jc w:val="center"/>
            </w:pPr>
            <w:r w:rsidRPr="00121D7B">
              <w:t>Проводимые 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26" w:rsidRPr="00121D7B" w:rsidRDefault="000B4426" w:rsidP="009A5CF9">
            <w:pPr>
              <w:jc w:val="center"/>
            </w:pPr>
            <w:proofErr w:type="gramStart"/>
            <w:r w:rsidRPr="00121D7B">
              <w:t>Ответственные</w:t>
            </w:r>
            <w:proofErr w:type="gramEnd"/>
            <w:r w:rsidRPr="00121D7B">
              <w:br/>
              <w:t>за подготовку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26" w:rsidRPr="00121D7B" w:rsidRDefault="000B4426" w:rsidP="009A5CF9">
            <w:pPr>
              <w:jc w:val="center"/>
            </w:pPr>
            <w:r w:rsidRPr="00121D7B">
              <w:t>Сроки</w:t>
            </w:r>
          </w:p>
          <w:p w:rsidR="000B4426" w:rsidRPr="00121D7B" w:rsidRDefault="000B4426" w:rsidP="009A5CF9">
            <w:pPr>
              <w:jc w:val="center"/>
            </w:pPr>
            <w:r w:rsidRPr="00121D7B">
              <w:t>исполнения</w:t>
            </w:r>
            <w:r>
              <w:t>,</w:t>
            </w:r>
          </w:p>
          <w:p w:rsidR="000B4426" w:rsidRPr="00121D7B" w:rsidRDefault="000B4426" w:rsidP="009A5CF9">
            <w:pPr>
              <w:jc w:val="center"/>
            </w:pPr>
            <w:r w:rsidRPr="00121D7B">
              <w:t>рассмотрения</w:t>
            </w:r>
          </w:p>
        </w:tc>
      </w:tr>
      <w:tr w:rsidR="000B4426" w:rsidRPr="00461B48" w:rsidTr="009A5CF9">
        <w:trPr>
          <w:trHeight w:val="271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Pr="00121D7B" w:rsidRDefault="000B4426" w:rsidP="009A5CF9">
            <w:pPr>
              <w:jc w:val="center"/>
              <w:rPr>
                <w:b/>
              </w:rPr>
            </w:pPr>
            <w:r w:rsidRPr="00121D7B">
              <w:rPr>
                <w:b/>
              </w:rPr>
              <w:t xml:space="preserve">1. Общие организационные  </w:t>
            </w:r>
            <w:r>
              <w:rPr>
                <w:b/>
              </w:rPr>
              <w:t>мероприятия</w:t>
            </w:r>
          </w:p>
          <w:p w:rsidR="000B4426" w:rsidRPr="00121D7B" w:rsidRDefault="000B4426" w:rsidP="009A5CF9">
            <w:pPr>
              <w:jc w:val="center"/>
              <w:rPr>
                <w:b/>
              </w:rPr>
            </w:pPr>
          </w:p>
        </w:tc>
      </w:tr>
      <w:tr w:rsidR="000B4426" w:rsidRPr="00461B48" w:rsidTr="009A5CF9">
        <w:trPr>
          <w:trHeight w:val="57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 w:rsidRPr="00461B48">
              <w:t>1.</w:t>
            </w:r>
            <w: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Pr="00461B48" w:rsidRDefault="000B4426" w:rsidP="009A5CF9">
            <w:pPr>
              <w:spacing w:before="100" w:beforeAutospacing="1" w:after="100" w:afterAutospacing="1"/>
            </w:pPr>
            <w:r>
              <w:t>Подготовка и проведение заседания КДН и ЗП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КДН и ЗП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2 раза в месяц</w:t>
            </w:r>
          </w:p>
        </w:tc>
      </w:tr>
      <w:tr w:rsidR="000B4426" w:rsidRPr="00461B48" w:rsidTr="009A5CF9">
        <w:trPr>
          <w:trHeight w:val="34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Pr="00461B48" w:rsidRDefault="000B4426" w:rsidP="009A5CF9">
            <w:r>
              <w:t>1.2.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pPr>
              <w:spacing w:before="100" w:beforeAutospacing="1" w:after="100" w:afterAutospacing="1"/>
            </w:pPr>
            <w:r>
              <w:t>Подготовка и проведение выездных заседаний КДН и ЗП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 xml:space="preserve">КДН и ЗП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по мере необходимости</w:t>
            </w:r>
          </w:p>
        </w:tc>
      </w:tr>
      <w:tr w:rsidR="000B4426" w:rsidRPr="00461B48" w:rsidTr="009A5CF9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Pr="00461B48" w:rsidRDefault="000B4426" w:rsidP="009A5CF9">
            <w:r>
              <w:t>1.3.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pPr>
              <w:spacing w:before="100" w:beforeAutospacing="1" w:after="100" w:afterAutospacing="1"/>
            </w:pPr>
            <w:r>
              <w:t>Составление ежеквартальных статистических  отчетов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КДН и ЗП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1 раз в квартал</w:t>
            </w:r>
          </w:p>
        </w:tc>
      </w:tr>
      <w:tr w:rsidR="000B4426" w:rsidRPr="00461B48" w:rsidTr="009A5CF9">
        <w:trPr>
          <w:trHeight w:val="516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1.4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pPr>
              <w:spacing w:before="100" w:beforeAutospacing="1" w:after="100" w:afterAutospacing="1"/>
            </w:pPr>
            <w:r>
              <w:t>Работа с обращениями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КДН и ЗП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по мере необходимости</w:t>
            </w:r>
          </w:p>
        </w:tc>
      </w:tr>
      <w:tr w:rsidR="000B4426" w:rsidRPr="00461B48" w:rsidTr="009A5CF9">
        <w:trPr>
          <w:trHeight w:val="1005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1.5.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pPr>
              <w:spacing w:before="100" w:beforeAutospacing="1" w:after="100" w:afterAutospacing="1"/>
            </w:pPr>
            <w:r>
              <w:t>Ведение  учёта несовершеннолетних, семей, находящихся в социально-опасном  положении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КДН и ЗП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в течение года</w:t>
            </w:r>
          </w:p>
        </w:tc>
      </w:tr>
      <w:tr w:rsidR="000B4426" w:rsidRPr="00461B48" w:rsidTr="009A5CF9">
        <w:trPr>
          <w:trHeight w:val="421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1.6.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pPr>
              <w:spacing w:before="100" w:beforeAutospacing="1" w:after="100" w:afterAutospacing="1"/>
            </w:pPr>
            <w:r>
              <w:t>Ведение делопроизводства КДН и ЗП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КДН и ЗП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в течение</w:t>
            </w:r>
          </w:p>
          <w:p w:rsidR="000B4426" w:rsidRDefault="000B4426" w:rsidP="009A5CF9"/>
        </w:tc>
      </w:tr>
      <w:tr w:rsidR="000B4426" w:rsidRPr="00461B48" w:rsidTr="009A5CF9">
        <w:trPr>
          <w:trHeight w:val="489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1.7.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pPr>
              <w:spacing w:before="100" w:beforeAutospacing="1" w:after="100" w:afterAutospacing="1"/>
            </w:pPr>
            <w:r>
              <w:t>Работа со СМИ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КДН и ЗП.</w:t>
            </w:r>
          </w:p>
          <w:p w:rsidR="000B4426" w:rsidRDefault="000B4426" w:rsidP="009A5CF9">
            <w:r>
              <w:t>Субъекты системы профилактики</w:t>
            </w:r>
          </w:p>
          <w:p w:rsidR="000B4426" w:rsidRDefault="000B4426" w:rsidP="009A5CF9"/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в течение года</w:t>
            </w:r>
          </w:p>
          <w:p w:rsidR="000B4426" w:rsidRDefault="000B4426" w:rsidP="009A5CF9"/>
        </w:tc>
      </w:tr>
      <w:tr w:rsidR="000B4426" w:rsidRPr="00461B48" w:rsidTr="009A5CF9">
        <w:trPr>
          <w:trHeight w:val="326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pPr>
              <w:jc w:val="center"/>
              <w:rPr>
                <w:b/>
              </w:rPr>
            </w:pPr>
            <w:r w:rsidRPr="008A17EF">
              <w:rPr>
                <w:b/>
              </w:rPr>
              <w:t>2.  Мероприятия  по координации деятельности органов  и учреждений системы профилактики безнадзорности и правонарушений несовершеннолетних</w:t>
            </w:r>
          </w:p>
          <w:p w:rsidR="000B4426" w:rsidRPr="008A17EF" w:rsidRDefault="000B4426" w:rsidP="009A5CF9">
            <w:pPr>
              <w:jc w:val="center"/>
              <w:rPr>
                <w:b/>
              </w:rPr>
            </w:pPr>
          </w:p>
        </w:tc>
      </w:tr>
      <w:tr w:rsidR="000B4426" w:rsidRPr="00461B48" w:rsidTr="009A5CF9">
        <w:trPr>
          <w:trHeight w:val="18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Pr="00461B48" w:rsidRDefault="000B4426" w:rsidP="009A5CF9">
            <w:r>
              <w:t>2.1.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 xml:space="preserve">Сверка банка  данных несовершеннолетних и семей,  находящихся в социально </w:t>
            </w:r>
            <w:proofErr w:type="gramStart"/>
            <w:r>
              <w:t>опасном</w:t>
            </w:r>
            <w:proofErr w:type="gramEnd"/>
            <w:r>
              <w:t xml:space="preserve">  </w:t>
            </w:r>
          </w:p>
          <w:p w:rsidR="000B4426" w:rsidRDefault="000B4426" w:rsidP="009A5CF9">
            <w:proofErr w:type="gramStart"/>
            <w:r>
              <w:t>положении</w:t>
            </w:r>
            <w:proofErr w:type="gramEnd"/>
            <w:r>
              <w:t xml:space="preserve"> и  состоящих на учёте в  органах и учреждениях субъектов системы профилактики безнадзорности и правонарушений несовершеннолетних</w:t>
            </w:r>
          </w:p>
          <w:p w:rsidR="000B4426" w:rsidRPr="00461B48" w:rsidRDefault="000B4426" w:rsidP="009A5CF9"/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КДН и ЗП,</w:t>
            </w:r>
          </w:p>
          <w:p w:rsidR="000B4426" w:rsidRDefault="000B4426" w:rsidP="009A5CF9">
            <w:r>
              <w:t>Субъекты системы профилактики</w:t>
            </w:r>
          </w:p>
          <w:p w:rsidR="000B4426" w:rsidRDefault="000B4426" w:rsidP="009A5CF9"/>
          <w:p w:rsidR="000B4426" w:rsidRDefault="000B4426" w:rsidP="009A5CF9"/>
          <w:p w:rsidR="000B4426" w:rsidRPr="00461B48" w:rsidRDefault="000B4426" w:rsidP="009A5CF9"/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постоянно</w:t>
            </w:r>
          </w:p>
          <w:p w:rsidR="000B4426" w:rsidRPr="00461B48" w:rsidRDefault="000B4426" w:rsidP="009A5CF9"/>
        </w:tc>
      </w:tr>
      <w:tr w:rsidR="000B4426" w:rsidRPr="00461B48" w:rsidTr="009A5CF9">
        <w:trPr>
          <w:trHeight w:val="924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lastRenderedPageBreak/>
              <w:t xml:space="preserve">2.2. </w:t>
            </w:r>
          </w:p>
          <w:p w:rsidR="000B4426" w:rsidRDefault="000B4426" w:rsidP="009A5CF9"/>
        </w:tc>
        <w:tc>
          <w:tcPr>
            <w:tcW w:w="5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 xml:space="preserve">Анализ  результатов работы с семьями и несовершеннолетними, находящимися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КДН и ЗП, субъекты системы профилактики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 xml:space="preserve">ежеквартально </w:t>
            </w:r>
          </w:p>
          <w:p w:rsidR="000B4426" w:rsidRDefault="000B4426" w:rsidP="009A5CF9"/>
        </w:tc>
      </w:tr>
      <w:tr w:rsidR="000B4426" w:rsidRPr="00461B48" w:rsidTr="009A5CF9">
        <w:trPr>
          <w:trHeight w:val="4021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2.3.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 xml:space="preserve">Организация и проведение профилактических мероприятий,    акций для  несовершеннолетних, состоящих на различных видах учета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Pr="00C068AD" w:rsidRDefault="000B4426" w:rsidP="009A5CF9">
            <w:r w:rsidRPr="00C068AD">
              <w:t>КДН и ЗП</w:t>
            </w:r>
            <w:r>
              <w:t>,   ЦЗН,</w:t>
            </w:r>
            <w:r w:rsidRPr="00C068AD">
              <w:br/>
              <w:t>УМСРОиП,</w:t>
            </w:r>
          </w:p>
          <w:p w:rsidR="000B4426" w:rsidRPr="00C068AD" w:rsidRDefault="000B4426" w:rsidP="009A5CF9">
            <w:r w:rsidRPr="00C068AD">
              <w:t xml:space="preserve">ОДН ОП (дислокация </w:t>
            </w:r>
            <w:proofErr w:type="gramStart"/>
            <w:r w:rsidRPr="00C068AD">
              <w:t>г</w:t>
            </w:r>
            <w:proofErr w:type="gramEnd"/>
            <w:r w:rsidRPr="00C068AD">
              <w:t>. Свирск) МО МВД России «Черемховский»,</w:t>
            </w:r>
          </w:p>
          <w:p w:rsidR="000B4426" w:rsidRPr="00C068AD" w:rsidRDefault="000B4426" w:rsidP="009A5CF9">
            <w:r w:rsidRPr="00C068AD">
              <w:t xml:space="preserve">Отдел образования, </w:t>
            </w:r>
          </w:p>
          <w:p w:rsidR="000B4426" w:rsidRPr="00C068AD" w:rsidRDefault="000B4426" w:rsidP="009A5CF9">
            <w:r w:rsidRPr="00C068AD">
              <w:t xml:space="preserve">ОГБУЗ «Больница», </w:t>
            </w:r>
          </w:p>
          <w:p w:rsidR="000B4426" w:rsidRPr="00C068AD" w:rsidRDefault="000B4426" w:rsidP="009A5CF9">
            <w:r w:rsidRPr="00C068AD">
              <w:t xml:space="preserve"> ОГКУ УСЗН,</w:t>
            </w:r>
          </w:p>
          <w:p w:rsidR="000B4426" w:rsidRPr="00C068AD" w:rsidRDefault="000B4426" w:rsidP="009A5CF9">
            <w:r w:rsidRPr="00C068AD">
              <w:t>Отдел  по развитию культурной сферы и библиотечного обслуживания,</w:t>
            </w:r>
          </w:p>
          <w:p w:rsidR="000B4426" w:rsidRDefault="000B4426" w:rsidP="009A5CF9">
            <w:r w:rsidRPr="00C068AD">
              <w:t>Отдел по</w:t>
            </w:r>
            <w:r>
              <w:t xml:space="preserve"> мол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олитике, физ.кул. и спорту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 xml:space="preserve"> по отдельному плану</w:t>
            </w:r>
          </w:p>
        </w:tc>
      </w:tr>
      <w:tr w:rsidR="000B4426" w:rsidRPr="00461B48" w:rsidTr="009A5CF9">
        <w:trPr>
          <w:trHeight w:val="272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2.4.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 xml:space="preserve"> Организация и проведение правового просвещения    несовершеннолетних и родителей (лекции, семинары, круглые столы, родительские собрания,  профилактические беседы)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КДН и ЗП,</w:t>
            </w:r>
          </w:p>
          <w:p w:rsidR="000B4426" w:rsidRPr="00C068AD" w:rsidRDefault="000B4426" w:rsidP="009A5CF9">
            <w:r>
              <w:t>Субъекты системы профилактики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По отдельному плану</w:t>
            </w:r>
          </w:p>
        </w:tc>
      </w:tr>
      <w:tr w:rsidR="000B4426" w:rsidRPr="00461B48" w:rsidTr="009A5CF9">
        <w:trPr>
          <w:trHeight w:val="1861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2.5.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proofErr w:type="gramStart"/>
            <w:r>
              <w:t>Проведение  индивидуальной профилактической работы с  законными представителями несовершеннолетних, ненадлежащее  исполняющими  родительские обязанности по воспитанию, содержанию и обучению детей.</w:t>
            </w:r>
            <w:proofErr w:type="gramEnd"/>
          </w:p>
          <w:p w:rsidR="000B4426" w:rsidRDefault="000B4426" w:rsidP="009A5CF9"/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 w:rsidRPr="00C068AD">
              <w:t>КДН и ЗП</w:t>
            </w:r>
            <w:r>
              <w:t>,   субъекты системы профилактики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 xml:space="preserve">постоянно </w:t>
            </w:r>
          </w:p>
        </w:tc>
      </w:tr>
      <w:tr w:rsidR="000B4426" w:rsidRPr="00461B48" w:rsidTr="009A5CF9">
        <w:trPr>
          <w:trHeight w:val="624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2.5.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Организация и проведение  рейдовых мероприятий с целью  выявления семей и (или) несовершеннолетних находящихся в социально-опасном положении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КДН и ЗП, субъекты профилактики</w:t>
            </w:r>
          </w:p>
          <w:p w:rsidR="000B4426" w:rsidRPr="00C068AD" w:rsidRDefault="000B4426" w:rsidP="009A5CF9"/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ежемесячно</w:t>
            </w:r>
          </w:p>
        </w:tc>
      </w:tr>
      <w:tr w:rsidR="000B4426" w:rsidRPr="00461B48" w:rsidTr="009A5CF9">
        <w:trPr>
          <w:trHeight w:val="129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2.6.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 xml:space="preserve"> Организация и проведение  рейдовых мероприятий  по местам концентрации молодежи в рамках реализации Законов Иркутской области «О комендантском часе» </w:t>
            </w:r>
          </w:p>
          <w:p w:rsidR="000B4426" w:rsidRDefault="000B4426" w:rsidP="009A5CF9"/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Члены КДН и ЗП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 xml:space="preserve">по </w:t>
            </w:r>
            <w:proofErr w:type="gramStart"/>
            <w:r>
              <w:t>отдельному</w:t>
            </w:r>
            <w:proofErr w:type="gramEnd"/>
            <w:r>
              <w:t xml:space="preserve"> план-графику</w:t>
            </w:r>
          </w:p>
        </w:tc>
      </w:tr>
      <w:tr w:rsidR="000B4426" w:rsidRPr="00461B48" w:rsidTr="009A5CF9">
        <w:trPr>
          <w:trHeight w:val="353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2.7.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 xml:space="preserve">Организация  работы  по занятости несовершеннолетних, состоящих </w:t>
            </w:r>
            <w:proofErr w:type="gramStart"/>
            <w:r>
              <w:t>на</w:t>
            </w:r>
            <w:proofErr w:type="gramEnd"/>
            <w:r>
              <w:t xml:space="preserve"> различных в видах учета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 xml:space="preserve"> Субъекты системы профилактики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 xml:space="preserve">Постоянно </w:t>
            </w:r>
          </w:p>
        </w:tc>
      </w:tr>
      <w:tr w:rsidR="000B4426" w:rsidRPr="00461B48" w:rsidTr="009A5CF9">
        <w:trPr>
          <w:trHeight w:val="274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pPr>
              <w:jc w:val="center"/>
            </w:pPr>
            <w:r w:rsidRPr="00536ED1">
              <w:rPr>
                <w:b/>
              </w:rPr>
              <w:t>3. Вопросы  для рассмотрения на заседаниях  комиссии</w:t>
            </w:r>
          </w:p>
        </w:tc>
      </w:tr>
      <w:tr w:rsidR="000B4426" w:rsidRPr="00461B48" w:rsidTr="009A5CF9">
        <w:trPr>
          <w:trHeight w:val="529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3.1.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Утверждение  плана работы КДН и ЗП на 2016 год</w:t>
            </w:r>
          </w:p>
          <w:p w:rsidR="000B4426" w:rsidRDefault="000B4426" w:rsidP="009A5CF9"/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/>
          <w:p w:rsidR="000B4426" w:rsidRDefault="000B4426" w:rsidP="009A5CF9">
            <w:r>
              <w:t>КДН и ЗП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/>
          <w:p w:rsidR="000B4426" w:rsidRDefault="000B4426" w:rsidP="009A5CF9">
            <w:r>
              <w:t>январь</w:t>
            </w:r>
          </w:p>
        </w:tc>
      </w:tr>
      <w:tr w:rsidR="000B4426" w:rsidRPr="00461B48" w:rsidTr="009A5CF9">
        <w:trPr>
          <w:trHeight w:val="258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3.2.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Анализ состояния  преступности среди  несовершеннолетних на территории  МО «город Свирск»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 xml:space="preserve">ОДН ОП (дислокация </w:t>
            </w:r>
            <w:proofErr w:type="gramStart"/>
            <w:r>
              <w:t>г</w:t>
            </w:r>
            <w:proofErr w:type="gramEnd"/>
            <w:r>
              <w:t>. Свирск) МО МВД  России «Черемховский»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 xml:space="preserve"> 1 раз в квартал</w:t>
            </w:r>
          </w:p>
        </w:tc>
      </w:tr>
      <w:tr w:rsidR="000B4426" w:rsidRPr="00461B48" w:rsidTr="009A5CF9">
        <w:trPr>
          <w:trHeight w:val="407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3.3.</w:t>
            </w:r>
          </w:p>
          <w:p w:rsidR="000B4426" w:rsidRDefault="000B4426" w:rsidP="009A5CF9"/>
          <w:p w:rsidR="000B4426" w:rsidRDefault="000B4426" w:rsidP="009A5CF9"/>
          <w:p w:rsidR="000B4426" w:rsidRDefault="000B4426" w:rsidP="009A5CF9"/>
          <w:p w:rsidR="000B4426" w:rsidRDefault="000B4426" w:rsidP="009A5CF9">
            <w:r>
              <w:t>3.4.</w:t>
            </w:r>
          </w:p>
          <w:p w:rsidR="000B4426" w:rsidRDefault="000B4426" w:rsidP="009A5CF9"/>
          <w:p w:rsidR="000B4426" w:rsidRDefault="000B4426" w:rsidP="009A5CF9"/>
        </w:tc>
        <w:tc>
          <w:tcPr>
            <w:tcW w:w="5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lastRenderedPageBreak/>
              <w:t>О  деятельности Служб примирения и уполномоченных по правам ребенка в образовательных организациях</w:t>
            </w:r>
          </w:p>
          <w:p w:rsidR="000B4426" w:rsidRDefault="000B4426" w:rsidP="009A5CF9">
            <w:r>
              <w:lastRenderedPageBreak/>
              <w:t>Анализ  уровня  социального  сиротства на территории МО «город Свирск» и меры его профилактики</w:t>
            </w:r>
          </w:p>
          <w:p w:rsidR="000B4426" w:rsidRDefault="000B4426" w:rsidP="009A5CF9"/>
          <w:p w:rsidR="000B4426" w:rsidRDefault="000B4426" w:rsidP="009A5CF9"/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lastRenderedPageBreak/>
              <w:t xml:space="preserve">Отдел образования </w:t>
            </w:r>
          </w:p>
          <w:p w:rsidR="000B4426" w:rsidRDefault="000B4426" w:rsidP="009A5CF9"/>
          <w:p w:rsidR="000B4426" w:rsidRDefault="000B4426" w:rsidP="009A5CF9"/>
          <w:p w:rsidR="000B4426" w:rsidRDefault="000B4426" w:rsidP="009A5CF9">
            <w:r>
              <w:lastRenderedPageBreak/>
              <w:t xml:space="preserve">Управление  министерства социального развития опеки и попечительства Иркутской области по </w:t>
            </w:r>
            <w:proofErr w:type="gramStart"/>
            <w:r>
              <w:t>г</w:t>
            </w:r>
            <w:proofErr w:type="gramEnd"/>
            <w:r>
              <w:t>. Черемхово и Черемховскому району</w:t>
            </w:r>
          </w:p>
          <w:p w:rsidR="000B4426" w:rsidRDefault="000B4426" w:rsidP="009A5CF9"/>
          <w:p w:rsidR="000B4426" w:rsidRDefault="000B4426" w:rsidP="009A5CF9"/>
          <w:p w:rsidR="000B4426" w:rsidRDefault="000B4426" w:rsidP="009A5CF9"/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lastRenderedPageBreak/>
              <w:t xml:space="preserve"> 4 квартал</w:t>
            </w:r>
          </w:p>
          <w:p w:rsidR="000B4426" w:rsidRDefault="000B4426" w:rsidP="009A5CF9"/>
          <w:p w:rsidR="000B4426" w:rsidRDefault="000B4426" w:rsidP="009A5CF9"/>
          <w:p w:rsidR="000B4426" w:rsidRDefault="000B4426" w:rsidP="009A5CF9">
            <w:r>
              <w:lastRenderedPageBreak/>
              <w:t>май</w:t>
            </w:r>
          </w:p>
          <w:p w:rsidR="000B4426" w:rsidRDefault="000B4426" w:rsidP="009A5CF9"/>
          <w:p w:rsidR="000B4426" w:rsidRDefault="000B4426" w:rsidP="009A5CF9"/>
          <w:p w:rsidR="000B4426" w:rsidRDefault="000B4426" w:rsidP="009A5CF9"/>
          <w:p w:rsidR="000B4426" w:rsidRDefault="000B4426" w:rsidP="009A5CF9"/>
          <w:p w:rsidR="000B4426" w:rsidRDefault="000B4426" w:rsidP="009A5CF9"/>
        </w:tc>
      </w:tr>
      <w:tr w:rsidR="000B4426" w:rsidRPr="00461B48" w:rsidTr="009A5CF9">
        <w:trPr>
          <w:trHeight w:val="1521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lastRenderedPageBreak/>
              <w:t>3.5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 xml:space="preserve"> О реализации Федерального закона от  24.06.1999 № 120 –ФЗ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 w:rsidRPr="00461B48">
              <w:t xml:space="preserve">Субъекты системы профилактики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Декабрь</w:t>
            </w:r>
          </w:p>
        </w:tc>
      </w:tr>
      <w:tr w:rsidR="000B4426" w:rsidRPr="00461B48" w:rsidTr="009A5CF9">
        <w:trPr>
          <w:trHeight w:val="1358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3.6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Pr="000A1E45" w:rsidRDefault="000B4426" w:rsidP="009A5CF9">
            <w:pPr>
              <w:pStyle w:val="a3"/>
              <w:jc w:val="both"/>
              <w:rPr>
                <w:szCs w:val="24"/>
              </w:rPr>
            </w:pPr>
            <w:r w:rsidRPr="000A1E45">
              <w:rPr>
                <w:szCs w:val="24"/>
              </w:rPr>
              <w:t xml:space="preserve">Об организации   занятости  </w:t>
            </w:r>
            <w:r>
              <w:rPr>
                <w:szCs w:val="24"/>
              </w:rPr>
              <w:t xml:space="preserve"> дополнительным образованием и спортом нес</w:t>
            </w:r>
            <w:r w:rsidRPr="000A1E45">
              <w:rPr>
                <w:szCs w:val="24"/>
              </w:rPr>
              <w:t xml:space="preserve">овершеннолетних, состоящих на  </w:t>
            </w:r>
            <w:r>
              <w:rPr>
                <w:szCs w:val="24"/>
              </w:rPr>
              <w:t xml:space="preserve"> различных </w:t>
            </w:r>
            <w:r w:rsidRPr="000A1E45">
              <w:rPr>
                <w:szCs w:val="24"/>
              </w:rPr>
              <w:t xml:space="preserve">профилактических учётах  </w:t>
            </w:r>
          </w:p>
          <w:p w:rsidR="000B4426" w:rsidRPr="00461B48" w:rsidRDefault="000B4426" w:rsidP="009A5CF9"/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 xml:space="preserve"> Отдел образования,</w:t>
            </w:r>
          </w:p>
          <w:p w:rsidR="000B4426" w:rsidRPr="00461B48" w:rsidRDefault="000B4426" w:rsidP="009A5CF9">
            <w:r>
              <w:t xml:space="preserve"> Отдел по молодежной политике, физической культуре и спор 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Март</w:t>
            </w:r>
          </w:p>
        </w:tc>
      </w:tr>
      <w:tr w:rsidR="000B4426" w:rsidRPr="00461B48" w:rsidTr="009A5CF9">
        <w:trPr>
          <w:trHeight w:val="1544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3.7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pPr>
              <w:pStyle w:val="a3"/>
              <w:jc w:val="both"/>
            </w:pPr>
            <w:r>
              <w:t>Об  организации работы по содействию занятости в спортивных  секциях, в молодежных общественных организациях несовершеннолетних граждан в возрасте от 12 до 18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Отдел по молодежной политике, физической культуре и спор 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март</w:t>
            </w:r>
          </w:p>
        </w:tc>
      </w:tr>
      <w:tr w:rsidR="000B4426" w:rsidRPr="00461B48" w:rsidTr="009A5CF9">
        <w:trPr>
          <w:trHeight w:val="855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3.7.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Pr="007B72DB" w:rsidRDefault="000B4426" w:rsidP="009A5CF9">
            <w:r>
              <w:t xml:space="preserve">Об организации отдыха, оздоровления и занятости подростков в летний период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Отдел по молодежной политике, физической культуре и спор 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сентябрь</w:t>
            </w:r>
          </w:p>
        </w:tc>
      </w:tr>
      <w:tr w:rsidR="000B4426" w:rsidRPr="00461B48" w:rsidTr="009A5CF9">
        <w:trPr>
          <w:trHeight w:val="475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3.8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Об итогах летней оздоровительной компании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Отдел образования</w:t>
            </w:r>
          </w:p>
          <w:p w:rsidR="000B4426" w:rsidRDefault="000B4426" w:rsidP="009A5CF9"/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Сентябрь</w:t>
            </w:r>
          </w:p>
          <w:p w:rsidR="000B4426" w:rsidRDefault="000B4426" w:rsidP="009A5CF9"/>
        </w:tc>
      </w:tr>
      <w:tr w:rsidR="000B4426" w:rsidRPr="00461B48" w:rsidTr="009A5CF9">
        <w:trPr>
          <w:trHeight w:val="34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3.9.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О результатах   проведения мероприятия «Всеобуч»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 xml:space="preserve">Отдел образования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 xml:space="preserve">Сентябрь </w:t>
            </w:r>
          </w:p>
        </w:tc>
      </w:tr>
      <w:tr w:rsidR="000B4426" w:rsidRPr="00461B48" w:rsidTr="009A5CF9">
        <w:trPr>
          <w:trHeight w:val="982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3.8.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Об организации работы по содействию занятости несовершеннолетних граждан в возрасте от 14 до 18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Отдел по молодежной политике, физической культуре и спор 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декабрь</w:t>
            </w:r>
          </w:p>
        </w:tc>
      </w:tr>
      <w:tr w:rsidR="000B4426" w:rsidRPr="00461B48" w:rsidTr="009A5CF9">
        <w:trPr>
          <w:trHeight w:val="833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3.9.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О подготовке  летней оздоровительной компании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 xml:space="preserve">Отдел образования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>май</w:t>
            </w:r>
          </w:p>
        </w:tc>
      </w:tr>
      <w:tr w:rsidR="000B4426" w:rsidRPr="00461B48" w:rsidTr="009A5CF9">
        <w:trPr>
          <w:trHeight w:val="1539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26" w:rsidRDefault="000B4426" w:rsidP="009A5CF9"/>
          <w:p w:rsidR="000B4426" w:rsidRDefault="000B4426" w:rsidP="009A5CF9">
            <w:r>
              <w:t>3.10</w:t>
            </w:r>
          </w:p>
          <w:p w:rsidR="000B4426" w:rsidRDefault="000B4426" w:rsidP="009A5CF9"/>
        </w:tc>
        <w:tc>
          <w:tcPr>
            <w:tcW w:w="5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26" w:rsidRDefault="000B4426" w:rsidP="009A5CF9">
            <w:r>
              <w:t xml:space="preserve">О проведении индивидуальной профилактической  работы с </w:t>
            </w:r>
            <w:proofErr w:type="gramStart"/>
            <w:r>
              <w:t>условно-осужденными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26" w:rsidRDefault="000B4426" w:rsidP="009A5CF9">
            <w:r>
              <w:t xml:space="preserve">Филиал  по </w:t>
            </w:r>
            <w:r w:rsidRPr="00461B48">
              <w:t xml:space="preserve"> </w:t>
            </w:r>
            <w:proofErr w:type="gramStart"/>
            <w:r w:rsidRPr="00461B48">
              <w:t>г</w:t>
            </w:r>
            <w:proofErr w:type="gramEnd"/>
            <w:r w:rsidRPr="00461B48">
              <w:t xml:space="preserve">. Черемхово и Черемховскому району ФКУ УИИ ГУФСИН России по Иркутской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26" w:rsidRDefault="000B4426" w:rsidP="009A5CF9"/>
          <w:p w:rsidR="000B4426" w:rsidRDefault="000B4426" w:rsidP="009A5CF9">
            <w:r>
              <w:t>июнь</w:t>
            </w:r>
          </w:p>
        </w:tc>
      </w:tr>
      <w:tr w:rsidR="000B4426" w:rsidRPr="00461B48" w:rsidTr="009A5CF9">
        <w:trPr>
          <w:trHeight w:val="127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26" w:rsidRPr="00A433EB" w:rsidRDefault="000B4426" w:rsidP="009A5CF9">
            <w:r w:rsidRPr="00A433EB">
              <w:t>3.11.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26" w:rsidRPr="00461B48" w:rsidRDefault="000B4426" w:rsidP="009A5CF9">
            <w:r>
              <w:t>О  профилактической  работе с семьями, состоящими на учёте в Банке  данных о семьях и несовершеннолетних, находящихся в социально опасном  положении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26" w:rsidRPr="00461B48" w:rsidRDefault="000B4426" w:rsidP="009A5CF9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Субъекты системы профилактики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26" w:rsidRPr="00461B48" w:rsidRDefault="000B4426" w:rsidP="009A5CF9">
            <w:r>
              <w:t>ежеквартально</w:t>
            </w:r>
          </w:p>
        </w:tc>
      </w:tr>
      <w:tr w:rsidR="000B4426" w:rsidRPr="00461B48" w:rsidTr="009A5CF9">
        <w:trPr>
          <w:trHeight w:val="226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Pr="00461B48" w:rsidRDefault="000B4426" w:rsidP="009A5CF9">
            <w:pPr>
              <w:rPr>
                <w:i/>
              </w:rPr>
            </w:pPr>
            <w:r w:rsidRPr="003B7A2A">
              <w:lastRenderedPageBreak/>
              <w:t>3.12</w:t>
            </w:r>
            <w:r>
              <w:rPr>
                <w:i/>
              </w:rPr>
              <w:t>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426" w:rsidRPr="00461B48" w:rsidRDefault="000B4426" w:rsidP="009A5CF9">
            <w:r>
              <w:t>О работе  органов опеки и попечительства по устройству несовершеннолетних, оставшихся  без попечения родителей</w:t>
            </w:r>
          </w:p>
          <w:p w:rsidR="000B4426" w:rsidRPr="00461B48" w:rsidRDefault="000B4426" w:rsidP="009A5CF9"/>
          <w:p w:rsidR="000B4426" w:rsidRPr="00461B48" w:rsidRDefault="000B4426" w:rsidP="009A5CF9"/>
          <w:p w:rsidR="000B4426" w:rsidRPr="00461B48" w:rsidRDefault="000B4426" w:rsidP="009A5CF9"/>
          <w:p w:rsidR="000B4426" w:rsidRPr="00461B48" w:rsidRDefault="000B4426" w:rsidP="009A5CF9"/>
          <w:p w:rsidR="000B4426" w:rsidRPr="00461B48" w:rsidRDefault="000B4426" w:rsidP="009A5CF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Default="000B4426" w:rsidP="009A5CF9">
            <w:r>
              <w:t xml:space="preserve">Управление  министерства социального развития опеки и попечительства Иркутской области по </w:t>
            </w:r>
            <w:proofErr w:type="gramStart"/>
            <w:r>
              <w:t>г</w:t>
            </w:r>
            <w:proofErr w:type="gramEnd"/>
            <w:r>
              <w:t>. Черемхово и Черемховскому району</w:t>
            </w:r>
          </w:p>
          <w:p w:rsidR="000B4426" w:rsidRPr="00461B48" w:rsidRDefault="000B4426" w:rsidP="009A5CF9">
            <w:pPr>
              <w:pStyle w:val="a3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426" w:rsidRPr="00461B48" w:rsidRDefault="000B4426" w:rsidP="009A5CF9">
            <w:r>
              <w:t xml:space="preserve">Октябрь </w:t>
            </w:r>
          </w:p>
        </w:tc>
      </w:tr>
      <w:tr w:rsidR="000B4426" w:rsidRPr="00461B48" w:rsidTr="009A5CF9">
        <w:trPr>
          <w:trHeight w:val="478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26" w:rsidRPr="003B7A2A" w:rsidRDefault="000B4426" w:rsidP="009A5CF9">
            <w:r>
              <w:t>3.13.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26" w:rsidRPr="00461B48" w:rsidRDefault="000B4426" w:rsidP="009A5CF9">
            <w:r>
              <w:t xml:space="preserve">О  мерах, принимаемых субъектами системы профилактики безнадзорности и правонарушений несовершеннолетних в рамках раннего  выявления семей высокого  медико-социального риска и организации адресной  индивидуально-профилактической  работы с ними, в том числе по предупреждению случаев младенческой  смертности в семьях данной категории и жестокого обращения с детьми </w:t>
            </w:r>
          </w:p>
          <w:p w:rsidR="000B4426" w:rsidRDefault="000B4426" w:rsidP="009A5CF9"/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26" w:rsidRDefault="000B4426" w:rsidP="009A5CF9">
            <w:r>
              <w:t xml:space="preserve">ОГБУЗ «Больница </w:t>
            </w:r>
            <w:proofErr w:type="gramStart"/>
            <w:r>
              <w:t>г</w:t>
            </w:r>
            <w:proofErr w:type="gramEnd"/>
            <w:r>
              <w:t>. Свирска»,</w:t>
            </w:r>
          </w:p>
          <w:p w:rsidR="000B4426" w:rsidRDefault="000B4426" w:rsidP="009A5CF9">
            <w:r>
              <w:t>Отдел образования</w:t>
            </w:r>
          </w:p>
          <w:p w:rsidR="000B4426" w:rsidRDefault="000B4426" w:rsidP="009A5CF9">
            <w:r>
              <w:t xml:space="preserve">ОДН ОП (дислокация </w:t>
            </w:r>
            <w:proofErr w:type="gramStart"/>
            <w:r>
              <w:t>г</w:t>
            </w:r>
            <w:proofErr w:type="gramEnd"/>
            <w:r>
              <w:t>. Свирск) Мо МВСД «Черемховский»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26" w:rsidRDefault="000B4426" w:rsidP="009A5CF9">
            <w:r>
              <w:t xml:space="preserve">Май </w:t>
            </w:r>
          </w:p>
        </w:tc>
      </w:tr>
    </w:tbl>
    <w:p w:rsidR="000B4426" w:rsidRDefault="000B4426" w:rsidP="000B4426"/>
    <w:p w:rsidR="000B4426" w:rsidRDefault="000B4426" w:rsidP="000B4426"/>
    <w:p w:rsidR="000B4426" w:rsidRDefault="000B4426" w:rsidP="000B4426"/>
    <w:p w:rsidR="000B4426" w:rsidRPr="00461B48" w:rsidRDefault="000B4426" w:rsidP="000B4426">
      <w:r w:rsidRPr="00461B48">
        <w:rPr>
          <w:b/>
        </w:rPr>
        <w:t>Примечание</w:t>
      </w:r>
      <w:r w:rsidRPr="00461B48">
        <w:t xml:space="preserve">: </w:t>
      </w:r>
      <w:r>
        <w:t xml:space="preserve"> По решению  председателя  комиссии по делам несовершеннолетних и защите их прав муниципального образования «город Свирск»   в план  работы могут  быть внесены изменения и дополнения.</w:t>
      </w:r>
    </w:p>
    <w:p w:rsidR="000B4426" w:rsidRPr="00461B48" w:rsidRDefault="000B4426" w:rsidP="000B4426"/>
    <w:p w:rsidR="000B4426" w:rsidRDefault="000B4426" w:rsidP="000B4426"/>
    <w:p w:rsidR="00CE466F" w:rsidRDefault="00CE466F"/>
    <w:sectPr w:rsidR="00CE466F" w:rsidSect="005B01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4426"/>
    <w:rsid w:val="000B4426"/>
    <w:rsid w:val="00CE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B442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1368</Words>
  <Characters>7801</Characters>
  <Application>Microsoft Office Word</Application>
  <DocSecurity>0</DocSecurity>
  <Lines>65</Lines>
  <Paragraphs>18</Paragraphs>
  <ScaleCrop>false</ScaleCrop>
  <Company/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2016-01-21T10:05:00Z</dcterms:created>
  <dcterms:modified xsi:type="dcterms:W3CDTF">2016-01-21T10:05:00Z</dcterms:modified>
</cp:coreProperties>
</file>