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7B" w:rsidRPr="00807605" w:rsidRDefault="00C2717B" w:rsidP="00C271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605">
        <w:rPr>
          <w:rFonts w:ascii="Times New Roman" w:hAnsi="Times New Roman" w:cs="Times New Roman"/>
          <w:sz w:val="24"/>
          <w:szCs w:val="24"/>
        </w:rPr>
        <w:t>ПРОТОКОЛ</w:t>
      </w:r>
    </w:p>
    <w:p w:rsidR="00C2717B" w:rsidRPr="00807605" w:rsidRDefault="00C2717B" w:rsidP="00C271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605">
        <w:rPr>
          <w:rFonts w:ascii="Times New Roman" w:hAnsi="Times New Roman" w:cs="Times New Roman"/>
          <w:sz w:val="24"/>
          <w:szCs w:val="24"/>
        </w:rPr>
        <w:t>заседания рабочей группы по противодействию коррупции</w:t>
      </w:r>
    </w:p>
    <w:p w:rsidR="00C2717B" w:rsidRDefault="00C2717B" w:rsidP="00C2717B">
      <w:pPr>
        <w:rPr>
          <w:rFonts w:ascii="Times New Roman" w:hAnsi="Times New Roman" w:cs="Times New Roman"/>
          <w:sz w:val="24"/>
          <w:szCs w:val="24"/>
        </w:rPr>
      </w:pPr>
    </w:p>
    <w:p w:rsidR="00C2717B" w:rsidRDefault="00C2717B" w:rsidP="00C271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3 февраля 2016г.</w:t>
      </w:r>
    </w:p>
    <w:p w:rsidR="00C2717B" w:rsidRDefault="00C2717B" w:rsidP="00C2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час.</w:t>
      </w: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30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Макогон Г.А.,  - заместитель председателя; </w:t>
      </w: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 С.А. – секретарь;</w:t>
      </w: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</w:t>
      </w: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Батуева А.В.,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Е.Н.,.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Д.И., Минко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</w:t>
      </w: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C2717B" w:rsidRDefault="00C2717B" w:rsidP="00C27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47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муниципальными служащими и руководителями </w:t>
      </w:r>
    </w:p>
    <w:p w:rsidR="00C2717B" w:rsidRDefault="00C2717B" w:rsidP="00C271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440">
        <w:rPr>
          <w:rFonts w:ascii="Times New Roman" w:hAnsi="Times New Roman" w:cs="Times New Roman"/>
          <w:sz w:val="24"/>
          <w:szCs w:val="24"/>
        </w:rPr>
        <w:t>муниципальных учреждений сведений о доходах, имуществе и обязательствах имуще</w:t>
      </w:r>
      <w:r>
        <w:rPr>
          <w:rFonts w:ascii="Times New Roman" w:hAnsi="Times New Roman" w:cs="Times New Roman"/>
          <w:sz w:val="24"/>
          <w:szCs w:val="24"/>
        </w:rPr>
        <w:t>ственного характера за 2015 год.</w:t>
      </w:r>
      <w:r w:rsidRPr="00CB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C2717B" w:rsidRDefault="00C2717B" w:rsidP="00C271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Проинформировать муниципальных служащих о порядке сдачи сведений о </w:t>
      </w: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об имуществе, об обязательствах имущественного характера и о расходах за 2015г. После истечения срока подачи, провести проверку</w:t>
      </w:r>
      <w:r w:rsidRPr="000C7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сведений.</w:t>
      </w:r>
    </w:p>
    <w:p w:rsidR="00C2717B" w:rsidRDefault="00C2717B" w:rsidP="00C27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приведении в соответствие нормативные правовые акты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17B" w:rsidRPr="00BF4421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Страхова С.А..</w:t>
      </w: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C2717B" w:rsidRDefault="00C2717B" w:rsidP="00C2717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Юридическому отделу (Страхова С.А.) проводить мониторинг законодательства,  вести контроль о внесении изменений в нормативные правовые акты.</w:t>
      </w: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17B" w:rsidRDefault="00C2717B" w:rsidP="00C27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по противодействию коррупции на 2016год.</w:t>
      </w: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Макогон Г.А. </w:t>
      </w: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Утвердить план рабочей группы по противодействию коррупции Администрации муниципального образования «город Свирск» на 2016 год.</w:t>
      </w: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Г.А.Макогон</w:t>
      </w:r>
      <w:proofErr w:type="spellEnd"/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17B" w:rsidRDefault="00C2717B" w:rsidP="00C271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С.А.Страхова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17B" w:rsidRDefault="00C2717B" w:rsidP="00C2717B"/>
    <w:p w:rsidR="00C2717B" w:rsidRDefault="00C2717B" w:rsidP="00C2717B"/>
    <w:p w:rsidR="007404CF" w:rsidRDefault="007404CF" w:rsidP="00C2717B"/>
    <w:p w:rsidR="007404CF" w:rsidRDefault="007404CF" w:rsidP="00C2717B"/>
    <w:p w:rsidR="007404CF" w:rsidRDefault="007404CF" w:rsidP="00C2717B"/>
    <w:p w:rsidR="007404CF" w:rsidRDefault="007404CF" w:rsidP="00C2717B"/>
    <w:p w:rsidR="007404CF" w:rsidRDefault="007404CF" w:rsidP="00C2717B"/>
    <w:p w:rsidR="007404CF" w:rsidRDefault="007404CF" w:rsidP="00C2717B"/>
    <w:p w:rsidR="007404CF" w:rsidRPr="00807605" w:rsidRDefault="007404CF" w:rsidP="007404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605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7404CF" w:rsidRPr="00807605" w:rsidRDefault="007404CF" w:rsidP="007404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605">
        <w:rPr>
          <w:rFonts w:ascii="Times New Roman" w:hAnsi="Times New Roman" w:cs="Times New Roman"/>
          <w:sz w:val="24"/>
          <w:szCs w:val="24"/>
        </w:rPr>
        <w:t>заседания рабочей группы по противодействию коррупции</w:t>
      </w:r>
    </w:p>
    <w:p w:rsidR="007404CF" w:rsidRDefault="007404CF" w:rsidP="007404CF">
      <w:pPr>
        <w:rPr>
          <w:rFonts w:ascii="Times New Roman" w:hAnsi="Times New Roman" w:cs="Times New Roman"/>
          <w:sz w:val="24"/>
          <w:szCs w:val="24"/>
        </w:rPr>
      </w:pPr>
    </w:p>
    <w:p w:rsidR="007404CF" w:rsidRDefault="007404CF" w:rsidP="007404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  июня </w:t>
      </w:r>
      <w:r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7404CF" w:rsidRDefault="007404CF" w:rsidP="00740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час.</w:t>
      </w: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30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Макогон Г.А.,  - заместитель председателя; </w:t>
      </w: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 С.А. – секретарь;</w:t>
      </w: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</w:t>
      </w: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Батуева А.В.,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Е.Н.,.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Д.И., Минко Л.В., </w:t>
      </w:r>
      <w:r>
        <w:rPr>
          <w:rFonts w:ascii="Times New Roman" w:hAnsi="Times New Roman" w:cs="Times New Roman"/>
          <w:sz w:val="24"/>
          <w:szCs w:val="24"/>
        </w:rPr>
        <w:t>Петрова Н.В.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Зяблова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</w:t>
      </w:r>
      <w:r>
        <w:rPr>
          <w:rFonts w:ascii="Times New Roman" w:hAnsi="Times New Roman" w:cs="Times New Roman"/>
          <w:sz w:val="24"/>
          <w:szCs w:val="24"/>
        </w:rPr>
        <w:t>., Суходольская К.А.</w:t>
      </w: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4CF" w:rsidRDefault="007404CF" w:rsidP="007404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уведомления представителя нанимателя (работодателя) о фактах </w:t>
      </w: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в целях склонения к совершению коррупционных правонарушений.</w:t>
      </w:r>
    </w:p>
    <w:p w:rsidR="007404CF" w:rsidRDefault="007404CF" w:rsidP="007404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Страхова С.А.</w:t>
      </w: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сведению, довести до сведения муниципальных служащих.</w:t>
      </w:r>
    </w:p>
    <w:p w:rsidR="007404CF" w:rsidRDefault="007404CF" w:rsidP="007404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ведомственного контроля в сфере закупок главными распорядителями </w:t>
      </w:r>
    </w:p>
    <w:p w:rsidR="007404CF" w:rsidRPr="00BF4421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средств.</w:t>
      </w: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Страхова С.А..</w:t>
      </w: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7404CF" w:rsidRDefault="007404CF" w:rsidP="007404C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Юридическому отделу (Страхова С.А.) проводить мониторинг </w:t>
      </w:r>
      <w:r>
        <w:rPr>
          <w:rFonts w:ascii="Times New Roman" w:hAnsi="Times New Roman" w:cs="Times New Roman"/>
          <w:sz w:val="24"/>
          <w:szCs w:val="24"/>
        </w:rPr>
        <w:t xml:space="preserve">проведения главными распорядителями бюджетных средств ведомственного контроля в сфере закупок. </w:t>
      </w:r>
    </w:p>
    <w:p w:rsidR="007404CF" w:rsidRDefault="007404CF" w:rsidP="007404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за актуальностью и соответствием требования действующего </w:t>
      </w: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законодательства административных регламентов предоставления муниципальных услуг.</w:t>
      </w: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Страхова С.А., Суходольская К.А.</w:t>
      </w:r>
    </w:p>
    <w:p w:rsidR="007404CF" w:rsidRDefault="007404CF" w:rsidP="00B807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B807AC">
        <w:rPr>
          <w:rFonts w:ascii="Times New Roman" w:hAnsi="Times New Roman" w:cs="Times New Roman"/>
          <w:sz w:val="24"/>
          <w:szCs w:val="24"/>
        </w:rPr>
        <w:t xml:space="preserve">Должностным лицам, ответственных за предоставление муниципальных услуг, проводить систематически  анализ административных регламентов на соответствие действующему законодательству. </w:t>
      </w: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7AC" w:rsidRDefault="00B807AC" w:rsidP="00740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Г.А.Макогон</w:t>
      </w:r>
      <w:proofErr w:type="spellEnd"/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4CF" w:rsidRDefault="007404CF" w:rsidP="007404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С.А.Страхова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4CF" w:rsidRDefault="007404CF" w:rsidP="007404CF"/>
    <w:p w:rsidR="007404CF" w:rsidRDefault="007404CF" w:rsidP="007404CF">
      <w:bookmarkStart w:id="0" w:name="_GoBack"/>
      <w:bookmarkEnd w:id="0"/>
    </w:p>
    <w:p w:rsidR="007404CF" w:rsidRDefault="007404CF" w:rsidP="007404CF"/>
    <w:p w:rsidR="007404CF" w:rsidRDefault="007404CF" w:rsidP="00C2717B"/>
    <w:p w:rsidR="007404CF" w:rsidRDefault="007404CF" w:rsidP="00C2717B"/>
    <w:p w:rsidR="007404CF" w:rsidRDefault="007404CF" w:rsidP="00C2717B"/>
    <w:p w:rsidR="00C2717B" w:rsidRDefault="00C2717B" w:rsidP="00C2717B"/>
    <w:p w:rsidR="00C2717B" w:rsidRDefault="00C2717B" w:rsidP="00C2717B"/>
    <w:p w:rsidR="00D54B34" w:rsidRDefault="00B807AC"/>
    <w:sectPr w:rsidR="00D5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735"/>
    <w:multiLevelType w:val="hybridMultilevel"/>
    <w:tmpl w:val="57F6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F4E88"/>
    <w:multiLevelType w:val="hybridMultilevel"/>
    <w:tmpl w:val="722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1836"/>
    <w:multiLevelType w:val="hybridMultilevel"/>
    <w:tmpl w:val="E38E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69"/>
    <w:rsid w:val="00163369"/>
    <w:rsid w:val="001A4BC8"/>
    <w:rsid w:val="007404CF"/>
    <w:rsid w:val="009400CF"/>
    <w:rsid w:val="00B807AC"/>
    <w:rsid w:val="00C2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С. Страхова</cp:lastModifiedBy>
  <cp:revision>3</cp:revision>
  <cp:lastPrinted>2016-08-23T04:52:00Z</cp:lastPrinted>
  <dcterms:created xsi:type="dcterms:W3CDTF">2016-06-06T02:18:00Z</dcterms:created>
  <dcterms:modified xsi:type="dcterms:W3CDTF">2016-08-23T04:53:00Z</dcterms:modified>
</cp:coreProperties>
</file>