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34" w:rsidRPr="00DD410F" w:rsidRDefault="00DD410F" w:rsidP="00DD41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10F">
        <w:rPr>
          <w:rFonts w:ascii="Times New Roman" w:hAnsi="Times New Roman" w:cs="Times New Roman"/>
          <w:sz w:val="24"/>
          <w:szCs w:val="24"/>
        </w:rPr>
        <w:t>Утвержден</w:t>
      </w:r>
    </w:p>
    <w:p w:rsidR="00DD410F" w:rsidRPr="00DD410F" w:rsidRDefault="002A5A5A" w:rsidP="00DD41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410F" w:rsidRPr="00DD410F">
        <w:rPr>
          <w:rFonts w:ascii="Times New Roman" w:hAnsi="Times New Roman" w:cs="Times New Roman"/>
          <w:sz w:val="24"/>
          <w:szCs w:val="24"/>
        </w:rPr>
        <w:t>редседатель рабочей группы</w:t>
      </w:r>
    </w:p>
    <w:p w:rsidR="00DD410F" w:rsidRPr="00DD410F" w:rsidRDefault="00DD410F" w:rsidP="00DD41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10F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DD410F" w:rsidRDefault="00DD410F" w:rsidP="00DD41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10F"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 w:rsidRPr="00DD410F">
        <w:rPr>
          <w:rFonts w:ascii="Times New Roman" w:hAnsi="Times New Roman" w:cs="Times New Roman"/>
          <w:sz w:val="24"/>
          <w:szCs w:val="24"/>
        </w:rPr>
        <w:t>В.С.Орноев</w:t>
      </w:r>
      <w:proofErr w:type="spellEnd"/>
    </w:p>
    <w:p w:rsidR="00DD410F" w:rsidRDefault="00DD410F" w:rsidP="00DD41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410F" w:rsidRDefault="00DD410F" w:rsidP="00DD41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410F" w:rsidRDefault="00DD410F" w:rsidP="00DD41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DD410F" w:rsidRDefault="00DD410F" w:rsidP="00DD41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группы по противодействию коррупции</w:t>
      </w:r>
    </w:p>
    <w:p w:rsidR="00DD410F" w:rsidRDefault="00DD410F" w:rsidP="00DD41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Свирск» на 2016 год</w:t>
      </w:r>
    </w:p>
    <w:p w:rsidR="002F1D3A" w:rsidRDefault="002F1D3A" w:rsidP="00DD41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2F1D3A" w:rsidTr="002F1D3A">
        <w:tc>
          <w:tcPr>
            <w:tcW w:w="540" w:type="dxa"/>
          </w:tcPr>
          <w:p w:rsidR="002F1D3A" w:rsidRDefault="002F1D3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2F1D3A" w:rsidRDefault="002F1D3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92" w:type="dxa"/>
          </w:tcPr>
          <w:p w:rsidR="002F1D3A" w:rsidRDefault="002F1D3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2" w:type="dxa"/>
          </w:tcPr>
          <w:p w:rsidR="002F1D3A" w:rsidRDefault="002F1D3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F1D3A" w:rsidTr="002F1D3A">
        <w:tc>
          <w:tcPr>
            <w:tcW w:w="540" w:type="dxa"/>
          </w:tcPr>
          <w:p w:rsidR="002F1D3A" w:rsidRDefault="002F1D3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2F1D3A" w:rsidRDefault="002F1D3A" w:rsidP="002F1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рабочей группы по противодействию коррупции</w:t>
            </w:r>
          </w:p>
        </w:tc>
        <w:tc>
          <w:tcPr>
            <w:tcW w:w="2392" w:type="dxa"/>
          </w:tcPr>
          <w:p w:rsidR="002F1D3A" w:rsidRDefault="002F1D3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2" w:type="dxa"/>
          </w:tcPr>
          <w:p w:rsidR="002F1D3A" w:rsidRDefault="002A5A5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</w:tr>
      <w:tr w:rsidR="002F1D3A" w:rsidTr="002F1D3A">
        <w:tc>
          <w:tcPr>
            <w:tcW w:w="540" w:type="dxa"/>
          </w:tcPr>
          <w:p w:rsidR="002F1D3A" w:rsidRDefault="002F1D3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2F1D3A" w:rsidRPr="002F1D3A" w:rsidRDefault="002F1D3A" w:rsidP="0000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размещения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2392" w:type="dxa"/>
          </w:tcPr>
          <w:p w:rsidR="002F1D3A" w:rsidRPr="002F1D3A" w:rsidRDefault="002F1D3A" w:rsidP="0000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2392" w:type="dxa"/>
          </w:tcPr>
          <w:p w:rsidR="002F1D3A" w:rsidRPr="002F1D3A" w:rsidRDefault="002F1D3A" w:rsidP="00002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</w:tr>
      <w:tr w:rsidR="002F1D3A" w:rsidTr="002F1D3A">
        <w:tc>
          <w:tcPr>
            <w:tcW w:w="540" w:type="dxa"/>
          </w:tcPr>
          <w:p w:rsidR="002F1D3A" w:rsidRDefault="002F1D3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D410F" w:rsidRPr="00DD410F" w:rsidRDefault="002F1D3A" w:rsidP="002F1D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регулярного мониторинга действующих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Думы города</w:t>
            </w: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отбора актов, подлежащих </w:t>
            </w: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антикоррупционной экспертизе</w:t>
            </w:r>
          </w:p>
        </w:tc>
        <w:tc>
          <w:tcPr>
            <w:tcW w:w="2392" w:type="dxa"/>
          </w:tcPr>
          <w:p w:rsidR="002F1D3A" w:rsidRPr="002F1D3A" w:rsidRDefault="002F1D3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</w:tcPr>
          <w:p w:rsidR="002F1D3A" w:rsidRPr="002F1D3A" w:rsidRDefault="002F1D3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3A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2F1D3A" w:rsidTr="002F1D3A">
        <w:tc>
          <w:tcPr>
            <w:tcW w:w="540" w:type="dxa"/>
          </w:tcPr>
          <w:p w:rsidR="002F1D3A" w:rsidRDefault="002F1D3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2F1D3A" w:rsidRPr="005C7C1C" w:rsidRDefault="002F1D3A" w:rsidP="002F1D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приведение устава </w:t>
            </w:r>
            <w:r w:rsidRPr="005C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«город Свирск»</w:t>
            </w: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действующим законодательством</w:t>
            </w:r>
          </w:p>
        </w:tc>
        <w:tc>
          <w:tcPr>
            <w:tcW w:w="2392" w:type="dxa"/>
          </w:tcPr>
          <w:p w:rsidR="002F1D3A" w:rsidRDefault="002F1D3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2F1D3A" w:rsidRDefault="002F1D3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2F1D3A" w:rsidTr="002F1D3A">
        <w:tc>
          <w:tcPr>
            <w:tcW w:w="540" w:type="dxa"/>
          </w:tcPr>
          <w:p w:rsidR="002F1D3A" w:rsidRDefault="002F1D3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2F1D3A" w:rsidRPr="005C7C1C" w:rsidRDefault="005C7C1C" w:rsidP="005C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</w:t>
            </w:r>
            <w:r w:rsidRPr="005C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нормативно-правовых актов о внесении изменений в отдельные нормативные правовые акты в целях устранения коррупционных факторов, выявленных по </w:t>
            </w: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результатам антикоррупционной </w:t>
            </w: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</w:t>
            </w:r>
          </w:p>
        </w:tc>
        <w:tc>
          <w:tcPr>
            <w:tcW w:w="2392" w:type="dxa"/>
          </w:tcPr>
          <w:p w:rsidR="002F1D3A" w:rsidRDefault="005C7C1C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2F1D3A" w:rsidRDefault="005C7C1C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2F1D3A" w:rsidTr="002F1D3A">
        <w:tc>
          <w:tcPr>
            <w:tcW w:w="540" w:type="dxa"/>
          </w:tcPr>
          <w:p w:rsidR="002F1D3A" w:rsidRDefault="002F1D3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2F1D3A" w:rsidRPr="00A76DE9" w:rsidRDefault="002F1D3A" w:rsidP="00050D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жалоб, обращений граждан и организаций о фактах проявления коррупции в деятельности органов местного самоуправления </w:t>
            </w:r>
            <w:r w:rsidRPr="00A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«город Свирск»</w:t>
            </w:r>
          </w:p>
        </w:tc>
        <w:tc>
          <w:tcPr>
            <w:tcW w:w="2392" w:type="dxa"/>
          </w:tcPr>
          <w:p w:rsidR="002F1D3A" w:rsidRPr="002A5A5A" w:rsidRDefault="002F1D3A" w:rsidP="00050D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92" w:type="dxa"/>
          </w:tcPr>
          <w:p w:rsidR="002F1D3A" w:rsidRDefault="002A5A5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5C7C1C" w:rsidTr="002F1D3A">
        <w:tc>
          <w:tcPr>
            <w:tcW w:w="540" w:type="dxa"/>
          </w:tcPr>
          <w:p w:rsidR="005C7C1C" w:rsidRDefault="005C7C1C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7C1C" w:rsidRPr="00A76DE9" w:rsidRDefault="005C7C1C" w:rsidP="005C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со специалистами администраций по конфликту интересов на муниципальной службе</w:t>
            </w:r>
          </w:p>
        </w:tc>
        <w:tc>
          <w:tcPr>
            <w:tcW w:w="2392" w:type="dxa"/>
          </w:tcPr>
          <w:p w:rsidR="005C7C1C" w:rsidRPr="002A5A5A" w:rsidRDefault="005C7C1C" w:rsidP="00050D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5C7C1C" w:rsidRDefault="005C7C1C" w:rsidP="005C7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 w:rsidR="002A5A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службе и </w:t>
            </w:r>
            <w:r w:rsidRPr="002A5A5A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5A"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</w:p>
        </w:tc>
      </w:tr>
      <w:tr w:rsidR="005C7C1C" w:rsidTr="002F1D3A">
        <w:tc>
          <w:tcPr>
            <w:tcW w:w="540" w:type="dxa"/>
          </w:tcPr>
          <w:p w:rsidR="005C7C1C" w:rsidRDefault="005C7C1C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7C1C" w:rsidRPr="00A76DE9" w:rsidRDefault="005C7C1C" w:rsidP="00050D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по жалобам граждан на незаконные действия муниципальных служащих с целью установления фактов проявления </w:t>
            </w: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2392" w:type="dxa"/>
          </w:tcPr>
          <w:p w:rsidR="005C7C1C" w:rsidRPr="002A5A5A" w:rsidRDefault="005C7C1C" w:rsidP="00050D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фактам обращения граждан</w:t>
            </w:r>
          </w:p>
        </w:tc>
        <w:tc>
          <w:tcPr>
            <w:tcW w:w="2392" w:type="dxa"/>
          </w:tcPr>
          <w:p w:rsidR="005C7C1C" w:rsidRDefault="002A5A5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5C7C1C" w:rsidTr="002F1D3A">
        <w:tc>
          <w:tcPr>
            <w:tcW w:w="540" w:type="dxa"/>
          </w:tcPr>
          <w:p w:rsidR="005C7C1C" w:rsidRDefault="005C7C1C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7C1C" w:rsidRPr="00A76DE9" w:rsidRDefault="005C7C1C" w:rsidP="005C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 установленном порядке достоверности сведений,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2392" w:type="dxa"/>
          </w:tcPr>
          <w:p w:rsidR="005C7C1C" w:rsidRPr="002A5A5A" w:rsidRDefault="005C7C1C" w:rsidP="00050D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</w:tcPr>
          <w:p w:rsidR="005C7C1C" w:rsidRDefault="002A5A5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муниципальной службе и </w:t>
            </w:r>
            <w:r w:rsidRPr="002A5A5A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</w:p>
        </w:tc>
      </w:tr>
      <w:tr w:rsidR="005C7C1C" w:rsidTr="002F1D3A">
        <w:tc>
          <w:tcPr>
            <w:tcW w:w="540" w:type="dxa"/>
          </w:tcPr>
          <w:p w:rsidR="005C7C1C" w:rsidRDefault="005C7C1C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7C1C" w:rsidRPr="00A76DE9" w:rsidRDefault="005C7C1C" w:rsidP="005C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вновь принятыми муниципальными служащими администрац</w:t>
            </w:r>
            <w:proofErr w:type="gramStart"/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подразделений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392" w:type="dxa"/>
          </w:tcPr>
          <w:p w:rsidR="005C7C1C" w:rsidRDefault="002A5A5A" w:rsidP="00050D80">
            <w:pPr>
              <w:pStyle w:val="a3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</w:tcPr>
          <w:p w:rsidR="005C7C1C" w:rsidRDefault="002A5A5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муниципальной службе и </w:t>
            </w:r>
            <w:r w:rsidRPr="002A5A5A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</w:p>
          <w:p w:rsidR="002A5A5A" w:rsidRDefault="002A5A5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5A" w:rsidRDefault="002A5A5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5C7C1C" w:rsidTr="002F1D3A">
        <w:tc>
          <w:tcPr>
            <w:tcW w:w="540" w:type="dxa"/>
          </w:tcPr>
          <w:p w:rsidR="005C7C1C" w:rsidRDefault="005C7C1C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7C1C" w:rsidRPr="00A76DE9" w:rsidRDefault="005C7C1C" w:rsidP="00050D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соблюдения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392" w:type="dxa"/>
          </w:tcPr>
          <w:p w:rsidR="005C7C1C" w:rsidRDefault="002A5A5A" w:rsidP="00050D80">
            <w:pPr>
              <w:pStyle w:val="a3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</w:tcPr>
          <w:p w:rsidR="005C7C1C" w:rsidRDefault="002A5A5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муниципальной службе и </w:t>
            </w:r>
            <w:r w:rsidRPr="002A5A5A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</w:p>
        </w:tc>
      </w:tr>
      <w:tr w:rsidR="005C7C1C" w:rsidTr="002F1D3A">
        <w:tc>
          <w:tcPr>
            <w:tcW w:w="540" w:type="dxa"/>
          </w:tcPr>
          <w:p w:rsidR="005C7C1C" w:rsidRDefault="005C7C1C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7C1C" w:rsidRPr="00A76DE9" w:rsidRDefault="005C7C1C" w:rsidP="00050D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расходов муниципального служащего, его супруги (супруга) и несовершеннолетних детей их доходам</w:t>
            </w:r>
          </w:p>
        </w:tc>
        <w:tc>
          <w:tcPr>
            <w:tcW w:w="2392" w:type="dxa"/>
          </w:tcPr>
          <w:p w:rsidR="005C7C1C" w:rsidRDefault="008F3052" w:rsidP="00050D80">
            <w:pPr>
              <w:pStyle w:val="a3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</w:tcPr>
          <w:p w:rsidR="005C7C1C" w:rsidRDefault="002A5A5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муниципальной службе и </w:t>
            </w:r>
            <w:r w:rsidRPr="002A5A5A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</w:p>
        </w:tc>
      </w:tr>
      <w:tr w:rsidR="005C7C1C" w:rsidTr="002F1D3A">
        <w:tc>
          <w:tcPr>
            <w:tcW w:w="540" w:type="dxa"/>
          </w:tcPr>
          <w:p w:rsidR="005C7C1C" w:rsidRDefault="005C7C1C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7C1C" w:rsidRPr="00A76DE9" w:rsidRDefault="005C7C1C" w:rsidP="005C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 установленном законодательством порядке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</w:t>
            </w:r>
            <w:r w:rsidR="008F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детей.</w:t>
            </w:r>
          </w:p>
        </w:tc>
        <w:tc>
          <w:tcPr>
            <w:tcW w:w="2392" w:type="dxa"/>
          </w:tcPr>
          <w:p w:rsidR="005C7C1C" w:rsidRPr="008F3052" w:rsidRDefault="008F3052" w:rsidP="00050D8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F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истечению срока подачи сведений</w:t>
            </w:r>
          </w:p>
        </w:tc>
        <w:tc>
          <w:tcPr>
            <w:tcW w:w="2392" w:type="dxa"/>
          </w:tcPr>
          <w:p w:rsidR="005C7C1C" w:rsidRDefault="002A5A5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муниципальной службе и </w:t>
            </w:r>
            <w:r w:rsidRPr="002A5A5A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</w:p>
        </w:tc>
      </w:tr>
      <w:tr w:rsidR="005C7C1C" w:rsidTr="002F1D3A">
        <w:tc>
          <w:tcPr>
            <w:tcW w:w="540" w:type="dxa"/>
          </w:tcPr>
          <w:p w:rsidR="005C7C1C" w:rsidRDefault="005C7C1C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7C1C" w:rsidRPr="00A76DE9" w:rsidRDefault="005C7C1C" w:rsidP="005C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получение дополнительного образования в сфере противодействия коррупции муниципальных служащих:</w:t>
            </w:r>
          </w:p>
        </w:tc>
        <w:tc>
          <w:tcPr>
            <w:tcW w:w="2392" w:type="dxa"/>
          </w:tcPr>
          <w:p w:rsidR="005C7C1C" w:rsidRDefault="002A5A5A" w:rsidP="00050D80">
            <w:pPr>
              <w:pStyle w:val="a3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</w:tcPr>
          <w:p w:rsidR="005C7C1C" w:rsidRDefault="002A5A5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муниципальной службе и </w:t>
            </w:r>
            <w:r w:rsidRPr="002A5A5A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</w:p>
        </w:tc>
      </w:tr>
      <w:tr w:rsidR="005C7C1C" w:rsidTr="002F1D3A">
        <w:tc>
          <w:tcPr>
            <w:tcW w:w="540" w:type="dxa"/>
          </w:tcPr>
          <w:p w:rsidR="005C7C1C" w:rsidRDefault="005C7C1C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7C1C" w:rsidRPr="00A76DE9" w:rsidRDefault="005C7C1C" w:rsidP="005C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руководителями муниципальных учреждений в части соблюдения ими ограничений и запретов, установленных действующим законодательством</w:t>
            </w:r>
          </w:p>
        </w:tc>
        <w:tc>
          <w:tcPr>
            <w:tcW w:w="2392" w:type="dxa"/>
          </w:tcPr>
          <w:p w:rsidR="005C7C1C" w:rsidRDefault="005C7C1C" w:rsidP="00050D80">
            <w:pPr>
              <w:pStyle w:val="a3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2392" w:type="dxa"/>
          </w:tcPr>
          <w:p w:rsidR="005C7C1C" w:rsidRDefault="002A5A5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муниципальной службе и </w:t>
            </w:r>
            <w:r w:rsidRPr="002A5A5A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</w:p>
        </w:tc>
      </w:tr>
      <w:tr w:rsidR="005C7C1C" w:rsidTr="002F1D3A">
        <w:tc>
          <w:tcPr>
            <w:tcW w:w="540" w:type="dxa"/>
          </w:tcPr>
          <w:p w:rsidR="005C7C1C" w:rsidRDefault="005C7C1C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7C1C" w:rsidRDefault="005C7C1C" w:rsidP="00040C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семинаров с муниципальными служащими администрации по конфликту интересов на муниципальной службе</w:t>
            </w:r>
          </w:p>
          <w:p w:rsidR="00040C8F" w:rsidRPr="00A76DE9" w:rsidRDefault="00040C8F" w:rsidP="00040C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92" w:type="dxa"/>
          </w:tcPr>
          <w:p w:rsidR="005C7C1C" w:rsidRDefault="002A5A5A" w:rsidP="00050D80">
            <w:pPr>
              <w:pStyle w:val="a3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</w:tcPr>
          <w:p w:rsidR="005C7C1C" w:rsidRDefault="002A5A5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муниципальной службе и </w:t>
            </w:r>
            <w:r w:rsidRPr="002A5A5A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</w:p>
          <w:p w:rsidR="002A5A5A" w:rsidRDefault="002A5A5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5C7C1C" w:rsidTr="002F1D3A">
        <w:tc>
          <w:tcPr>
            <w:tcW w:w="540" w:type="dxa"/>
          </w:tcPr>
          <w:p w:rsidR="005C7C1C" w:rsidRDefault="005C7C1C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7C1C" w:rsidRPr="00A76DE9" w:rsidRDefault="00A76DE9" w:rsidP="005C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надлежащего использован</w:t>
            </w:r>
            <w:r w:rsidRPr="00A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муниципального имущества</w:t>
            </w: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находящегося в аренде, безвозмездном пользовании</w:t>
            </w:r>
          </w:p>
        </w:tc>
        <w:tc>
          <w:tcPr>
            <w:tcW w:w="2392" w:type="dxa"/>
          </w:tcPr>
          <w:p w:rsidR="005C7C1C" w:rsidRDefault="002A5A5A" w:rsidP="00050D80">
            <w:pPr>
              <w:pStyle w:val="a3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</w:tcPr>
          <w:p w:rsidR="005C7C1C" w:rsidRDefault="008F3052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</w:tr>
      <w:tr w:rsidR="005C7C1C" w:rsidTr="002F1D3A">
        <w:tc>
          <w:tcPr>
            <w:tcW w:w="540" w:type="dxa"/>
          </w:tcPr>
          <w:p w:rsidR="005C7C1C" w:rsidRDefault="005C7C1C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7C1C" w:rsidRPr="00A76DE9" w:rsidRDefault="00A76DE9" w:rsidP="00A76D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A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в сфере</w:t>
            </w: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 товаров, работ, услуг для обеспечения муниципальных нужд</w:t>
            </w:r>
          </w:p>
        </w:tc>
        <w:tc>
          <w:tcPr>
            <w:tcW w:w="2392" w:type="dxa"/>
          </w:tcPr>
          <w:p w:rsidR="005C7C1C" w:rsidRPr="002A5A5A" w:rsidRDefault="002A5A5A" w:rsidP="00050D8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проверок</w:t>
            </w:r>
          </w:p>
        </w:tc>
        <w:tc>
          <w:tcPr>
            <w:tcW w:w="2392" w:type="dxa"/>
          </w:tcPr>
          <w:p w:rsidR="005C7C1C" w:rsidRDefault="008F3052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проведение проверок</w:t>
            </w:r>
          </w:p>
        </w:tc>
      </w:tr>
      <w:tr w:rsidR="005C7C1C" w:rsidTr="002F1D3A">
        <w:tc>
          <w:tcPr>
            <w:tcW w:w="540" w:type="dxa"/>
          </w:tcPr>
          <w:p w:rsidR="005C7C1C" w:rsidRDefault="005C7C1C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7C1C" w:rsidRPr="00A76DE9" w:rsidRDefault="00A76DE9" w:rsidP="005C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эффективности бюджетных расходов при проведении закупок товаров, работ, услуг для обеспечения муниципальных нужд</w:t>
            </w:r>
          </w:p>
        </w:tc>
        <w:tc>
          <w:tcPr>
            <w:tcW w:w="2392" w:type="dxa"/>
          </w:tcPr>
          <w:p w:rsidR="005C7C1C" w:rsidRDefault="002A5A5A" w:rsidP="00050D80">
            <w:pPr>
              <w:pStyle w:val="a3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</w:tcPr>
          <w:p w:rsidR="005C7C1C" w:rsidRDefault="008F3052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</w:tr>
      <w:tr w:rsidR="00A76DE9" w:rsidTr="002F1D3A">
        <w:tc>
          <w:tcPr>
            <w:tcW w:w="540" w:type="dxa"/>
          </w:tcPr>
          <w:p w:rsidR="00A76DE9" w:rsidRDefault="00A76DE9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A76DE9" w:rsidRPr="00A76DE9" w:rsidRDefault="00A76DE9" w:rsidP="00040C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финансового контроля за использованием бюджетных сре</w:t>
            </w:r>
            <w:proofErr w:type="gramStart"/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действующим законодательством</w:t>
            </w:r>
          </w:p>
        </w:tc>
        <w:tc>
          <w:tcPr>
            <w:tcW w:w="2392" w:type="dxa"/>
          </w:tcPr>
          <w:p w:rsidR="00A76DE9" w:rsidRPr="002A5A5A" w:rsidRDefault="002A5A5A" w:rsidP="00050D8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проверок</w:t>
            </w:r>
          </w:p>
        </w:tc>
        <w:tc>
          <w:tcPr>
            <w:tcW w:w="2392" w:type="dxa"/>
          </w:tcPr>
          <w:p w:rsidR="00A76DE9" w:rsidRDefault="008F3052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проведение проверок</w:t>
            </w:r>
          </w:p>
        </w:tc>
      </w:tr>
      <w:tr w:rsidR="00A76DE9" w:rsidTr="002F1D3A">
        <w:tc>
          <w:tcPr>
            <w:tcW w:w="540" w:type="dxa"/>
          </w:tcPr>
          <w:p w:rsidR="00A76DE9" w:rsidRDefault="00A76DE9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A76DE9" w:rsidRPr="00A76DE9" w:rsidRDefault="00A76DE9" w:rsidP="005C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актуальностью и соответствием требованиям действующего законодательства административных регламентов предоставления муниципальных услуг, предусмотренных Градостроительным и Жилищным кодексами РФ</w:t>
            </w:r>
          </w:p>
        </w:tc>
        <w:tc>
          <w:tcPr>
            <w:tcW w:w="2392" w:type="dxa"/>
          </w:tcPr>
          <w:p w:rsidR="00A76DE9" w:rsidRDefault="002A5A5A" w:rsidP="00050D80">
            <w:pPr>
              <w:pStyle w:val="a3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</w:tcPr>
          <w:p w:rsidR="00A76DE9" w:rsidRDefault="008F3052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A76DE9" w:rsidTr="002F1D3A">
        <w:tc>
          <w:tcPr>
            <w:tcW w:w="540" w:type="dxa"/>
          </w:tcPr>
          <w:p w:rsidR="00A76DE9" w:rsidRDefault="00A76DE9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A76DE9" w:rsidRPr="00A76DE9" w:rsidRDefault="00A76DE9" w:rsidP="005C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и исполнением положений Административных регламентов предоставления муниципальных и государственных услуг, предусмотренных Градостроительным и Жилищным кодексами РФ</w:t>
            </w:r>
          </w:p>
        </w:tc>
        <w:tc>
          <w:tcPr>
            <w:tcW w:w="2392" w:type="dxa"/>
          </w:tcPr>
          <w:p w:rsidR="00A76DE9" w:rsidRDefault="002A5A5A" w:rsidP="00050D80">
            <w:pPr>
              <w:pStyle w:val="a3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</w:tcPr>
          <w:p w:rsidR="00A76DE9" w:rsidRDefault="008F3052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A76DE9" w:rsidTr="002F1D3A">
        <w:tc>
          <w:tcPr>
            <w:tcW w:w="540" w:type="dxa"/>
          </w:tcPr>
          <w:p w:rsidR="00A76DE9" w:rsidRDefault="00A76DE9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A76DE9" w:rsidRPr="00A76DE9" w:rsidRDefault="00A76DE9" w:rsidP="00A76D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</w:t>
            </w:r>
            <w:r w:rsidRPr="00A7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негативном воздействии фактов коррупции на общество и необходимости борьбы с ней; о мерах, принимаемых органами местного самоуправления по противодействию коррупции; о результатах борьбы с коррупцией</w:t>
            </w:r>
          </w:p>
        </w:tc>
        <w:tc>
          <w:tcPr>
            <w:tcW w:w="2392" w:type="dxa"/>
          </w:tcPr>
          <w:p w:rsidR="00A76DE9" w:rsidRDefault="002A5A5A" w:rsidP="00050D80">
            <w:pPr>
              <w:pStyle w:val="a3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</w:tcPr>
          <w:p w:rsidR="00A76DE9" w:rsidRDefault="002A5A5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A76DE9" w:rsidTr="002F1D3A">
        <w:tc>
          <w:tcPr>
            <w:tcW w:w="540" w:type="dxa"/>
          </w:tcPr>
          <w:p w:rsidR="00A76DE9" w:rsidRDefault="00A76DE9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A76DE9" w:rsidRPr="002A5A5A" w:rsidRDefault="002A5A5A" w:rsidP="00A76D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«телефона доверия» и ящика для писем и обращений граждан в целях профилактики и противодействия коррупции </w:t>
            </w:r>
            <w:r w:rsidR="0073022B"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 </w:t>
            </w:r>
            <w:r w:rsidR="0073022B"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2392" w:type="dxa"/>
          </w:tcPr>
          <w:p w:rsidR="00A76DE9" w:rsidRDefault="002A5A5A" w:rsidP="00050D80">
            <w:pPr>
              <w:pStyle w:val="a3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2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</w:tcPr>
          <w:p w:rsidR="00A76DE9" w:rsidRDefault="002A5A5A" w:rsidP="00DD4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  <w:r w:rsidR="008F30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</w:tbl>
    <w:p w:rsidR="002F1D3A" w:rsidRDefault="002F1D3A" w:rsidP="00DD41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1D3A" w:rsidRDefault="002F1D3A" w:rsidP="00DD41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1D3A" w:rsidRDefault="002A5A5A" w:rsidP="002A5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  администрации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Г.А.Макогон</w:t>
      </w:r>
      <w:proofErr w:type="spellEnd"/>
    </w:p>
    <w:p w:rsidR="002A5A5A" w:rsidRDefault="002A5A5A" w:rsidP="002A5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A5A" w:rsidRDefault="002A5A5A" w:rsidP="002A5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A5A" w:rsidRDefault="002A5A5A" w:rsidP="002A5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</w:t>
      </w:r>
      <w:r w:rsidR="008F3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Страхова С.А.</w:t>
      </w:r>
    </w:p>
    <w:p w:rsidR="002F1D3A" w:rsidRDefault="002F1D3A" w:rsidP="00DD41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1D3A" w:rsidRDefault="002F1D3A" w:rsidP="00DD41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1D3A" w:rsidRDefault="002F1D3A" w:rsidP="00DD41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410F" w:rsidRDefault="00DD410F" w:rsidP="00DD41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410F" w:rsidRPr="00DD410F" w:rsidRDefault="00DD410F" w:rsidP="00DD41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D410F" w:rsidRPr="00DD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B2"/>
    <w:rsid w:val="00040C8F"/>
    <w:rsid w:val="001A4BC8"/>
    <w:rsid w:val="002A5A5A"/>
    <w:rsid w:val="002F1D3A"/>
    <w:rsid w:val="005C7C1C"/>
    <w:rsid w:val="0073022B"/>
    <w:rsid w:val="008F3052"/>
    <w:rsid w:val="009400CF"/>
    <w:rsid w:val="00A76DE9"/>
    <w:rsid w:val="00DD410F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10F"/>
    <w:pPr>
      <w:spacing w:after="0" w:line="240" w:lineRule="auto"/>
    </w:pPr>
  </w:style>
  <w:style w:type="table" w:styleId="a4">
    <w:name w:val="Table Grid"/>
    <w:basedOn w:val="a1"/>
    <w:uiPriority w:val="59"/>
    <w:rsid w:val="002F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10F"/>
    <w:pPr>
      <w:spacing w:after="0" w:line="240" w:lineRule="auto"/>
    </w:pPr>
  </w:style>
  <w:style w:type="table" w:styleId="a4">
    <w:name w:val="Table Grid"/>
    <w:basedOn w:val="a1"/>
    <w:uiPriority w:val="59"/>
    <w:rsid w:val="002F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С. Страхова</cp:lastModifiedBy>
  <cp:revision>5</cp:revision>
  <cp:lastPrinted>2016-08-23T03:48:00Z</cp:lastPrinted>
  <dcterms:created xsi:type="dcterms:W3CDTF">2016-05-27T08:47:00Z</dcterms:created>
  <dcterms:modified xsi:type="dcterms:W3CDTF">2016-08-23T03:54:00Z</dcterms:modified>
</cp:coreProperties>
</file>