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3D2755" w:rsidP="00C461B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461B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C461B1">
        <w:rPr>
          <w:sz w:val="28"/>
          <w:szCs w:val="28"/>
        </w:rPr>
        <w:t xml:space="preserve"> 2016</w:t>
      </w:r>
      <w:r w:rsidR="005A0138">
        <w:rPr>
          <w:sz w:val="28"/>
          <w:szCs w:val="28"/>
        </w:rPr>
        <w:t xml:space="preserve"> года</w:t>
      </w:r>
      <w:r w:rsidR="00947E08">
        <w:rPr>
          <w:sz w:val="28"/>
          <w:szCs w:val="28"/>
        </w:rPr>
        <w:tab/>
      </w:r>
      <w:r w:rsidR="00947E08">
        <w:rPr>
          <w:sz w:val="28"/>
          <w:szCs w:val="28"/>
        </w:rPr>
        <w:tab/>
      </w:r>
      <w:r w:rsidR="00947E08">
        <w:rPr>
          <w:sz w:val="28"/>
          <w:szCs w:val="28"/>
        </w:rPr>
        <w:tab/>
      </w:r>
      <w:r w:rsidR="00947E08">
        <w:rPr>
          <w:sz w:val="28"/>
          <w:szCs w:val="28"/>
        </w:rPr>
        <w:tab/>
      </w:r>
      <w:r w:rsidR="00947E08">
        <w:rPr>
          <w:sz w:val="28"/>
          <w:szCs w:val="28"/>
        </w:rPr>
        <w:tab/>
      </w:r>
      <w:r w:rsidR="00947E08">
        <w:rPr>
          <w:sz w:val="28"/>
          <w:szCs w:val="28"/>
        </w:rPr>
        <w:tab/>
      </w:r>
      <w:r w:rsidR="00947E08">
        <w:rPr>
          <w:sz w:val="28"/>
          <w:szCs w:val="28"/>
        </w:rPr>
        <w:tab/>
      </w:r>
      <w:r w:rsidR="00947E08">
        <w:rPr>
          <w:sz w:val="28"/>
          <w:szCs w:val="28"/>
        </w:rPr>
        <w:tab/>
      </w:r>
      <w:r w:rsidR="00C461B1">
        <w:rPr>
          <w:sz w:val="28"/>
          <w:szCs w:val="28"/>
        </w:rPr>
        <w:t>№</w:t>
      </w:r>
      <w:r w:rsidR="00947E08">
        <w:rPr>
          <w:sz w:val="28"/>
          <w:szCs w:val="28"/>
        </w:rPr>
        <w:t xml:space="preserve"> </w:t>
      </w:r>
      <w:r>
        <w:rPr>
          <w:sz w:val="28"/>
          <w:szCs w:val="28"/>
        </w:rPr>
        <w:t>1076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947E08">
      <w:pPr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в </w:t>
      </w:r>
      <w:proofErr w:type="gramStart"/>
      <w:r w:rsidRPr="00831638"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«Безопасность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</w:t>
      </w:r>
    </w:p>
    <w:p w:rsidR="00C461B1" w:rsidRDefault="00C461B1" w:rsidP="00C461B1">
      <w:pPr>
        <w:rPr>
          <w:sz w:val="28"/>
          <w:szCs w:val="28"/>
        </w:rPr>
      </w:pPr>
      <w:r>
        <w:rPr>
          <w:sz w:val="28"/>
          <w:szCs w:val="28"/>
        </w:rPr>
        <w:t>учреждений на 2014-2016 годы</w:t>
      </w:r>
      <w:r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C461B1" w:rsidRDefault="00C461B1" w:rsidP="00C461B1">
      <w:pPr>
        <w:ind w:firstLine="720"/>
        <w:jc w:val="both"/>
        <w:rPr>
          <w:sz w:val="28"/>
          <w:szCs w:val="28"/>
        </w:rPr>
      </w:pPr>
      <w:r w:rsidRPr="00831638">
        <w:rPr>
          <w:sz w:val="28"/>
          <w:szCs w:val="28"/>
        </w:rPr>
        <w:t>В целях корректировки мероприятий муниципа</w:t>
      </w:r>
      <w:r>
        <w:rPr>
          <w:sz w:val="28"/>
          <w:szCs w:val="28"/>
        </w:rPr>
        <w:t>льной программы «Безопасность образовательных учреждений на 2014-2016 годы</w:t>
      </w:r>
      <w:r w:rsidRPr="00831638">
        <w:rPr>
          <w:sz w:val="28"/>
          <w:szCs w:val="28"/>
        </w:rPr>
        <w:t xml:space="preserve">», 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«Безопасность образовательных учреждений на 2014-2016 годы», утвержденную постановлением администрации от 07.10.2013 № 732 (с изменениями от 04.02.2014 № 54, от 17.03.2014 № 138, от 30.04.2014 № 216,</w:t>
      </w:r>
      <w:r w:rsidRPr="003E2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17.07.2014 </w:t>
      </w:r>
      <w:r w:rsidR="005A0138">
        <w:rPr>
          <w:sz w:val="28"/>
          <w:szCs w:val="28"/>
        </w:rPr>
        <w:t>№</w:t>
      </w:r>
      <w:r>
        <w:rPr>
          <w:sz w:val="28"/>
          <w:szCs w:val="28"/>
        </w:rPr>
        <w:t xml:space="preserve">377, от 17.11.2014 № 639, от 29.12.2014 № 779, от 30.12.2014 № 784, от 04.03.2015 № 98, от 25.11.2015 № 819, от 14.12.2015 № 881, от 31.12.2015 </w:t>
      </w:r>
      <w:r w:rsidR="005A0138">
        <w:rPr>
          <w:sz w:val="28"/>
          <w:szCs w:val="28"/>
        </w:rPr>
        <w:t>№</w:t>
      </w:r>
      <w:r>
        <w:rPr>
          <w:sz w:val="28"/>
          <w:szCs w:val="28"/>
        </w:rPr>
        <w:t>963а, от 04.05.2016 №</w:t>
      </w:r>
      <w:r w:rsidR="005A0138">
        <w:rPr>
          <w:sz w:val="28"/>
          <w:szCs w:val="28"/>
        </w:rPr>
        <w:t xml:space="preserve"> </w:t>
      </w:r>
      <w:r>
        <w:rPr>
          <w:sz w:val="28"/>
          <w:szCs w:val="28"/>
        </w:rPr>
        <w:t>302</w:t>
      </w:r>
      <w:r w:rsidR="00E36CF2">
        <w:rPr>
          <w:sz w:val="28"/>
          <w:szCs w:val="28"/>
        </w:rPr>
        <w:t>, от</w:t>
      </w:r>
      <w:r w:rsidR="003259E4">
        <w:rPr>
          <w:sz w:val="28"/>
          <w:szCs w:val="28"/>
        </w:rPr>
        <w:t xml:space="preserve"> 21.12.2016</w:t>
      </w:r>
      <w:r w:rsidR="00E36CF2">
        <w:rPr>
          <w:sz w:val="28"/>
          <w:szCs w:val="28"/>
        </w:rPr>
        <w:t xml:space="preserve"> №</w:t>
      </w:r>
      <w:r w:rsidR="003259E4">
        <w:rPr>
          <w:sz w:val="28"/>
          <w:szCs w:val="28"/>
        </w:rPr>
        <w:t xml:space="preserve"> 983</w:t>
      </w:r>
      <w:r>
        <w:rPr>
          <w:sz w:val="28"/>
          <w:szCs w:val="28"/>
        </w:rPr>
        <w:t>), следующие изменения:</w:t>
      </w:r>
      <w:proofErr w:type="gramEnd"/>
    </w:p>
    <w:p w:rsidR="00C461B1" w:rsidRDefault="00B94F20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461B1">
        <w:rPr>
          <w:sz w:val="28"/>
          <w:szCs w:val="28"/>
        </w:rPr>
        <w:t xml:space="preserve"> в</w:t>
      </w:r>
      <w:r w:rsidR="00C461B1" w:rsidRPr="009C1E65">
        <w:rPr>
          <w:sz w:val="28"/>
          <w:szCs w:val="28"/>
        </w:rPr>
        <w:t xml:space="preserve"> </w:t>
      </w:r>
      <w:r w:rsidR="00C461B1">
        <w:rPr>
          <w:sz w:val="28"/>
          <w:szCs w:val="28"/>
        </w:rPr>
        <w:t>разделе «Ресурсное обеспечение муниципальной программы</w:t>
      </w:r>
      <w:r w:rsidR="00C461B1" w:rsidRPr="00831638">
        <w:rPr>
          <w:sz w:val="28"/>
          <w:szCs w:val="28"/>
        </w:rPr>
        <w:t>» паспорта Програ</w:t>
      </w:r>
      <w:r w:rsidR="00C461B1">
        <w:rPr>
          <w:sz w:val="28"/>
          <w:szCs w:val="28"/>
        </w:rPr>
        <w:t xml:space="preserve">ммы строку: «2016 г. – </w:t>
      </w:r>
      <w:r>
        <w:rPr>
          <w:sz w:val="28"/>
          <w:szCs w:val="28"/>
        </w:rPr>
        <w:t>959587,00</w:t>
      </w:r>
      <w:r w:rsidR="00C461B1">
        <w:rPr>
          <w:sz w:val="28"/>
          <w:szCs w:val="28"/>
        </w:rPr>
        <w:t xml:space="preserve"> рублей» </w:t>
      </w:r>
      <w:proofErr w:type="gramStart"/>
      <w:r w:rsidR="00C461B1">
        <w:rPr>
          <w:sz w:val="28"/>
          <w:szCs w:val="28"/>
        </w:rPr>
        <w:t>заменить на строку</w:t>
      </w:r>
      <w:proofErr w:type="gramEnd"/>
      <w:r w:rsidR="00C461B1">
        <w:rPr>
          <w:sz w:val="28"/>
          <w:szCs w:val="28"/>
        </w:rPr>
        <w:t xml:space="preserve">: «2016 г. – </w:t>
      </w:r>
      <w:r w:rsidR="00E36CF2">
        <w:rPr>
          <w:sz w:val="28"/>
          <w:szCs w:val="28"/>
        </w:rPr>
        <w:t>904837,68</w:t>
      </w:r>
      <w:r w:rsidR="00C461B1">
        <w:rPr>
          <w:sz w:val="28"/>
          <w:szCs w:val="28"/>
        </w:rPr>
        <w:t xml:space="preserve"> рублей»</w:t>
      </w:r>
      <w:r w:rsidR="00C461B1" w:rsidRPr="00831638">
        <w:rPr>
          <w:sz w:val="28"/>
          <w:szCs w:val="28"/>
        </w:rPr>
        <w:t>;</w:t>
      </w:r>
    </w:p>
    <w:p w:rsidR="00C461B1" w:rsidRDefault="00B94F20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461B1">
        <w:rPr>
          <w:sz w:val="28"/>
          <w:szCs w:val="28"/>
        </w:rPr>
        <w:t xml:space="preserve"> </w:t>
      </w:r>
      <w:r w:rsidR="00E36CF2">
        <w:rPr>
          <w:sz w:val="28"/>
          <w:szCs w:val="28"/>
        </w:rPr>
        <w:t>раздел 4</w:t>
      </w:r>
      <w:r w:rsidR="00E36CF2" w:rsidRPr="00831638">
        <w:rPr>
          <w:sz w:val="28"/>
          <w:szCs w:val="28"/>
        </w:rPr>
        <w:t xml:space="preserve">. </w:t>
      </w:r>
      <w:r w:rsidR="00E36CF2">
        <w:rPr>
          <w:sz w:val="28"/>
          <w:szCs w:val="28"/>
        </w:rPr>
        <w:t>«План мероприятий, объем и источники финансирования муниципальной программы»</w:t>
      </w:r>
      <w:r w:rsidR="00E36CF2" w:rsidRPr="00645562">
        <w:rPr>
          <w:sz w:val="28"/>
          <w:szCs w:val="28"/>
        </w:rPr>
        <w:t xml:space="preserve"> </w:t>
      </w:r>
      <w:r w:rsidR="00E36CF2" w:rsidRPr="00831638">
        <w:rPr>
          <w:sz w:val="28"/>
          <w:szCs w:val="28"/>
        </w:rPr>
        <w:t>изложить в новой редакции</w:t>
      </w:r>
      <w:r w:rsidR="00E36CF2">
        <w:rPr>
          <w:sz w:val="28"/>
          <w:szCs w:val="28"/>
        </w:rPr>
        <w:t xml:space="preserve"> (приложение № 1).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E36CF2" w:rsidRDefault="00E36CF2" w:rsidP="00C461B1">
      <w:pPr>
        <w:jc w:val="both"/>
        <w:rPr>
          <w:sz w:val="28"/>
          <w:szCs w:val="28"/>
        </w:rPr>
      </w:pPr>
    </w:p>
    <w:p w:rsidR="00E36CF2" w:rsidRDefault="00E36CF2" w:rsidP="00C461B1">
      <w:pPr>
        <w:jc w:val="both"/>
        <w:rPr>
          <w:sz w:val="28"/>
          <w:szCs w:val="28"/>
        </w:rPr>
      </w:pPr>
    </w:p>
    <w:p w:rsidR="00E36CF2" w:rsidRDefault="00E36CF2" w:rsidP="00C461B1">
      <w:pPr>
        <w:jc w:val="both"/>
        <w:rPr>
          <w:sz w:val="28"/>
          <w:szCs w:val="28"/>
        </w:rPr>
      </w:pPr>
    </w:p>
    <w:p w:rsidR="00E36CF2" w:rsidRDefault="00E36CF2"/>
    <w:p w:rsidR="00E36CF2" w:rsidRDefault="00E36CF2"/>
    <w:p w:rsidR="00E36CF2" w:rsidRDefault="00E36CF2"/>
    <w:p w:rsidR="00E36CF2" w:rsidRDefault="00E36CF2">
      <w:pPr>
        <w:sectPr w:rsidR="00E36CF2" w:rsidSect="005A013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36CF2" w:rsidRPr="00205A02" w:rsidRDefault="00E36CF2" w:rsidP="00E36CF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E36CF2" w:rsidRPr="00205A02" w:rsidRDefault="00E36CF2" w:rsidP="00E36CF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E36CF2" w:rsidRPr="00205A02" w:rsidRDefault="00E36CF2" w:rsidP="00E36C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2755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2016</w:t>
      </w:r>
      <w:r w:rsidR="00402116">
        <w:rPr>
          <w:sz w:val="28"/>
          <w:szCs w:val="28"/>
        </w:rPr>
        <w:t xml:space="preserve"> </w:t>
      </w:r>
      <w:r w:rsidR="003D275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05A02">
        <w:rPr>
          <w:sz w:val="28"/>
          <w:szCs w:val="28"/>
        </w:rPr>
        <w:t xml:space="preserve">№ </w:t>
      </w:r>
      <w:r w:rsidR="003D2755">
        <w:rPr>
          <w:sz w:val="28"/>
          <w:szCs w:val="28"/>
        </w:rPr>
        <w:t>1076</w:t>
      </w:r>
    </w:p>
    <w:p w:rsidR="00E36CF2" w:rsidRPr="00205A02" w:rsidRDefault="00E36CF2" w:rsidP="00E36CF2">
      <w:pPr>
        <w:rPr>
          <w:b/>
          <w:bCs/>
          <w:color w:val="000000"/>
          <w:sz w:val="28"/>
          <w:szCs w:val="28"/>
        </w:rPr>
      </w:pPr>
    </w:p>
    <w:p w:rsidR="00E36CF2" w:rsidRPr="00B74DAF" w:rsidRDefault="00E36CF2" w:rsidP="00E36CF2">
      <w:pPr>
        <w:jc w:val="center"/>
        <w:rPr>
          <w:b/>
          <w:bCs/>
          <w:color w:val="000000"/>
        </w:rPr>
      </w:pPr>
    </w:p>
    <w:p w:rsidR="00E36CF2" w:rsidRDefault="00E36CF2" w:rsidP="00E36CF2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F38E1">
        <w:rPr>
          <w:sz w:val="28"/>
          <w:szCs w:val="28"/>
        </w:rPr>
        <w:t>. ПЛАН МЕРОПРИЯТИЙ, ОБЪЕМ И ИСТОЧНИКИ ФИНАНСИРОВАНИЯ</w:t>
      </w:r>
    </w:p>
    <w:p w:rsidR="00E36CF2" w:rsidRDefault="00E36CF2" w:rsidP="00E36CF2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 МУНИЦИПАЛЬНОЙ ПРОГРАММЫ</w:t>
      </w:r>
    </w:p>
    <w:p w:rsidR="00E36CF2" w:rsidRPr="00B74DAF" w:rsidRDefault="00E36CF2" w:rsidP="00E36CF2">
      <w:pPr>
        <w:jc w:val="center"/>
        <w:rPr>
          <w:b/>
          <w:bCs/>
          <w:color w:val="000000"/>
        </w:rPr>
      </w:pPr>
    </w:p>
    <w:tbl>
      <w:tblPr>
        <w:tblW w:w="14661" w:type="dxa"/>
        <w:jc w:val="center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753"/>
        <w:gridCol w:w="1188"/>
        <w:gridCol w:w="88"/>
        <w:gridCol w:w="1134"/>
        <w:gridCol w:w="1275"/>
        <w:gridCol w:w="1469"/>
        <w:gridCol w:w="1411"/>
        <w:gridCol w:w="1406"/>
        <w:gridCol w:w="1555"/>
      </w:tblGrid>
      <w:tr w:rsidR="00E36CF2" w:rsidRPr="00E54551" w:rsidTr="00E36CF2">
        <w:trPr>
          <w:trHeight w:val="366"/>
          <w:jc w:val="center"/>
        </w:trPr>
        <w:tc>
          <w:tcPr>
            <w:tcW w:w="3382" w:type="dxa"/>
            <w:vMerge w:val="restart"/>
            <w:shd w:val="clear" w:color="auto" w:fill="auto"/>
          </w:tcPr>
          <w:p w:rsidR="00E36CF2" w:rsidRPr="00E54551" w:rsidRDefault="00E36CF2" w:rsidP="00E36CF2">
            <w:pPr>
              <w:ind w:left="-57" w:right="-57"/>
              <w:jc w:val="center"/>
            </w:pPr>
            <w:r w:rsidRPr="00E54551">
              <w:rPr>
                <w:sz w:val="22"/>
              </w:rPr>
              <w:t>Наименова</w:t>
            </w:r>
            <w:r>
              <w:rPr>
                <w:sz w:val="22"/>
              </w:rPr>
              <w:t>ние подпрограммы муниципальной</w:t>
            </w:r>
            <w:r w:rsidRPr="00E54551">
              <w:rPr>
                <w:sz w:val="22"/>
              </w:rPr>
              <w:t xml:space="preserve"> программы, ведомственной целевой программы, основного мероприятия, мероприятия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E36CF2" w:rsidRPr="00E54551" w:rsidRDefault="00E36CF2" w:rsidP="00E36CF2">
            <w:pPr>
              <w:ind w:left="-57" w:right="-57"/>
              <w:jc w:val="center"/>
            </w:pPr>
            <w:r w:rsidRPr="00E54551">
              <w:rPr>
                <w:sz w:val="22"/>
              </w:rPr>
              <w:t>Ответственный исполнитель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36CF2" w:rsidRPr="00E54551" w:rsidRDefault="00E36CF2" w:rsidP="00E36C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E54551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6CF2" w:rsidRPr="00E54551" w:rsidRDefault="00E36CF2" w:rsidP="00E36CF2">
            <w:pPr>
              <w:ind w:left="-57" w:right="-57"/>
              <w:jc w:val="center"/>
            </w:pPr>
            <w:r w:rsidRPr="00E01893">
              <w:t>Единица измерения</w:t>
            </w:r>
          </w:p>
        </w:tc>
        <w:tc>
          <w:tcPr>
            <w:tcW w:w="5841" w:type="dxa"/>
            <w:gridSpan w:val="4"/>
            <w:shd w:val="clear" w:color="auto" w:fill="auto"/>
            <w:vAlign w:val="center"/>
          </w:tcPr>
          <w:p w:rsidR="00E36CF2" w:rsidRDefault="00E36CF2" w:rsidP="00E36CF2">
            <w:pPr>
              <w:ind w:left="-57" w:right="-57"/>
              <w:jc w:val="center"/>
            </w:pPr>
            <w:r w:rsidRPr="00E54551">
              <w:rPr>
                <w:sz w:val="22"/>
              </w:rPr>
              <w:t>Объем ресурсного обеспечения</w:t>
            </w:r>
            <w:r>
              <w:rPr>
                <w:sz w:val="22"/>
              </w:rPr>
              <w:t xml:space="preserve"> (очередной год)</w:t>
            </w:r>
            <w:r w:rsidRPr="00E54551">
              <w:rPr>
                <w:sz w:val="22"/>
              </w:rPr>
              <w:t xml:space="preserve">, </w:t>
            </w:r>
          </w:p>
          <w:p w:rsidR="00E36CF2" w:rsidRPr="00E54551" w:rsidRDefault="00E36CF2" w:rsidP="00E36CF2">
            <w:pPr>
              <w:ind w:left="-57" w:right="-57"/>
              <w:jc w:val="center"/>
            </w:pPr>
            <w:r w:rsidRPr="00E54551">
              <w:rPr>
                <w:sz w:val="22"/>
              </w:rPr>
              <w:t>руб.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vMerge/>
            <w:shd w:val="clear" w:color="auto" w:fill="auto"/>
          </w:tcPr>
          <w:p w:rsidR="00E36CF2" w:rsidRPr="00E54551" w:rsidRDefault="00E36CF2" w:rsidP="00E36CF2">
            <w:pPr>
              <w:ind w:left="-57" w:right="-57"/>
            </w:pPr>
          </w:p>
        </w:tc>
        <w:tc>
          <w:tcPr>
            <w:tcW w:w="1753" w:type="dxa"/>
            <w:vMerge/>
            <w:shd w:val="clear" w:color="auto" w:fill="auto"/>
          </w:tcPr>
          <w:p w:rsidR="00E36CF2" w:rsidRPr="00E54551" w:rsidRDefault="00E36CF2" w:rsidP="00E36CF2">
            <w:pPr>
              <w:ind w:left="-57" w:right="-57"/>
            </w:pPr>
          </w:p>
        </w:tc>
        <w:tc>
          <w:tcPr>
            <w:tcW w:w="1188" w:type="dxa"/>
            <w:shd w:val="clear" w:color="auto" w:fill="auto"/>
          </w:tcPr>
          <w:p w:rsidR="00E36CF2" w:rsidRPr="00E54551" w:rsidRDefault="00E36CF2" w:rsidP="00E36C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с (месяц/</w:t>
            </w:r>
            <w:r w:rsidRPr="00E54551">
              <w:rPr>
                <w:rFonts w:eastAsia="Calibri"/>
                <w:sz w:val="22"/>
              </w:rPr>
              <w:t>год)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Pr="00E54551" w:rsidRDefault="00E36CF2" w:rsidP="00E36C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по (месяц/</w:t>
            </w:r>
            <w:r w:rsidRPr="00E54551">
              <w:rPr>
                <w:rFonts w:eastAsia="Calibri"/>
                <w:sz w:val="22"/>
              </w:rPr>
              <w:t>год)</w:t>
            </w:r>
          </w:p>
        </w:tc>
        <w:tc>
          <w:tcPr>
            <w:tcW w:w="1275" w:type="dxa"/>
            <w:vMerge/>
            <w:shd w:val="clear" w:color="auto" w:fill="auto"/>
          </w:tcPr>
          <w:p w:rsidR="00E36CF2" w:rsidRPr="00E54551" w:rsidRDefault="00E36CF2" w:rsidP="00E36CF2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69" w:type="dxa"/>
            <w:shd w:val="clear" w:color="auto" w:fill="auto"/>
          </w:tcPr>
          <w:p w:rsidR="00E36CF2" w:rsidRPr="00E54551" w:rsidRDefault="00E36CF2" w:rsidP="00E36C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2014 год</w:t>
            </w:r>
          </w:p>
        </w:tc>
        <w:tc>
          <w:tcPr>
            <w:tcW w:w="1411" w:type="dxa"/>
          </w:tcPr>
          <w:p w:rsidR="00E36CF2" w:rsidRPr="00E54551" w:rsidRDefault="00E36CF2" w:rsidP="00E36C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2015 год</w:t>
            </w:r>
          </w:p>
        </w:tc>
        <w:tc>
          <w:tcPr>
            <w:tcW w:w="1406" w:type="dxa"/>
          </w:tcPr>
          <w:p w:rsidR="00E36CF2" w:rsidRPr="00E54551" w:rsidRDefault="00E36CF2" w:rsidP="00E36C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2016 год</w:t>
            </w:r>
          </w:p>
        </w:tc>
        <w:tc>
          <w:tcPr>
            <w:tcW w:w="1555" w:type="dxa"/>
          </w:tcPr>
          <w:p w:rsidR="00E36CF2" w:rsidRPr="00E54551" w:rsidRDefault="00E36CF2" w:rsidP="00E36CF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 w:rsidRPr="00E54551">
              <w:rPr>
                <w:sz w:val="22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 w:rsidRPr="00E54551">
              <w:rPr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CF2" w:rsidRPr="00E54551" w:rsidRDefault="00E36CF2" w:rsidP="00E36C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E54551">
              <w:rPr>
                <w:rFonts w:eastAsia="Calibri"/>
                <w:sz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CF2" w:rsidRPr="00E54551" w:rsidRDefault="00E36CF2" w:rsidP="00E36C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E54551">
              <w:rPr>
                <w:rFonts w:eastAsia="Calibri"/>
                <w:sz w:val="22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 w:rsidRPr="00E54551">
              <w:rPr>
                <w:sz w:val="22"/>
              </w:rPr>
              <w:t>6</w:t>
            </w:r>
          </w:p>
        </w:tc>
        <w:tc>
          <w:tcPr>
            <w:tcW w:w="1411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06" w:type="dxa"/>
          </w:tcPr>
          <w:p w:rsidR="00E36CF2" w:rsidRDefault="00E36CF2" w:rsidP="00E36CF2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55" w:type="dxa"/>
          </w:tcPr>
          <w:p w:rsidR="00E36CF2" w:rsidRDefault="00E36CF2" w:rsidP="00E36CF2">
            <w:pPr>
              <w:jc w:val="center"/>
            </w:pPr>
            <w:r>
              <w:rPr>
                <w:sz w:val="22"/>
              </w:rPr>
              <w:t>10</w:t>
            </w:r>
          </w:p>
        </w:tc>
      </w:tr>
      <w:tr w:rsidR="00E36CF2" w:rsidRPr="00E54551" w:rsidTr="00E36CF2">
        <w:trPr>
          <w:jc w:val="center"/>
        </w:trPr>
        <w:tc>
          <w:tcPr>
            <w:tcW w:w="14661" w:type="dxa"/>
            <w:gridSpan w:val="10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rPr>
                <w:b/>
                <w:sz w:val="22"/>
              </w:rPr>
              <w:t>Р</w:t>
            </w:r>
            <w:r w:rsidRPr="00C04742">
              <w:rPr>
                <w:b/>
                <w:sz w:val="22"/>
              </w:rPr>
              <w:t>аздел</w:t>
            </w:r>
            <w:r>
              <w:rPr>
                <w:b/>
                <w:sz w:val="22"/>
              </w:rPr>
              <w:t xml:space="preserve"> 1.</w:t>
            </w:r>
            <w:r w:rsidRPr="00C04742">
              <w:rPr>
                <w:b/>
                <w:sz w:val="22"/>
              </w:rPr>
              <w:t xml:space="preserve"> «Материально-техническое обеспечение безопасности образовательных учреждений»</w:t>
            </w:r>
          </w:p>
        </w:tc>
      </w:tr>
      <w:tr w:rsidR="00E36CF2" w:rsidRPr="00E54551" w:rsidTr="00E36CF2">
        <w:trPr>
          <w:trHeight w:val="166"/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r>
              <w:rPr>
                <w:sz w:val="22"/>
              </w:rPr>
              <w:t>1.1. Обслуживание АПС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372740" w:rsidRDefault="00E36CF2" w:rsidP="00E36CF2">
            <w:pPr>
              <w:jc w:val="center"/>
            </w:pPr>
            <w:r>
              <w:t>285 534,07</w:t>
            </w:r>
          </w:p>
        </w:tc>
        <w:tc>
          <w:tcPr>
            <w:tcW w:w="1411" w:type="dxa"/>
            <w:vAlign w:val="center"/>
          </w:tcPr>
          <w:p w:rsidR="00E36CF2" w:rsidRPr="00372740" w:rsidRDefault="00E36CF2" w:rsidP="00E36CF2">
            <w:pPr>
              <w:jc w:val="center"/>
            </w:pPr>
            <w:r>
              <w:t>49 952,50</w:t>
            </w:r>
          </w:p>
        </w:tc>
        <w:tc>
          <w:tcPr>
            <w:tcW w:w="1406" w:type="dxa"/>
            <w:vAlign w:val="center"/>
          </w:tcPr>
          <w:p w:rsidR="00E36CF2" w:rsidRPr="00372740" w:rsidRDefault="00E36CF2" w:rsidP="00E36CF2">
            <w:pPr>
              <w:jc w:val="center"/>
            </w:pPr>
            <w:r>
              <w:t>307 414,81</w:t>
            </w:r>
          </w:p>
        </w:tc>
        <w:tc>
          <w:tcPr>
            <w:tcW w:w="1555" w:type="dxa"/>
            <w:vAlign w:val="center"/>
          </w:tcPr>
          <w:p w:rsidR="00E36CF2" w:rsidRPr="00372740" w:rsidRDefault="00023D26" w:rsidP="00E36CF2">
            <w:pPr>
              <w:jc w:val="center"/>
            </w:pPr>
            <w:r>
              <w:t>642 901,38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r>
              <w:rPr>
                <w:sz w:val="22"/>
              </w:rPr>
              <w:t>1.2. Обслуживание КТС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372740" w:rsidRDefault="00E36CF2" w:rsidP="00E36CF2">
            <w:pPr>
              <w:jc w:val="center"/>
            </w:pPr>
            <w:r>
              <w:t>173 880,0</w:t>
            </w:r>
          </w:p>
        </w:tc>
        <w:tc>
          <w:tcPr>
            <w:tcW w:w="1411" w:type="dxa"/>
            <w:vAlign w:val="center"/>
          </w:tcPr>
          <w:p w:rsidR="00E36CF2" w:rsidRPr="00372740" w:rsidRDefault="00E36CF2" w:rsidP="00E36CF2">
            <w:pPr>
              <w:jc w:val="center"/>
            </w:pPr>
            <w:r>
              <w:t>36 278,70</w:t>
            </w:r>
          </w:p>
        </w:tc>
        <w:tc>
          <w:tcPr>
            <w:tcW w:w="1406" w:type="dxa"/>
            <w:vAlign w:val="center"/>
          </w:tcPr>
          <w:p w:rsidR="00E36CF2" w:rsidRPr="00372740" w:rsidRDefault="00E36CF2" w:rsidP="00E36CF2">
            <w:pPr>
              <w:jc w:val="center"/>
            </w:pPr>
            <w:r>
              <w:t>259 779,87</w:t>
            </w:r>
          </w:p>
        </w:tc>
        <w:tc>
          <w:tcPr>
            <w:tcW w:w="1555" w:type="dxa"/>
            <w:vAlign w:val="center"/>
          </w:tcPr>
          <w:p w:rsidR="00E36CF2" w:rsidRPr="00372740" w:rsidRDefault="00023D26" w:rsidP="00E36CF2">
            <w:pPr>
              <w:jc w:val="center"/>
            </w:pPr>
            <w:r>
              <w:t>469 938,57</w:t>
            </w:r>
          </w:p>
        </w:tc>
      </w:tr>
      <w:tr w:rsidR="00E36CF2" w:rsidRPr="00E54551" w:rsidTr="00E36CF2">
        <w:trPr>
          <w:trHeight w:val="877"/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rPr>
                <w:sz w:val="22"/>
              </w:rPr>
              <w:t>1.3. Пропитка деревянных конструкций чердачных помещений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</w:p>
          <w:p w:rsidR="00E36CF2" w:rsidRPr="00E54551" w:rsidRDefault="00E36CF2" w:rsidP="00E36CF2">
            <w:pPr>
              <w:jc w:val="center"/>
            </w:pPr>
            <w:r>
              <w:t>49 425,83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11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49 425,83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rPr>
                <w:sz w:val="22"/>
              </w:rPr>
              <w:t>1.4.Замеры сопротивления и изоляции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rPr>
                <w:sz w:val="22"/>
              </w:rPr>
              <w:t>1.5.Энергоаудит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13 663,25</w:t>
            </w:r>
          </w:p>
        </w:tc>
        <w:tc>
          <w:tcPr>
            <w:tcW w:w="1411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13 663,25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r>
              <w:t>1.6.Установка (ремонт) ограждения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lastRenderedPageBreak/>
              <w:t>0,0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11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lastRenderedPageBreak/>
              <w:t>1.7. Проверка пожарных лестниц, ограждений крыш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555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1.8. Установка дополнительного оборудования к охранно-пожарной сигнализации</w:t>
            </w:r>
          </w:p>
        </w:tc>
        <w:tc>
          <w:tcPr>
            <w:tcW w:w="1753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 xml:space="preserve">Отдел </w:t>
            </w:r>
          </w:p>
          <w:p w:rsidR="00E36CF2" w:rsidRDefault="00E36CF2" w:rsidP="00E36CF2">
            <w:pPr>
              <w:jc w:val="center"/>
            </w:pPr>
            <w:r>
              <w:t>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166 101,0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166 101,0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1.9. Специальная оценка условий труда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1.10. Кредиторская задолженность по муниципальным контрактам за 2014 год: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2015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129 869,47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129 869,47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1.10.1. Муниципальный контракт № 05-08-146/13 от 02.01.2014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2015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15 120,0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15 120,0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1.10.2. Муниципальный контракт № 05-08-237/14 от 27.10.2014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2015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55 440,0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55 440,0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1.10.3. Муниципальный контракт № 05-08-250/14 от 08.12.2014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2015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59 309,47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59 309,47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1.11. Кредиторская задолженность по муниципальным контрактам за 2015 год: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337 643,0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337 643,0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1.11.1. Муниципальный контракт № 05-08-72/15 от 23.03.2015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15 840,0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15 840,0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 xml:space="preserve">1.11.2. Муниципальный контракт № 05-08-93/15 от </w:t>
            </w:r>
            <w:r>
              <w:lastRenderedPageBreak/>
              <w:t>20.05.2015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lastRenderedPageBreak/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178 139,80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178 139,80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lastRenderedPageBreak/>
              <w:t>1.11.3. Муниципальный контракт № 05-08-136/15 от 10.07.2015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98 663,20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98 663,20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1.11.4. Муниципальный контракт № 05-08-142/15 от 15.07.2015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45 000,0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45 000,0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r>
              <w:t>Итого по разделу</w:t>
            </w:r>
          </w:p>
        </w:tc>
        <w:tc>
          <w:tcPr>
            <w:tcW w:w="1753" w:type="dxa"/>
            <w:shd w:val="clear" w:color="auto" w:fill="auto"/>
          </w:tcPr>
          <w:p w:rsidR="00E36CF2" w:rsidRDefault="00E36CF2" w:rsidP="00E36CF2">
            <w:pPr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тыс. рублей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205D5C" w:rsidRDefault="00E36CF2" w:rsidP="00E36CF2">
            <w:pPr>
              <w:jc w:val="center"/>
              <w:rPr>
                <w:b/>
              </w:rPr>
            </w:pPr>
            <w:r>
              <w:rPr>
                <w:b/>
              </w:rPr>
              <w:t>688 604,15</w:t>
            </w:r>
          </w:p>
        </w:tc>
        <w:tc>
          <w:tcPr>
            <w:tcW w:w="1411" w:type="dxa"/>
            <w:vAlign w:val="center"/>
          </w:tcPr>
          <w:p w:rsidR="00E36CF2" w:rsidRPr="00205D5C" w:rsidRDefault="00E36CF2" w:rsidP="00E36CF2">
            <w:pPr>
              <w:jc w:val="center"/>
              <w:rPr>
                <w:b/>
              </w:rPr>
            </w:pPr>
            <w:r>
              <w:rPr>
                <w:b/>
              </w:rPr>
              <w:t>216 100,67</w:t>
            </w:r>
          </w:p>
        </w:tc>
        <w:tc>
          <w:tcPr>
            <w:tcW w:w="1406" w:type="dxa"/>
            <w:vAlign w:val="center"/>
          </w:tcPr>
          <w:p w:rsidR="00E36CF2" w:rsidRPr="00205D5C" w:rsidRDefault="00E36CF2" w:rsidP="00E36CF2">
            <w:pPr>
              <w:jc w:val="center"/>
              <w:rPr>
                <w:b/>
              </w:rPr>
            </w:pPr>
            <w:r>
              <w:rPr>
                <w:b/>
              </w:rPr>
              <w:t>904 837,68</w:t>
            </w:r>
          </w:p>
        </w:tc>
        <w:tc>
          <w:tcPr>
            <w:tcW w:w="1555" w:type="dxa"/>
            <w:vAlign w:val="center"/>
          </w:tcPr>
          <w:p w:rsidR="00E36CF2" w:rsidRPr="00205D5C" w:rsidRDefault="00E36CF2" w:rsidP="00023D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3D26">
              <w:rPr>
                <w:b/>
              </w:rPr>
              <w:t> 809 542,50</w:t>
            </w:r>
          </w:p>
        </w:tc>
      </w:tr>
      <w:tr w:rsidR="00E36CF2" w:rsidRPr="00E54551" w:rsidTr="00E36CF2">
        <w:trPr>
          <w:jc w:val="center"/>
        </w:trPr>
        <w:tc>
          <w:tcPr>
            <w:tcW w:w="14661" w:type="dxa"/>
            <w:gridSpan w:val="10"/>
            <w:shd w:val="clear" w:color="auto" w:fill="auto"/>
          </w:tcPr>
          <w:p w:rsidR="00E36CF2" w:rsidRPr="004B6198" w:rsidRDefault="00E36CF2" w:rsidP="00E36CF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B6198">
              <w:rPr>
                <w:b/>
              </w:rPr>
              <w:t xml:space="preserve">аздел </w:t>
            </w:r>
            <w:r>
              <w:rPr>
                <w:b/>
              </w:rPr>
              <w:t xml:space="preserve">2. </w:t>
            </w:r>
            <w:r w:rsidRPr="004B6198">
              <w:rPr>
                <w:b/>
              </w:rPr>
              <w:t>«Информационно-нормативное обеспечение безопасности образовательных учреждений»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t>2.1.Обновление базы существующих нормативных документов и правовых актов по проблемам обеспечения антитеррористической защиты и пожарной безопасности зданий, сооружений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 xml:space="preserve">Руководители </w:t>
            </w:r>
            <w:proofErr w:type="spellStart"/>
            <w:proofErr w:type="gramStart"/>
            <w:r>
              <w:t>образова</w:t>
            </w:r>
            <w:proofErr w:type="spellEnd"/>
            <w:r>
              <w:t>-тельных</w:t>
            </w:r>
            <w:proofErr w:type="gramEnd"/>
            <w:r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t>2.2.Обновление нормативно-правовой базы распорядительной документации по вопросам безопасности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 xml:space="preserve">Руководители </w:t>
            </w:r>
            <w:proofErr w:type="spellStart"/>
            <w:proofErr w:type="gramStart"/>
            <w:r>
              <w:t>образова</w:t>
            </w:r>
            <w:proofErr w:type="spellEnd"/>
            <w:r>
              <w:t>-тельных</w:t>
            </w:r>
            <w:proofErr w:type="gramEnd"/>
            <w:r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t>2.3.Подготовка методических рекомендаций по обеспечению пожарной, электрической и инженерной безопасности зданий и сооружений и антитеррористической защиты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t>2.4.Оформление Уголков безопасности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 xml:space="preserve">Руководители </w:t>
            </w:r>
            <w:proofErr w:type="spellStart"/>
            <w:proofErr w:type="gramStart"/>
            <w:r>
              <w:t>образова</w:t>
            </w:r>
            <w:proofErr w:type="spellEnd"/>
            <w:r>
              <w:t>-</w:t>
            </w:r>
            <w:r>
              <w:lastRenderedPageBreak/>
              <w:t>тельных</w:t>
            </w:r>
            <w:proofErr w:type="gramEnd"/>
            <w:r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lastRenderedPageBreak/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lastRenderedPageBreak/>
              <w:t>2.5.Издание приказов по образовательному учреждению, обеспечивающих безопасность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 xml:space="preserve">Руководители </w:t>
            </w:r>
            <w:proofErr w:type="spellStart"/>
            <w:proofErr w:type="gramStart"/>
            <w:r>
              <w:t>образова</w:t>
            </w:r>
            <w:proofErr w:type="spellEnd"/>
            <w:r>
              <w:t>-тельных</w:t>
            </w:r>
            <w:proofErr w:type="gramEnd"/>
            <w:r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Итого по разделу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6CF2" w:rsidRPr="00DD7A2C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14661" w:type="dxa"/>
            <w:gridSpan w:val="10"/>
            <w:shd w:val="clear" w:color="auto" w:fill="auto"/>
          </w:tcPr>
          <w:p w:rsidR="00E36CF2" w:rsidRDefault="00E36CF2" w:rsidP="0040211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B6198">
              <w:rPr>
                <w:b/>
              </w:rPr>
              <w:t>аздел</w:t>
            </w:r>
            <w:r>
              <w:rPr>
                <w:b/>
              </w:rPr>
              <w:t xml:space="preserve"> 3. </w:t>
            </w:r>
            <w:r w:rsidRPr="004B6198">
              <w:rPr>
                <w:b/>
              </w:rPr>
              <w:t>«Организационно-</w:t>
            </w:r>
            <w:proofErr w:type="spellStart"/>
            <w:r w:rsidRPr="004B6198">
              <w:rPr>
                <w:b/>
              </w:rPr>
              <w:t>деятельностное</w:t>
            </w:r>
            <w:proofErr w:type="spellEnd"/>
            <w:r w:rsidRPr="004B6198">
              <w:rPr>
                <w:b/>
              </w:rPr>
              <w:t xml:space="preserve"> обеспечение безопасности образовательных учреждений»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t>3.1.Обучение кадров, ответственных за безопасность ОУ в ОГБОУ ДПО «УМЦ ГОЧС и ПБ Иркутской области» г</w:t>
            </w:r>
            <w:proofErr w:type="gramStart"/>
            <w:r>
              <w:t>.И</w:t>
            </w:r>
            <w:proofErr w:type="gramEnd"/>
            <w:r>
              <w:t>ркутска по обучению и подготовке должностных лиц гражданской обороны, ИПКРО, на курсах по охране труда.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Отдел образования,</w:t>
            </w:r>
          </w:p>
          <w:p w:rsidR="00E36CF2" w:rsidRPr="00E54551" w:rsidRDefault="00E36CF2" w:rsidP="00E36CF2">
            <w:pPr>
              <w:jc w:val="center"/>
            </w:pPr>
            <w:r w:rsidRPr="00205D5C">
              <w:t>Муниципальное учреждение «Служба по решению вопросов по ГО и ЧС города Свирска»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t xml:space="preserve">3.2.Обучение и проверка знаний требований нормативно-правовых документов, регламентирующих организацию пожарной безопасности образовательных учреждений для всех </w:t>
            </w:r>
            <w:proofErr w:type="gramStart"/>
            <w:r>
              <w:t>категорий</w:t>
            </w:r>
            <w:proofErr w:type="gramEnd"/>
            <w:r>
              <w:t xml:space="preserve"> работающих в ОУ.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 xml:space="preserve">Руководители </w:t>
            </w:r>
            <w:proofErr w:type="spellStart"/>
            <w:proofErr w:type="gramStart"/>
            <w:r>
              <w:t>образова</w:t>
            </w:r>
            <w:proofErr w:type="spellEnd"/>
            <w:r>
              <w:t>-тельных</w:t>
            </w:r>
            <w:proofErr w:type="gramEnd"/>
            <w:r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t xml:space="preserve">3.3.Организация и проведение занятий, и зачетных мероприятий по техническому минимуму для заведующих </w:t>
            </w:r>
            <w:r>
              <w:lastRenderedPageBreak/>
              <w:t>хозяйством и некоторых категорий работников, отвечающих за безопасность в ОУ.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lastRenderedPageBreak/>
              <w:t>Отдел образования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lastRenderedPageBreak/>
              <w:t>3.4.Проведение профилактических работ по обеспечению безопасности:</w:t>
            </w:r>
          </w:p>
          <w:p w:rsidR="00E36CF2" w:rsidRDefault="00E36CF2" w:rsidP="00E36CF2">
            <w:pPr>
              <w:jc w:val="both"/>
            </w:pPr>
            <w:r>
              <w:t>- проведение замеров электроизоляции проводов и заземления электрооборудования;</w:t>
            </w:r>
          </w:p>
          <w:p w:rsidR="00E36CF2" w:rsidRDefault="00E36CF2" w:rsidP="00E36CF2">
            <w:pPr>
              <w:jc w:val="both"/>
            </w:pPr>
            <w:r>
              <w:t>- обработка деревянных конструкций чердачных помещений огнезащитным раствором;</w:t>
            </w:r>
          </w:p>
          <w:p w:rsidR="00E36CF2" w:rsidRDefault="00E36CF2" w:rsidP="00E36CF2">
            <w:pPr>
              <w:jc w:val="both"/>
            </w:pPr>
            <w:r>
              <w:t>- обслуживание первичных средств пожаротушения, пожарного водоснабжения, автоматической пожарной сигнализации;</w:t>
            </w:r>
          </w:p>
          <w:p w:rsidR="00E36CF2" w:rsidRDefault="00E36CF2" w:rsidP="00E36CF2">
            <w:pPr>
              <w:jc w:val="both"/>
            </w:pPr>
            <w:r>
              <w:t>- организация хранения пожароопасных и взрывчатых веществ в соответствии с требованиями пожарной безопасности;</w:t>
            </w:r>
          </w:p>
          <w:p w:rsidR="00E36CF2" w:rsidRDefault="00E36CF2" w:rsidP="00E36CF2">
            <w:pPr>
              <w:jc w:val="both"/>
            </w:pPr>
            <w:r>
              <w:t>- комплектование ОУ светильниками закрытого типа;</w:t>
            </w:r>
          </w:p>
          <w:p w:rsidR="00E36CF2" w:rsidRDefault="00E36CF2" w:rsidP="00E36CF2">
            <w:pPr>
              <w:jc w:val="both"/>
            </w:pPr>
            <w:r>
              <w:t>- устройство, замена, ремонт вытяжной вентиляции в учебных кабинетах, пищеблоках, бытовых помещениях;</w:t>
            </w:r>
          </w:p>
          <w:p w:rsidR="00E36CF2" w:rsidRDefault="00E36CF2" w:rsidP="00E36CF2">
            <w:pPr>
              <w:jc w:val="both"/>
            </w:pPr>
            <w:r>
              <w:lastRenderedPageBreak/>
              <w:t>- восстановление периметра ограждения территории ОУ;</w:t>
            </w:r>
          </w:p>
          <w:p w:rsidR="00E36CF2" w:rsidRDefault="00E36CF2" w:rsidP="00E36CF2">
            <w:pPr>
              <w:jc w:val="both"/>
            </w:pPr>
            <w:r>
              <w:t>- установка и ремонт уличного освещения территории ОУ;</w:t>
            </w:r>
          </w:p>
          <w:p w:rsidR="00E36CF2" w:rsidRPr="00E54551" w:rsidRDefault="00E36CF2" w:rsidP="00402116">
            <w:pPr>
              <w:jc w:val="both"/>
            </w:pPr>
            <w:r>
              <w:t>- ремонт и замена входных дверей.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lastRenderedPageBreak/>
              <w:t xml:space="preserve">Руководители </w:t>
            </w:r>
            <w:proofErr w:type="spellStart"/>
            <w:proofErr w:type="gramStart"/>
            <w:r>
              <w:t>образова</w:t>
            </w:r>
            <w:proofErr w:type="spellEnd"/>
            <w:r>
              <w:t>-тельных</w:t>
            </w:r>
            <w:proofErr w:type="gramEnd"/>
            <w:r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lastRenderedPageBreak/>
              <w:t>Итого по разделу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6CF2" w:rsidRPr="00611474" w:rsidRDefault="00E36CF2" w:rsidP="00E36CF2">
            <w:pPr>
              <w:jc w:val="center"/>
            </w:pPr>
            <w:r w:rsidRPr="00611474"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14661" w:type="dxa"/>
            <w:gridSpan w:val="10"/>
            <w:shd w:val="clear" w:color="auto" w:fill="auto"/>
          </w:tcPr>
          <w:p w:rsidR="00E36CF2" w:rsidRDefault="00E36CF2" w:rsidP="00E36CF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B6198">
              <w:rPr>
                <w:b/>
              </w:rPr>
              <w:t xml:space="preserve">аздел </w:t>
            </w:r>
            <w:r>
              <w:rPr>
                <w:b/>
              </w:rPr>
              <w:t xml:space="preserve">4. </w:t>
            </w:r>
            <w:r w:rsidRPr="004B6198">
              <w:rPr>
                <w:b/>
              </w:rPr>
              <w:t xml:space="preserve">«Работа с обучающимися и воспитанниками образовательных учреждений по пропаганде </w:t>
            </w:r>
          </w:p>
          <w:p w:rsidR="00E36CF2" w:rsidRPr="004B6198" w:rsidRDefault="00E36CF2" w:rsidP="00E36CF2">
            <w:pPr>
              <w:jc w:val="center"/>
              <w:rPr>
                <w:b/>
              </w:rPr>
            </w:pPr>
            <w:r w:rsidRPr="004B6198">
              <w:rPr>
                <w:b/>
              </w:rPr>
              <w:t>пожарной безопасности и антитеррористической защиты»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Pr="00E54551" w:rsidRDefault="00E36CF2" w:rsidP="00E36CF2">
            <w:pPr>
              <w:jc w:val="both"/>
            </w:pPr>
            <w:r>
              <w:t>4.1.Организация работы дружин юных пожарных (ДЮП). Проведение городских слетов и участие в областных слетах.</w:t>
            </w:r>
          </w:p>
        </w:tc>
        <w:tc>
          <w:tcPr>
            <w:tcW w:w="1753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Отдел образования</w:t>
            </w: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 w:rsidRPr="0052410F">
              <w:t>тыс. рублей</w:t>
            </w:r>
          </w:p>
          <w:p w:rsidR="00E36CF2" w:rsidRPr="00E54551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11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555" w:type="dxa"/>
            <w:vAlign w:val="center"/>
          </w:tcPr>
          <w:p w:rsidR="00E36CF2" w:rsidRPr="00E54551" w:rsidRDefault="00E36CF2" w:rsidP="00E36CF2">
            <w:pPr>
              <w:jc w:val="center"/>
            </w:pPr>
            <w:r>
              <w:t>0,0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Итого по разделу</w:t>
            </w:r>
          </w:p>
        </w:tc>
        <w:tc>
          <w:tcPr>
            <w:tcW w:w="1753" w:type="dxa"/>
            <w:shd w:val="clear" w:color="auto" w:fill="auto"/>
          </w:tcPr>
          <w:p w:rsidR="00E36CF2" w:rsidRDefault="00E36CF2" w:rsidP="00E36CF2">
            <w:pPr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36CF2" w:rsidRPr="00DD7A2C" w:rsidRDefault="00E36CF2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E36CF2" w:rsidRDefault="00905519" w:rsidP="00E36CF2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36CF2">
              <w:rPr>
                <w:noProof/>
              </w:rPr>
              <w:t>0,0</w:t>
            </w:r>
            <w:r>
              <w:rPr>
                <w:noProof/>
              </w:rPr>
              <w:fldChar w:fldCharType="end"/>
            </w:r>
          </w:p>
        </w:tc>
        <w:tc>
          <w:tcPr>
            <w:tcW w:w="1411" w:type="dxa"/>
          </w:tcPr>
          <w:p w:rsidR="00E36CF2" w:rsidRPr="00A87FCD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406" w:type="dxa"/>
          </w:tcPr>
          <w:p w:rsidR="00E36CF2" w:rsidRPr="00A87FCD" w:rsidRDefault="00E36CF2" w:rsidP="00E36CF2">
            <w:pPr>
              <w:jc w:val="center"/>
            </w:pPr>
            <w:r>
              <w:t>0,0</w:t>
            </w:r>
          </w:p>
        </w:tc>
        <w:tc>
          <w:tcPr>
            <w:tcW w:w="1555" w:type="dxa"/>
          </w:tcPr>
          <w:p w:rsidR="00E36CF2" w:rsidRPr="00A87FCD" w:rsidRDefault="00E36CF2" w:rsidP="00E36CF2">
            <w:pPr>
              <w:jc w:val="center"/>
            </w:pPr>
            <w:r>
              <w:t>0,0</w:t>
            </w:r>
          </w:p>
        </w:tc>
      </w:tr>
      <w:tr w:rsidR="00E36CF2" w:rsidRPr="00E54551" w:rsidTr="00E36CF2">
        <w:trPr>
          <w:jc w:val="center"/>
        </w:trPr>
        <w:tc>
          <w:tcPr>
            <w:tcW w:w="14661" w:type="dxa"/>
            <w:gridSpan w:val="10"/>
            <w:shd w:val="clear" w:color="auto" w:fill="auto"/>
          </w:tcPr>
          <w:p w:rsidR="00E36CF2" w:rsidRDefault="00E36CF2" w:rsidP="00E36CF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B6198">
              <w:rPr>
                <w:b/>
              </w:rPr>
              <w:t xml:space="preserve">аздел </w:t>
            </w:r>
            <w:r>
              <w:rPr>
                <w:b/>
              </w:rPr>
              <w:t xml:space="preserve">5. </w:t>
            </w:r>
            <w:r w:rsidRPr="004B6198">
              <w:rPr>
                <w:b/>
              </w:rPr>
              <w:t xml:space="preserve">«Организация контроля выполнения нормативно-правовых требований обеспечения </w:t>
            </w:r>
          </w:p>
          <w:p w:rsidR="00E36CF2" w:rsidRPr="004B6198" w:rsidRDefault="00E36CF2" w:rsidP="00E36CF2">
            <w:pPr>
              <w:jc w:val="center"/>
              <w:rPr>
                <w:b/>
              </w:rPr>
            </w:pPr>
            <w:r w:rsidRPr="004B6198">
              <w:rPr>
                <w:b/>
              </w:rPr>
              <w:t>безопасности образовательных учреждений»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5.1.Отчеты руководителей ОУ об организации работы по обеспечению безопасности.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 xml:space="preserve">Руководители </w:t>
            </w:r>
            <w:proofErr w:type="spellStart"/>
            <w:proofErr w:type="gramStart"/>
            <w:r>
              <w:t>образова</w:t>
            </w:r>
            <w:proofErr w:type="spellEnd"/>
            <w:r>
              <w:t>-тельных</w:t>
            </w:r>
            <w:proofErr w:type="gramEnd"/>
            <w:r>
              <w:t xml:space="preserve"> учреждений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5.2.Проведение рейдов с целью проверки обеспечения противопожарного режима в образовательных учреждениях, изучения правил поведения в чрезвычайных ситуациях.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</w:p>
          <w:p w:rsidR="00E36CF2" w:rsidRDefault="00E36CF2" w:rsidP="00E36CF2">
            <w:pPr>
              <w:jc w:val="center"/>
            </w:pPr>
            <w:r>
              <w:t>Отдел образования</w:t>
            </w:r>
          </w:p>
          <w:p w:rsidR="00E36CF2" w:rsidRDefault="00E36CF2" w:rsidP="00E36CF2">
            <w:pPr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pPr>
              <w:jc w:val="both"/>
            </w:pPr>
            <w:r>
              <w:t>5.3. Проверка готовности ОУ к летнему сезону и учебному году:</w:t>
            </w:r>
          </w:p>
          <w:p w:rsidR="00E36CF2" w:rsidRDefault="00E36CF2" w:rsidP="00E36CF2">
            <w:pPr>
              <w:jc w:val="both"/>
            </w:pPr>
            <w:r>
              <w:t xml:space="preserve">- состояние изоляции электросетей и </w:t>
            </w:r>
            <w:r>
              <w:lastRenderedPageBreak/>
              <w:t>электрооборудования ОУ;</w:t>
            </w:r>
          </w:p>
          <w:p w:rsidR="00E36CF2" w:rsidRDefault="00E36CF2" w:rsidP="00E36CF2">
            <w:pPr>
              <w:jc w:val="both"/>
            </w:pPr>
            <w:r>
              <w:t>- содержания в пожароопасном состоянии зданий, чердаков, подвалов, др. помещений и территории ОУ;</w:t>
            </w:r>
          </w:p>
          <w:p w:rsidR="00E36CF2" w:rsidRDefault="00E36CF2" w:rsidP="00E36CF2">
            <w:pPr>
              <w:jc w:val="both"/>
            </w:pPr>
            <w:r>
              <w:t>- хранения пожароопасных, взрывоопасных, химических веществ, используемых в учебном процессе, проведении ремонтных работ.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  <w:r>
              <w:lastRenderedPageBreak/>
              <w:t xml:space="preserve">Отдел образования, </w:t>
            </w:r>
          </w:p>
          <w:p w:rsidR="00E36CF2" w:rsidRPr="00205D5C" w:rsidRDefault="00E36CF2" w:rsidP="00E36CF2">
            <w:pPr>
              <w:jc w:val="center"/>
            </w:pPr>
            <w:r>
              <w:t>о</w:t>
            </w:r>
            <w:r w:rsidRPr="00205D5C">
              <w:t xml:space="preserve">тдел надзорной деятельности </w:t>
            </w:r>
            <w:r w:rsidRPr="00205D5C">
              <w:lastRenderedPageBreak/>
              <w:t>по городу Черемхово и Черемховскому району, городу Свирску.</w:t>
            </w:r>
          </w:p>
          <w:p w:rsidR="00E36CF2" w:rsidRDefault="00E36CF2" w:rsidP="00E36CF2">
            <w:pPr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lastRenderedPageBreak/>
              <w:t>Январь/</w:t>
            </w:r>
          </w:p>
          <w:p w:rsidR="00E36CF2" w:rsidRPr="00E54551" w:rsidRDefault="00E36CF2" w:rsidP="00E36CF2">
            <w:pPr>
              <w:jc w:val="center"/>
            </w:pPr>
            <w:r>
              <w:t>2014 год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Декабрь/</w:t>
            </w:r>
          </w:p>
          <w:p w:rsidR="00E36CF2" w:rsidRPr="00E54551" w:rsidRDefault="00E36CF2" w:rsidP="00E36CF2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E36CF2" w:rsidRDefault="00E36CF2" w:rsidP="00E36CF2">
            <w:pPr>
              <w:jc w:val="center"/>
            </w:pPr>
            <w:r>
              <w:t>шт.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  <w:vAlign w:val="center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E36CF2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E36CF2" w:rsidRDefault="00E36CF2" w:rsidP="00E36CF2">
            <w:r>
              <w:lastRenderedPageBreak/>
              <w:t>Итого по разделу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E36CF2" w:rsidRDefault="00E36CF2" w:rsidP="00E36CF2">
            <w:pPr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E36CF2" w:rsidRDefault="00E36CF2" w:rsidP="00E36CF2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E36CF2" w:rsidRDefault="00E36CF2" w:rsidP="00E36CF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36CF2" w:rsidRPr="00611474" w:rsidRDefault="00E36CF2" w:rsidP="00E36CF2">
            <w:pPr>
              <w:jc w:val="center"/>
            </w:pPr>
            <w:r w:rsidRPr="00611474">
              <w:t>шт.</w:t>
            </w:r>
          </w:p>
        </w:tc>
        <w:tc>
          <w:tcPr>
            <w:tcW w:w="1469" w:type="dxa"/>
            <w:shd w:val="clear" w:color="auto" w:fill="auto"/>
          </w:tcPr>
          <w:p w:rsidR="00E36CF2" w:rsidRPr="00E54551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11" w:type="dxa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406" w:type="dxa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:rsidR="00E36CF2" w:rsidRDefault="00E36CF2" w:rsidP="00E36CF2">
            <w:pPr>
              <w:jc w:val="center"/>
            </w:pPr>
            <w:r>
              <w:t>13</w:t>
            </w:r>
          </w:p>
        </w:tc>
      </w:tr>
      <w:tr w:rsidR="00023D26" w:rsidRPr="00E54551" w:rsidTr="00E36CF2">
        <w:trPr>
          <w:jc w:val="center"/>
        </w:trPr>
        <w:tc>
          <w:tcPr>
            <w:tcW w:w="3382" w:type="dxa"/>
            <w:shd w:val="clear" w:color="auto" w:fill="auto"/>
          </w:tcPr>
          <w:p w:rsidR="00023D26" w:rsidRPr="004F089F" w:rsidRDefault="00023D26" w:rsidP="00E36CF2">
            <w:pPr>
              <w:jc w:val="right"/>
              <w:rPr>
                <w:b/>
              </w:rPr>
            </w:pPr>
            <w:r w:rsidRPr="004F089F">
              <w:rPr>
                <w:b/>
              </w:rPr>
              <w:t>ИТОГО: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23D26" w:rsidRDefault="00023D26" w:rsidP="00E36CF2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3D26" w:rsidRDefault="00023D26" w:rsidP="00E36CF2">
            <w:pPr>
              <w:jc w:val="center"/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023D26" w:rsidRDefault="00023D26" w:rsidP="00E36CF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3D26" w:rsidRPr="00E54551" w:rsidRDefault="00023D26" w:rsidP="00E36CF2">
            <w:pPr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23D26" w:rsidRPr="00205D5C" w:rsidRDefault="00023D26" w:rsidP="00315DD9">
            <w:pPr>
              <w:jc w:val="center"/>
              <w:rPr>
                <w:b/>
              </w:rPr>
            </w:pPr>
            <w:r>
              <w:rPr>
                <w:b/>
              </w:rPr>
              <w:t>688 604,15</w:t>
            </w:r>
          </w:p>
        </w:tc>
        <w:tc>
          <w:tcPr>
            <w:tcW w:w="1411" w:type="dxa"/>
            <w:vAlign w:val="center"/>
          </w:tcPr>
          <w:p w:rsidR="00023D26" w:rsidRPr="00205D5C" w:rsidRDefault="00023D26" w:rsidP="00315DD9">
            <w:pPr>
              <w:jc w:val="center"/>
              <w:rPr>
                <w:b/>
              </w:rPr>
            </w:pPr>
            <w:r>
              <w:rPr>
                <w:b/>
              </w:rPr>
              <w:t>216 100,67</w:t>
            </w:r>
          </w:p>
        </w:tc>
        <w:tc>
          <w:tcPr>
            <w:tcW w:w="1406" w:type="dxa"/>
            <w:vAlign w:val="center"/>
          </w:tcPr>
          <w:p w:rsidR="00023D26" w:rsidRPr="00205D5C" w:rsidRDefault="00023D26" w:rsidP="00315DD9">
            <w:pPr>
              <w:jc w:val="center"/>
              <w:rPr>
                <w:b/>
              </w:rPr>
            </w:pPr>
            <w:r>
              <w:rPr>
                <w:b/>
              </w:rPr>
              <w:t>904 837,68</w:t>
            </w:r>
          </w:p>
        </w:tc>
        <w:tc>
          <w:tcPr>
            <w:tcW w:w="1555" w:type="dxa"/>
            <w:vAlign w:val="center"/>
          </w:tcPr>
          <w:p w:rsidR="00023D26" w:rsidRPr="00205D5C" w:rsidRDefault="00023D26" w:rsidP="00315DD9">
            <w:pPr>
              <w:jc w:val="center"/>
              <w:rPr>
                <w:b/>
              </w:rPr>
            </w:pPr>
            <w:r>
              <w:rPr>
                <w:b/>
              </w:rPr>
              <w:t>1 809 542,50</w:t>
            </w:r>
          </w:p>
        </w:tc>
      </w:tr>
    </w:tbl>
    <w:p w:rsidR="00E36CF2" w:rsidRDefault="00E36CF2" w:rsidP="00E36CF2">
      <w:pPr>
        <w:jc w:val="both"/>
      </w:pPr>
    </w:p>
    <w:p w:rsidR="00E36CF2" w:rsidRDefault="00E36CF2" w:rsidP="00E36CF2">
      <w:pPr>
        <w:ind w:firstLine="709"/>
        <w:jc w:val="both"/>
      </w:pPr>
    </w:p>
    <w:p w:rsidR="00E36CF2" w:rsidRDefault="00E36CF2" w:rsidP="00E36C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</w:t>
      </w:r>
    </w:p>
    <w:p w:rsidR="00E36CF2" w:rsidRDefault="00E36CF2" w:rsidP="00E36C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E36CF2" w:rsidRPr="00BF38E1" w:rsidRDefault="00E36CF2" w:rsidP="00E36C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6CF2" w:rsidRPr="006B1748" w:rsidRDefault="00E36CF2" w:rsidP="00E36CF2">
      <w:pPr>
        <w:jc w:val="center"/>
        <w:rPr>
          <w:b/>
          <w:bCs/>
          <w:color w:val="000000"/>
          <w:sz w:val="14"/>
        </w:rPr>
      </w:pPr>
    </w:p>
    <w:tbl>
      <w:tblPr>
        <w:tblW w:w="14296" w:type="dxa"/>
        <w:jc w:val="center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1860"/>
        <w:gridCol w:w="3402"/>
        <w:gridCol w:w="1471"/>
        <w:gridCol w:w="1509"/>
        <w:gridCol w:w="1523"/>
        <w:gridCol w:w="1506"/>
      </w:tblGrid>
      <w:tr w:rsidR="00E36CF2" w:rsidRPr="00E40430" w:rsidTr="00E36CF2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E36CF2" w:rsidRPr="00E40430" w:rsidRDefault="00E36CF2" w:rsidP="00E36CF2">
            <w:pPr>
              <w:jc w:val="center"/>
            </w:pPr>
            <w:r w:rsidRPr="00E40430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60" w:type="dxa"/>
            <w:vMerge w:val="restart"/>
            <w:vAlign w:val="center"/>
          </w:tcPr>
          <w:p w:rsidR="00E36CF2" w:rsidRPr="00E40430" w:rsidRDefault="00E36CF2" w:rsidP="00E36CF2">
            <w:pPr>
              <w:jc w:val="center"/>
            </w:pPr>
            <w:r w:rsidRPr="00E40430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36CF2" w:rsidRPr="00E40430" w:rsidRDefault="00E36CF2" w:rsidP="00E36CF2">
            <w:pPr>
              <w:jc w:val="center"/>
            </w:pPr>
            <w:r w:rsidRPr="00E40430">
              <w:t>Источники финансирования</w:t>
            </w:r>
          </w:p>
        </w:tc>
        <w:tc>
          <w:tcPr>
            <w:tcW w:w="6009" w:type="dxa"/>
            <w:gridSpan w:val="4"/>
            <w:shd w:val="clear" w:color="auto" w:fill="auto"/>
            <w:vAlign w:val="center"/>
          </w:tcPr>
          <w:p w:rsidR="00E36CF2" w:rsidRPr="00E40430" w:rsidRDefault="00E36CF2" w:rsidP="00E36CF2">
            <w:pPr>
              <w:jc w:val="center"/>
            </w:pPr>
            <w:r>
              <w:t>Оценка расходов</w:t>
            </w:r>
            <w:r>
              <w:br/>
              <w:t>(</w:t>
            </w:r>
            <w:r w:rsidRPr="00E40430">
              <w:t>руб.), годы</w:t>
            </w:r>
          </w:p>
        </w:tc>
      </w:tr>
      <w:tr w:rsidR="00E36CF2" w:rsidRPr="00E40430" w:rsidTr="00E36CF2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36CF2" w:rsidRPr="00E40430" w:rsidRDefault="00E36CF2" w:rsidP="00E36CF2">
            <w:pPr>
              <w:jc w:val="center"/>
            </w:pPr>
            <w:r w:rsidRPr="00E40430">
              <w:t>2014 год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36CF2" w:rsidRPr="00E40430" w:rsidRDefault="00E36CF2" w:rsidP="00E36CF2">
            <w:pPr>
              <w:jc w:val="center"/>
            </w:pPr>
            <w:r w:rsidRPr="00E40430">
              <w:t>2015 год</w:t>
            </w:r>
          </w:p>
        </w:tc>
        <w:tc>
          <w:tcPr>
            <w:tcW w:w="1523" w:type="dxa"/>
            <w:vAlign w:val="center"/>
          </w:tcPr>
          <w:p w:rsidR="00E36CF2" w:rsidRPr="00E40430" w:rsidRDefault="00E36CF2" w:rsidP="00E36CF2">
            <w:pPr>
              <w:jc w:val="center"/>
            </w:pPr>
            <w:r w:rsidRPr="00E40430">
              <w:t>2016 год</w:t>
            </w:r>
          </w:p>
        </w:tc>
        <w:tc>
          <w:tcPr>
            <w:tcW w:w="1506" w:type="dxa"/>
            <w:vAlign w:val="center"/>
          </w:tcPr>
          <w:p w:rsidR="00E36CF2" w:rsidRPr="00E40430" w:rsidRDefault="00E36CF2" w:rsidP="00E36CF2">
            <w:pPr>
              <w:jc w:val="center"/>
            </w:pPr>
            <w:r w:rsidRPr="00E40430">
              <w:t>всего</w:t>
            </w:r>
          </w:p>
        </w:tc>
      </w:tr>
      <w:tr w:rsidR="00E36CF2" w:rsidRPr="00E40430" w:rsidTr="00E36CF2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1</w:t>
            </w:r>
          </w:p>
        </w:tc>
        <w:tc>
          <w:tcPr>
            <w:tcW w:w="1860" w:type="dxa"/>
          </w:tcPr>
          <w:p w:rsidR="00E36CF2" w:rsidRPr="00E40430" w:rsidRDefault="00E36CF2" w:rsidP="00E36CF2">
            <w:pPr>
              <w:jc w:val="center"/>
            </w:pPr>
            <w:r w:rsidRPr="00E40430"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3</w:t>
            </w:r>
          </w:p>
        </w:tc>
        <w:tc>
          <w:tcPr>
            <w:tcW w:w="1471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4</w:t>
            </w:r>
          </w:p>
        </w:tc>
        <w:tc>
          <w:tcPr>
            <w:tcW w:w="1509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5</w:t>
            </w:r>
          </w:p>
        </w:tc>
        <w:tc>
          <w:tcPr>
            <w:tcW w:w="1523" w:type="dxa"/>
          </w:tcPr>
          <w:p w:rsidR="00E36CF2" w:rsidRPr="00E40430" w:rsidRDefault="00E36CF2" w:rsidP="00E36CF2">
            <w:pPr>
              <w:jc w:val="center"/>
            </w:pPr>
            <w:r w:rsidRPr="00E40430">
              <w:t>8</w:t>
            </w:r>
          </w:p>
        </w:tc>
        <w:tc>
          <w:tcPr>
            <w:tcW w:w="1506" w:type="dxa"/>
          </w:tcPr>
          <w:p w:rsidR="00E36CF2" w:rsidRPr="00E40430" w:rsidRDefault="00E36CF2" w:rsidP="00E36CF2">
            <w:pPr>
              <w:jc w:val="center"/>
            </w:pPr>
            <w:r w:rsidRPr="00E40430">
              <w:t>9</w:t>
            </w:r>
          </w:p>
        </w:tc>
      </w:tr>
      <w:tr w:rsidR="00023D26" w:rsidRPr="00E40430" w:rsidTr="00E36CF2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023D26" w:rsidRPr="00E40430" w:rsidRDefault="00023D26" w:rsidP="00402116">
            <w:r w:rsidRPr="00E40430">
              <w:t>Раздел 1. «Материально-техническое обеспечение безопасности образовательных учреждений»</w:t>
            </w:r>
          </w:p>
        </w:tc>
        <w:tc>
          <w:tcPr>
            <w:tcW w:w="1860" w:type="dxa"/>
            <w:vMerge w:val="restart"/>
          </w:tcPr>
          <w:p w:rsidR="00023D26" w:rsidRPr="00E40430" w:rsidRDefault="00023D26" w:rsidP="00E36CF2">
            <w:r w:rsidRPr="00E40430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023D26" w:rsidRPr="00E40430" w:rsidRDefault="00023D26" w:rsidP="00E36CF2">
            <w:r w:rsidRPr="00E40430">
              <w:t>всего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688 604,15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216 100,67</w:t>
            </w:r>
          </w:p>
        </w:tc>
        <w:tc>
          <w:tcPr>
            <w:tcW w:w="1523" w:type="dxa"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904 837,68</w:t>
            </w:r>
          </w:p>
        </w:tc>
        <w:tc>
          <w:tcPr>
            <w:tcW w:w="1506" w:type="dxa"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1 809 542,50</w:t>
            </w:r>
          </w:p>
        </w:tc>
      </w:tr>
      <w:tr w:rsidR="00E36CF2" w:rsidRPr="00E40430" w:rsidTr="00E36CF2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</w:tcPr>
          <w:p w:rsidR="00E36CF2" w:rsidRPr="00E40430" w:rsidRDefault="00E36CF2" w:rsidP="00E36CF2"/>
        </w:tc>
        <w:tc>
          <w:tcPr>
            <w:tcW w:w="3402" w:type="dxa"/>
            <w:shd w:val="clear" w:color="auto" w:fill="auto"/>
          </w:tcPr>
          <w:p w:rsidR="00E36CF2" w:rsidRPr="00E40430" w:rsidRDefault="00E36CF2" w:rsidP="00E36CF2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</w:tcPr>
          <w:p w:rsidR="00E36CF2" w:rsidRPr="00E40430" w:rsidRDefault="00E36CF2" w:rsidP="00E36CF2"/>
        </w:tc>
        <w:tc>
          <w:tcPr>
            <w:tcW w:w="1506" w:type="dxa"/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179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</w:tcPr>
          <w:p w:rsidR="00E36CF2" w:rsidRPr="00E40430" w:rsidRDefault="00E36CF2" w:rsidP="00E36CF2"/>
        </w:tc>
        <w:tc>
          <w:tcPr>
            <w:tcW w:w="3402" w:type="dxa"/>
            <w:shd w:val="clear" w:color="auto" w:fill="auto"/>
          </w:tcPr>
          <w:p w:rsidR="00E36CF2" w:rsidRPr="00E40430" w:rsidRDefault="00E36CF2" w:rsidP="00E36CF2">
            <w:r w:rsidRPr="00E40430">
              <w:t>федеральный бюджет (ФБ)</w:t>
            </w:r>
          </w:p>
        </w:tc>
        <w:tc>
          <w:tcPr>
            <w:tcW w:w="1471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shd w:val="clear" w:color="auto" w:fill="auto"/>
            <w:noWrap/>
          </w:tcPr>
          <w:p w:rsidR="00E36CF2" w:rsidRPr="00E40430" w:rsidRDefault="00E36CF2" w:rsidP="00E36CF2"/>
        </w:tc>
        <w:tc>
          <w:tcPr>
            <w:tcW w:w="1523" w:type="dxa"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</w:tcPr>
          <w:p w:rsidR="00E36CF2" w:rsidRPr="00E40430" w:rsidRDefault="00E36CF2" w:rsidP="00E36CF2">
            <w:pPr>
              <w:jc w:val="center"/>
            </w:pPr>
          </w:p>
        </w:tc>
      </w:tr>
      <w:tr w:rsidR="00023D26" w:rsidRPr="00E40430" w:rsidTr="00E36CF2">
        <w:trPr>
          <w:trHeight w:val="212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023D26" w:rsidRPr="00E40430" w:rsidRDefault="00023D26" w:rsidP="00E36CF2"/>
        </w:tc>
        <w:tc>
          <w:tcPr>
            <w:tcW w:w="1860" w:type="dxa"/>
            <w:vMerge/>
          </w:tcPr>
          <w:p w:rsidR="00023D26" w:rsidRPr="00E40430" w:rsidRDefault="00023D26" w:rsidP="00E36CF2"/>
        </w:tc>
        <w:tc>
          <w:tcPr>
            <w:tcW w:w="3402" w:type="dxa"/>
            <w:shd w:val="clear" w:color="auto" w:fill="auto"/>
          </w:tcPr>
          <w:p w:rsidR="00023D26" w:rsidRPr="00E40430" w:rsidRDefault="00023D26" w:rsidP="00E36CF2">
            <w:r w:rsidRPr="00E40430">
              <w:t>муниципальный бюджет (МБ)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688 604,15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216 100,67</w:t>
            </w:r>
          </w:p>
        </w:tc>
        <w:tc>
          <w:tcPr>
            <w:tcW w:w="1523" w:type="dxa"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904 837,68</w:t>
            </w:r>
          </w:p>
        </w:tc>
        <w:tc>
          <w:tcPr>
            <w:tcW w:w="1506" w:type="dxa"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1 809 542,50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</w:tcPr>
          <w:p w:rsidR="00E36CF2" w:rsidRPr="00E40430" w:rsidRDefault="00E36CF2" w:rsidP="00E36CF2"/>
        </w:tc>
        <w:tc>
          <w:tcPr>
            <w:tcW w:w="3402" w:type="dxa"/>
            <w:shd w:val="clear" w:color="auto" w:fill="auto"/>
          </w:tcPr>
          <w:p w:rsidR="00E36CF2" w:rsidRPr="00E40430" w:rsidRDefault="00E36CF2" w:rsidP="00E36CF2">
            <w:r w:rsidRPr="00E40430">
              <w:t>иные источники (ИИ)</w:t>
            </w:r>
          </w:p>
        </w:tc>
        <w:tc>
          <w:tcPr>
            <w:tcW w:w="1471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</w:tcPr>
          <w:p w:rsidR="00E36CF2" w:rsidRPr="00E40430" w:rsidRDefault="00E36CF2" w:rsidP="00E36CF2"/>
        </w:tc>
        <w:tc>
          <w:tcPr>
            <w:tcW w:w="1506" w:type="dxa"/>
          </w:tcPr>
          <w:p w:rsidR="00E36CF2" w:rsidRPr="00E40430" w:rsidRDefault="00E36CF2" w:rsidP="00E36CF2">
            <w:pPr>
              <w:jc w:val="center"/>
            </w:pPr>
          </w:p>
        </w:tc>
      </w:tr>
      <w:tr w:rsidR="00023D26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023D26" w:rsidRPr="00E40430" w:rsidRDefault="00023D26" w:rsidP="00E36CF2"/>
        </w:tc>
        <w:tc>
          <w:tcPr>
            <w:tcW w:w="1860" w:type="dxa"/>
            <w:vMerge w:val="restart"/>
          </w:tcPr>
          <w:p w:rsidR="00023D26" w:rsidRPr="00E40430" w:rsidRDefault="00023D26" w:rsidP="00E36CF2">
            <w:r w:rsidRPr="00E40430">
              <w:t xml:space="preserve">ответственный исполнитель </w:t>
            </w:r>
            <w:r w:rsidRPr="00E40430">
              <w:lastRenderedPageBreak/>
              <w:t>программы</w:t>
            </w:r>
          </w:p>
        </w:tc>
        <w:tc>
          <w:tcPr>
            <w:tcW w:w="3402" w:type="dxa"/>
            <w:shd w:val="clear" w:color="auto" w:fill="auto"/>
          </w:tcPr>
          <w:p w:rsidR="00023D26" w:rsidRPr="00E40430" w:rsidRDefault="00023D26" w:rsidP="00E36CF2">
            <w:r w:rsidRPr="00E40430">
              <w:lastRenderedPageBreak/>
              <w:t>всего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688 604,15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216 100,67</w:t>
            </w:r>
          </w:p>
        </w:tc>
        <w:tc>
          <w:tcPr>
            <w:tcW w:w="1523" w:type="dxa"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904 837,68</w:t>
            </w:r>
          </w:p>
        </w:tc>
        <w:tc>
          <w:tcPr>
            <w:tcW w:w="1506" w:type="dxa"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1 809 542,50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</w:tcPr>
          <w:p w:rsidR="00E36CF2" w:rsidRPr="00E40430" w:rsidRDefault="00E36CF2" w:rsidP="00E36CF2"/>
        </w:tc>
        <w:tc>
          <w:tcPr>
            <w:tcW w:w="3402" w:type="dxa"/>
            <w:shd w:val="clear" w:color="auto" w:fill="auto"/>
          </w:tcPr>
          <w:p w:rsidR="00E36CF2" w:rsidRPr="00E40430" w:rsidRDefault="00E36CF2" w:rsidP="00E36CF2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</w:tcPr>
          <w:p w:rsidR="00E36CF2" w:rsidRPr="00E40430" w:rsidRDefault="00E36CF2" w:rsidP="00E36CF2"/>
        </w:tc>
        <w:tc>
          <w:tcPr>
            <w:tcW w:w="1506" w:type="dxa"/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</w:tcPr>
          <w:p w:rsidR="00E36CF2" w:rsidRPr="00E40430" w:rsidRDefault="00E36CF2" w:rsidP="00E36CF2"/>
        </w:tc>
        <w:tc>
          <w:tcPr>
            <w:tcW w:w="3402" w:type="dxa"/>
            <w:shd w:val="clear" w:color="auto" w:fill="auto"/>
          </w:tcPr>
          <w:p w:rsidR="00E36CF2" w:rsidRPr="00E40430" w:rsidRDefault="00E36CF2" w:rsidP="00E36CF2">
            <w:r w:rsidRPr="00E40430">
              <w:t>федеральный бюджет (ФБ)</w:t>
            </w:r>
          </w:p>
        </w:tc>
        <w:tc>
          <w:tcPr>
            <w:tcW w:w="1471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shd w:val="clear" w:color="auto" w:fill="auto"/>
            <w:noWrap/>
          </w:tcPr>
          <w:p w:rsidR="00E36CF2" w:rsidRPr="00E40430" w:rsidRDefault="00E36CF2" w:rsidP="00E36CF2"/>
        </w:tc>
        <w:tc>
          <w:tcPr>
            <w:tcW w:w="1523" w:type="dxa"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</w:tcPr>
          <w:p w:rsidR="00E36CF2" w:rsidRPr="00E40430" w:rsidRDefault="00E36CF2" w:rsidP="00E36CF2">
            <w:pPr>
              <w:jc w:val="center"/>
            </w:pPr>
          </w:p>
        </w:tc>
      </w:tr>
      <w:tr w:rsidR="00023D26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023D26" w:rsidRPr="00E40430" w:rsidRDefault="00023D26" w:rsidP="00E36CF2"/>
        </w:tc>
        <w:tc>
          <w:tcPr>
            <w:tcW w:w="1860" w:type="dxa"/>
            <w:vMerge/>
          </w:tcPr>
          <w:p w:rsidR="00023D26" w:rsidRPr="00E40430" w:rsidRDefault="00023D26" w:rsidP="00E36CF2"/>
        </w:tc>
        <w:tc>
          <w:tcPr>
            <w:tcW w:w="3402" w:type="dxa"/>
            <w:shd w:val="clear" w:color="auto" w:fill="auto"/>
          </w:tcPr>
          <w:p w:rsidR="00023D26" w:rsidRPr="00E40430" w:rsidRDefault="00023D26" w:rsidP="00E36CF2">
            <w:r w:rsidRPr="00E40430">
              <w:t>муниципальный бюджет (МБ)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688 604,15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216 100,67</w:t>
            </w:r>
          </w:p>
        </w:tc>
        <w:tc>
          <w:tcPr>
            <w:tcW w:w="1523" w:type="dxa"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904 837,68</w:t>
            </w:r>
          </w:p>
        </w:tc>
        <w:tc>
          <w:tcPr>
            <w:tcW w:w="1506" w:type="dxa"/>
            <w:vAlign w:val="center"/>
          </w:tcPr>
          <w:p w:rsidR="00023D26" w:rsidRPr="00023D26" w:rsidRDefault="00023D26" w:rsidP="00315DD9">
            <w:pPr>
              <w:jc w:val="center"/>
            </w:pPr>
            <w:r w:rsidRPr="00023D26">
              <w:t>1 809 542,50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</w:tcPr>
          <w:p w:rsidR="00E36CF2" w:rsidRPr="00E40430" w:rsidRDefault="00E36CF2" w:rsidP="00E36CF2"/>
        </w:tc>
        <w:tc>
          <w:tcPr>
            <w:tcW w:w="3402" w:type="dxa"/>
            <w:shd w:val="clear" w:color="auto" w:fill="auto"/>
          </w:tcPr>
          <w:p w:rsidR="00E36CF2" w:rsidRPr="00E40430" w:rsidRDefault="00E36CF2" w:rsidP="00E36CF2">
            <w:r w:rsidRPr="00E40430">
              <w:t>иные источники (ИИ)</w:t>
            </w:r>
          </w:p>
        </w:tc>
        <w:tc>
          <w:tcPr>
            <w:tcW w:w="1471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E36CF2" w:rsidRPr="00E40430" w:rsidRDefault="00E36CF2" w:rsidP="00E36CF2">
            <w:r w:rsidRPr="00E40430">
              <w:t>Раздел 2. «Информационно-нормативное обеспечение безопасности образовательных учреждений»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r w:rsidRPr="00E40430"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r w:rsidRPr="00E40430">
              <w:t>ответственный исполнитель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E36CF2" w:rsidRPr="00E40430" w:rsidRDefault="00E36CF2" w:rsidP="00E36CF2">
            <w:r w:rsidRPr="00E40430">
              <w:t>Раздел 3. «Организационно-деятельностное обеспечение безопасности образовательных учреждений»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r w:rsidRPr="00E40430"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r w:rsidRPr="00E40430">
              <w:t>ответственный исполнитель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E36CF2" w:rsidRPr="00E40430" w:rsidRDefault="00E36CF2" w:rsidP="00E36CF2">
            <w:r w:rsidRPr="00E40430">
              <w:t>Раздел 4.  «Работа с обучающимися и воспитанниками образовательных учреждений по пропаганде пожарной безопасности и антитеррористической защиты»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r w:rsidRPr="00E40430"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r w:rsidRPr="00E40430">
              <w:t>ответственный исполнитель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E36CF2" w:rsidRPr="00E40430" w:rsidRDefault="00E36CF2" w:rsidP="00E36CF2">
            <w:r w:rsidRPr="00E40430">
              <w:t>Раздел 5. «Организация контроля выполнения нормативно-правовых требований обеспечения безопасности образовательных учреждений»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r w:rsidRPr="00E40430"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r w:rsidRPr="00E40430">
              <w:t>ответственный исполнитель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областной бюджет (</w:t>
            </w:r>
            <w:proofErr w:type="gramStart"/>
            <w:r w:rsidRPr="00E40430">
              <w:t>ОБ</w:t>
            </w:r>
            <w:proofErr w:type="gramEnd"/>
            <w:r w:rsidRPr="00E40430"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федеральный бюджет (ФБ)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муниципальный бюджет (МБ)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  <w:r w:rsidRPr="00E40430">
              <w:t>0,0</w:t>
            </w:r>
          </w:p>
        </w:tc>
      </w:tr>
      <w:tr w:rsidR="00E36CF2" w:rsidRPr="00E40430" w:rsidTr="00E36CF2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E36CF2" w:rsidRPr="00E40430" w:rsidRDefault="00E36CF2" w:rsidP="00E36CF2"/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F2" w:rsidRPr="00E40430" w:rsidRDefault="00E36CF2" w:rsidP="00E36CF2">
            <w:r w:rsidRPr="00E40430">
              <w:t>иные источники (ИИ)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F2" w:rsidRPr="00E40430" w:rsidRDefault="00E36CF2" w:rsidP="00E36CF2">
            <w:pPr>
              <w:jc w:val="center"/>
            </w:pPr>
          </w:p>
        </w:tc>
      </w:tr>
    </w:tbl>
    <w:p w:rsidR="00E36CF2" w:rsidRDefault="00E36CF2" w:rsidP="00E36CF2">
      <w:pPr>
        <w:ind w:firstLine="709"/>
        <w:jc w:val="both"/>
      </w:pPr>
    </w:p>
    <w:p w:rsidR="00E36CF2" w:rsidRDefault="00E36CF2" w:rsidP="00E36CF2">
      <w:pPr>
        <w:ind w:firstLine="709"/>
        <w:jc w:val="both"/>
      </w:pPr>
    </w:p>
    <w:p w:rsidR="00E36CF2" w:rsidRDefault="00E36CF2" w:rsidP="00E36CF2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E36CF2" w:rsidRDefault="00E36CF2" w:rsidP="00E36CF2">
      <w:pPr>
        <w:rPr>
          <w:sz w:val="28"/>
          <w:szCs w:val="28"/>
        </w:rPr>
      </w:pPr>
    </w:p>
    <w:p w:rsidR="00E36CF2" w:rsidRDefault="00E36CF2" w:rsidP="00E36CF2">
      <w:pPr>
        <w:rPr>
          <w:sz w:val="28"/>
          <w:szCs w:val="28"/>
        </w:rPr>
      </w:pPr>
    </w:p>
    <w:p w:rsidR="00E36CF2" w:rsidRDefault="00E36CF2">
      <w:r>
        <w:rPr>
          <w:sz w:val="28"/>
          <w:szCs w:val="28"/>
        </w:rPr>
        <w:t>Начальник отдела образования</w:t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 w:rsidR="00402116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Зяблова</w:t>
      </w:r>
      <w:bookmarkStart w:id="0" w:name="_GoBack"/>
      <w:bookmarkEnd w:id="0"/>
      <w:proofErr w:type="spellEnd"/>
    </w:p>
    <w:sectPr w:rsidR="00E36CF2" w:rsidSect="00E36CF2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1"/>
    <w:rsid w:val="00023D26"/>
    <w:rsid w:val="003259E4"/>
    <w:rsid w:val="003D2755"/>
    <w:rsid w:val="00402116"/>
    <w:rsid w:val="005A0138"/>
    <w:rsid w:val="0067069B"/>
    <w:rsid w:val="00715180"/>
    <w:rsid w:val="0080406B"/>
    <w:rsid w:val="00905519"/>
    <w:rsid w:val="00915E2A"/>
    <w:rsid w:val="00933B2E"/>
    <w:rsid w:val="00947E08"/>
    <w:rsid w:val="00A80E90"/>
    <w:rsid w:val="00B94F20"/>
    <w:rsid w:val="00C461B1"/>
    <w:rsid w:val="00C94024"/>
    <w:rsid w:val="00D37A38"/>
    <w:rsid w:val="00E356FE"/>
    <w:rsid w:val="00E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C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C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О. В. Мамедова</cp:lastModifiedBy>
  <cp:revision>4</cp:revision>
  <cp:lastPrinted>2017-01-09T04:08:00Z</cp:lastPrinted>
  <dcterms:created xsi:type="dcterms:W3CDTF">2017-02-06T08:32:00Z</dcterms:created>
  <dcterms:modified xsi:type="dcterms:W3CDTF">2017-02-07T03:04:00Z</dcterms:modified>
</cp:coreProperties>
</file>