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2D" w:rsidRPr="00831638" w:rsidRDefault="000C0B2D" w:rsidP="000C0B2D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РОССИЙСКАЯ ФЕДЕРАЦИЯ</w:t>
      </w:r>
    </w:p>
    <w:p w:rsidR="000C0B2D" w:rsidRPr="00831638" w:rsidRDefault="000C0B2D" w:rsidP="000C0B2D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0C0B2D" w:rsidRPr="00831638" w:rsidRDefault="000C0B2D" w:rsidP="000C0B2D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0C0B2D" w:rsidRPr="009C1E65" w:rsidRDefault="000C0B2D" w:rsidP="000C0B2D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</w:t>
      </w:r>
    </w:p>
    <w:p w:rsidR="000C0B2D" w:rsidRPr="009C1E65" w:rsidRDefault="000C0B2D" w:rsidP="000C0B2D">
      <w:pPr>
        <w:jc w:val="center"/>
        <w:rPr>
          <w:b/>
          <w:sz w:val="32"/>
          <w:szCs w:val="32"/>
        </w:rPr>
      </w:pPr>
    </w:p>
    <w:p w:rsidR="000C0B2D" w:rsidRPr="009C1E65" w:rsidRDefault="000C0B2D" w:rsidP="000C0B2D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0C0B2D" w:rsidRPr="009C1E65" w:rsidRDefault="000C0B2D" w:rsidP="000C0B2D">
      <w:pPr>
        <w:rPr>
          <w:b/>
          <w:sz w:val="32"/>
          <w:szCs w:val="32"/>
        </w:rPr>
      </w:pPr>
    </w:p>
    <w:p w:rsidR="000C0B2D" w:rsidRPr="00831638" w:rsidRDefault="000C0B2D" w:rsidP="000C0B2D">
      <w:pPr>
        <w:rPr>
          <w:sz w:val="28"/>
          <w:szCs w:val="28"/>
        </w:rPr>
      </w:pPr>
    </w:p>
    <w:p w:rsidR="000C0B2D" w:rsidRPr="00D423F7" w:rsidRDefault="008B18AF" w:rsidP="000C0B2D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622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="000C0B2D">
        <w:rPr>
          <w:sz w:val="28"/>
          <w:szCs w:val="28"/>
        </w:rPr>
        <w:t>201</w:t>
      </w:r>
      <w:r w:rsidR="00C75533">
        <w:rPr>
          <w:sz w:val="28"/>
          <w:szCs w:val="28"/>
        </w:rPr>
        <w:t>6</w:t>
      </w:r>
      <w:r w:rsidR="00286C6A">
        <w:rPr>
          <w:sz w:val="28"/>
          <w:szCs w:val="28"/>
        </w:rPr>
        <w:t xml:space="preserve"> года</w:t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AE4975">
        <w:rPr>
          <w:sz w:val="28"/>
          <w:szCs w:val="28"/>
        </w:rPr>
        <w:t>№</w:t>
      </w:r>
      <w:r w:rsidR="002418B4">
        <w:rPr>
          <w:sz w:val="28"/>
          <w:szCs w:val="28"/>
        </w:rPr>
        <w:t xml:space="preserve"> </w:t>
      </w:r>
      <w:r>
        <w:rPr>
          <w:sz w:val="28"/>
          <w:szCs w:val="28"/>
        </w:rPr>
        <w:t>294</w:t>
      </w:r>
    </w:p>
    <w:p w:rsidR="000C0B2D" w:rsidRPr="00831638" w:rsidRDefault="000C0B2D" w:rsidP="000C0B2D">
      <w:pPr>
        <w:jc w:val="both"/>
        <w:rPr>
          <w:sz w:val="28"/>
          <w:szCs w:val="28"/>
        </w:rPr>
      </w:pPr>
    </w:p>
    <w:p w:rsidR="00654DAC" w:rsidRDefault="00654DAC" w:rsidP="000C0B2D">
      <w:pPr>
        <w:jc w:val="center"/>
        <w:rPr>
          <w:sz w:val="28"/>
          <w:szCs w:val="28"/>
        </w:rPr>
      </w:pPr>
    </w:p>
    <w:p w:rsidR="005D4B7E" w:rsidRDefault="000C0B2D" w:rsidP="005D4B7E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О внесении изменений </w:t>
      </w:r>
      <w:proofErr w:type="gramStart"/>
      <w:r w:rsidRPr="00831638">
        <w:rPr>
          <w:sz w:val="28"/>
          <w:szCs w:val="28"/>
        </w:rPr>
        <w:t>в</w:t>
      </w:r>
      <w:proofErr w:type="gramEnd"/>
      <w:r w:rsidRPr="00831638">
        <w:rPr>
          <w:sz w:val="28"/>
          <w:szCs w:val="28"/>
        </w:rPr>
        <w:t xml:space="preserve"> </w:t>
      </w:r>
    </w:p>
    <w:p w:rsidR="000C0B2D" w:rsidRDefault="000C0B2D" w:rsidP="005D4B7E">
      <w:pPr>
        <w:rPr>
          <w:sz w:val="28"/>
          <w:szCs w:val="28"/>
        </w:rPr>
      </w:pPr>
      <w:r w:rsidRPr="00831638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831638">
        <w:rPr>
          <w:sz w:val="28"/>
          <w:szCs w:val="28"/>
        </w:rPr>
        <w:t xml:space="preserve">программу </w:t>
      </w:r>
    </w:p>
    <w:p w:rsidR="00654DAC" w:rsidRDefault="00654DAC" w:rsidP="005D4B7E">
      <w:pPr>
        <w:rPr>
          <w:sz w:val="28"/>
        </w:rPr>
      </w:pPr>
      <w:r>
        <w:rPr>
          <w:sz w:val="28"/>
        </w:rPr>
        <w:t xml:space="preserve">«Развитие образования на 2014-2016 гг.» </w:t>
      </w:r>
    </w:p>
    <w:p w:rsidR="00654DAC" w:rsidRDefault="00654DAC" w:rsidP="00654DAC">
      <w:pPr>
        <w:jc w:val="center"/>
        <w:rPr>
          <w:sz w:val="28"/>
        </w:rPr>
      </w:pPr>
    </w:p>
    <w:p w:rsidR="000C66C8" w:rsidRDefault="00C04DAC" w:rsidP="000C6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муниципальной программы </w:t>
      </w:r>
      <w:r w:rsidRPr="00EC5EA0">
        <w:rPr>
          <w:sz w:val="28"/>
          <w:szCs w:val="28"/>
        </w:rPr>
        <w:t>«Развитие образования на 2014-2016 гг.»</w:t>
      </w:r>
      <w:r>
        <w:rPr>
          <w:sz w:val="28"/>
          <w:szCs w:val="28"/>
        </w:rPr>
        <w:t xml:space="preserve"> в соответствие с бюджетом </w:t>
      </w:r>
      <w:r w:rsidRPr="00831638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 «город Свирск»</w:t>
      </w:r>
      <w:r w:rsidR="006220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66C8" w:rsidRPr="00831638">
        <w:rPr>
          <w:sz w:val="28"/>
          <w:szCs w:val="28"/>
        </w:rPr>
        <w:t xml:space="preserve">на основании статей 83, 86 Бюджетного кодекса Российской Федерации, руководствуясь статьями 44, 51 Устава муниципального образования «город Свирск», администрация </w:t>
      </w:r>
      <w:r w:rsidR="000C66C8">
        <w:rPr>
          <w:sz w:val="28"/>
          <w:szCs w:val="28"/>
        </w:rPr>
        <w:t>города</w:t>
      </w:r>
    </w:p>
    <w:p w:rsidR="000C0B2D" w:rsidRDefault="000C0B2D" w:rsidP="000C0B2D">
      <w:pPr>
        <w:jc w:val="both"/>
        <w:rPr>
          <w:sz w:val="28"/>
          <w:szCs w:val="28"/>
        </w:rPr>
      </w:pPr>
      <w:proofErr w:type="gramStart"/>
      <w:r w:rsidRPr="009C1E65">
        <w:rPr>
          <w:sz w:val="28"/>
          <w:szCs w:val="28"/>
        </w:rPr>
        <w:t>П</w:t>
      </w:r>
      <w:proofErr w:type="gramEnd"/>
      <w:r w:rsidRPr="009C1E65">
        <w:rPr>
          <w:sz w:val="28"/>
          <w:szCs w:val="28"/>
        </w:rPr>
        <w:t xml:space="preserve"> О С Т А Н О В Л Я Е Т:</w:t>
      </w:r>
    </w:p>
    <w:p w:rsidR="000C66C8" w:rsidRDefault="00834E91" w:rsidP="000C6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6C6A">
        <w:rPr>
          <w:sz w:val="28"/>
          <w:szCs w:val="28"/>
        </w:rPr>
        <w:t xml:space="preserve"> </w:t>
      </w:r>
      <w:proofErr w:type="gramStart"/>
      <w:r w:rsidR="000C66C8">
        <w:rPr>
          <w:sz w:val="28"/>
          <w:szCs w:val="28"/>
        </w:rPr>
        <w:t>Внести в муниципальную программу «</w:t>
      </w:r>
      <w:r w:rsidR="000C66C8" w:rsidRPr="00654DAC">
        <w:rPr>
          <w:sz w:val="28"/>
          <w:szCs w:val="28"/>
        </w:rPr>
        <w:t>Развитие</w:t>
      </w:r>
      <w:r w:rsidR="000C66C8">
        <w:rPr>
          <w:sz w:val="28"/>
          <w:szCs w:val="28"/>
        </w:rPr>
        <w:t xml:space="preserve"> образования на</w:t>
      </w:r>
      <w:r w:rsidR="0062200F">
        <w:rPr>
          <w:sz w:val="28"/>
          <w:szCs w:val="28"/>
        </w:rPr>
        <w:t xml:space="preserve"> 2</w:t>
      </w:r>
      <w:r w:rsidR="00286C6A">
        <w:rPr>
          <w:sz w:val="28"/>
          <w:szCs w:val="28"/>
        </w:rPr>
        <w:t xml:space="preserve">014-2016 гг.», </w:t>
      </w:r>
      <w:r w:rsidR="000C66C8">
        <w:rPr>
          <w:sz w:val="28"/>
          <w:szCs w:val="28"/>
        </w:rPr>
        <w:t xml:space="preserve">утвержденную постановлением администрации </w:t>
      </w:r>
      <w:r w:rsidR="00696F88">
        <w:rPr>
          <w:sz w:val="28"/>
          <w:szCs w:val="28"/>
        </w:rPr>
        <w:t xml:space="preserve">от </w:t>
      </w:r>
      <w:r w:rsidR="000C66C8">
        <w:rPr>
          <w:sz w:val="28"/>
          <w:szCs w:val="28"/>
        </w:rPr>
        <w:t>07.10.2013</w:t>
      </w:r>
      <w:r w:rsidR="00286C6A">
        <w:rPr>
          <w:sz w:val="28"/>
          <w:szCs w:val="28"/>
        </w:rPr>
        <w:t xml:space="preserve"> </w:t>
      </w:r>
      <w:r w:rsidR="000C66C8">
        <w:rPr>
          <w:sz w:val="28"/>
          <w:szCs w:val="28"/>
        </w:rPr>
        <w:t>№ 731 (с изменениями от 04.02.201</w:t>
      </w:r>
      <w:r w:rsidR="00696F88">
        <w:rPr>
          <w:sz w:val="28"/>
          <w:szCs w:val="28"/>
        </w:rPr>
        <w:t>4 № 53, от 17.03.2014</w:t>
      </w:r>
      <w:r w:rsidR="00286C6A">
        <w:rPr>
          <w:sz w:val="28"/>
          <w:szCs w:val="28"/>
        </w:rPr>
        <w:t xml:space="preserve"> </w:t>
      </w:r>
      <w:r w:rsidR="0062200F">
        <w:rPr>
          <w:sz w:val="28"/>
          <w:szCs w:val="28"/>
        </w:rPr>
        <w:t>№ 137,</w:t>
      </w:r>
      <w:r w:rsidR="00286C6A">
        <w:rPr>
          <w:sz w:val="28"/>
          <w:szCs w:val="28"/>
        </w:rPr>
        <w:t xml:space="preserve"> от 30.04.2014 № 215, от 2</w:t>
      </w:r>
      <w:r w:rsidR="00696F88">
        <w:rPr>
          <w:sz w:val="28"/>
          <w:szCs w:val="28"/>
        </w:rPr>
        <w:t>2.07.2014 № 383, от 23.10.2014</w:t>
      </w:r>
      <w:r w:rsidR="000C66C8">
        <w:rPr>
          <w:sz w:val="28"/>
          <w:szCs w:val="28"/>
        </w:rPr>
        <w:t xml:space="preserve"> </w:t>
      </w:r>
      <w:r w:rsidR="0062200F">
        <w:rPr>
          <w:sz w:val="28"/>
          <w:szCs w:val="28"/>
        </w:rPr>
        <w:t xml:space="preserve">№ </w:t>
      </w:r>
      <w:r w:rsidR="00696F88">
        <w:rPr>
          <w:sz w:val="28"/>
          <w:szCs w:val="28"/>
        </w:rPr>
        <w:t>582,</w:t>
      </w:r>
      <w:r w:rsidR="00286C6A">
        <w:rPr>
          <w:sz w:val="28"/>
          <w:szCs w:val="28"/>
        </w:rPr>
        <w:t xml:space="preserve"> от 29.12.2014</w:t>
      </w:r>
      <w:r w:rsidR="000C66C8">
        <w:rPr>
          <w:sz w:val="28"/>
          <w:szCs w:val="28"/>
        </w:rPr>
        <w:t xml:space="preserve"> № 778</w:t>
      </w:r>
      <w:r w:rsidR="005109CA">
        <w:rPr>
          <w:sz w:val="28"/>
          <w:szCs w:val="28"/>
        </w:rPr>
        <w:t>, о</w:t>
      </w:r>
      <w:r w:rsidR="00286C6A">
        <w:rPr>
          <w:sz w:val="28"/>
          <w:szCs w:val="28"/>
        </w:rPr>
        <w:t>т 12.01.2015</w:t>
      </w:r>
      <w:r w:rsidR="0062200F">
        <w:rPr>
          <w:sz w:val="28"/>
          <w:szCs w:val="28"/>
        </w:rPr>
        <w:t xml:space="preserve"> </w:t>
      </w:r>
      <w:r w:rsidR="005109CA">
        <w:rPr>
          <w:sz w:val="28"/>
          <w:szCs w:val="28"/>
        </w:rPr>
        <w:t>№</w:t>
      </w:r>
      <w:r w:rsidR="00286C6A">
        <w:rPr>
          <w:sz w:val="28"/>
          <w:szCs w:val="28"/>
        </w:rPr>
        <w:t xml:space="preserve"> </w:t>
      </w:r>
      <w:r w:rsidR="005109CA">
        <w:rPr>
          <w:sz w:val="28"/>
          <w:szCs w:val="28"/>
        </w:rPr>
        <w:t>1</w:t>
      </w:r>
      <w:r w:rsidR="00286C6A">
        <w:rPr>
          <w:sz w:val="28"/>
          <w:szCs w:val="28"/>
        </w:rPr>
        <w:t xml:space="preserve">, от 07.05.2015 </w:t>
      </w:r>
      <w:r w:rsidR="00180308">
        <w:rPr>
          <w:sz w:val="28"/>
          <w:szCs w:val="28"/>
        </w:rPr>
        <w:t xml:space="preserve"> № 256</w:t>
      </w:r>
      <w:r w:rsidR="009B0A79">
        <w:rPr>
          <w:sz w:val="28"/>
          <w:szCs w:val="28"/>
        </w:rPr>
        <w:t>,</w:t>
      </w:r>
      <w:r w:rsidR="002418B4">
        <w:rPr>
          <w:sz w:val="28"/>
          <w:szCs w:val="28"/>
        </w:rPr>
        <w:t xml:space="preserve"> </w:t>
      </w:r>
      <w:r w:rsidR="00286C6A">
        <w:rPr>
          <w:sz w:val="28"/>
          <w:szCs w:val="28"/>
        </w:rPr>
        <w:t xml:space="preserve">от 31.12.2015 </w:t>
      </w:r>
      <w:r w:rsidR="009B0A79">
        <w:rPr>
          <w:sz w:val="28"/>
          <w:szCs w:val="28"/>
        </w:rPr>
        <w:t>№ 963</w:t>
      </w:r>
      <w:r w:rsidR="00286C6A">
        <w:rPr>
          <w:sz w:val="28"/>
          <w:szCs w:val="28"/>
        </w:rPr>
        <w:t>, от 31.12.2015</w:t>
      </w:r>
      <w:r w:rsidR="00C75533">
        <w:rPr>
          <w:sz w:val="28"/>
          <w:szCs w:val="28"/>
        </w:rPr>
        <w:t xml:space="preserve"> </w:t>
      </w:r>
      <w:r w:rsidR="00391474">
        <w:rPr>
          <w:sz w:val="28"/>
          <w:szCs w:val="28"/>
        </w:rPr>
        <w:br/>
      </w:r>
      <w:r w:rsidR="00C75533">
        <w:rPr>
          <w:sz w:val="28"/>
          <w:szCs w:val="28"/>
        </w:rPr>
        <w:t xml:space="preserve">№ </w:t>
      </w:r>
      <w:r w:rsidR="00BA29A0">
        <w:rPr>
          <w:sz w:val="28"/>
          <w:szCs w:val="28"/>
        </w:rPr>
        <w:t>968а</w:t>
      </w:r>
      <w:r w:rsidR="005109CA">
        <w:rPr>
          <w:sz w:val="28"/>
          <w:szCs w:val="28"/>
        </w:rPr>
        <w:t>)</w:t>
      </w:r>
      <w:r w:rsidR="00DB1382">
        <w:rPr>
          <w:sz w:val="28"/>
          <w:szCs w:val="28"/>
        </w:rPr>
        <w:t>,</w:t>
      </w:r>
      <w:r w:rsidR="000C66C8">
        <w:rPr>
          <w:sz w:val="28"/>
          <w:szCs w:val="28"/>
        </w:rPr>
        <w:t xml:space="preserve"> следующие изменения:</w:t>
      </w:r>
      <w:proofErr w:type="gramEnd"/>
    </w:p>
    <w:p w:rsidR="000C66C8" w:rsidRPr="00796C51" w:rsidRDefault="000C66C8" w:rsidP="000C66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86C6A">
        <w:rPr>
          <w:sz w:val="28"/>
          <w:szCs w:val="28"/>
        </w:rPr>
        <w:t xml:space="preserve"> </w:t>
      </w:r>
      <w:r w:rsidR="00AB2C40">
        <w:rPr>
          <w:sz w:val="28"/>
          <w:szCs w:val="28"/>
        </w:rPr>
        <w:t>раздел</w:t>
      </w:r>
      <w:r w:rsidR="001D09B0">
        <w:rPr>
          <w:sz w:val="28"/>
          <w:szCs w:val="28"/>
        </w:rPr>
        <w:t xml:space="preserve"> «Ресурсное обеспечение муниципальной программы</w:t>
      </w:r>
      <w:r w:rsidR="001D09B0" w:rsidRPr="00831638">
        <w:rPr>
          <w:sz w:val="28"/>
          <w:szCs w:val="28"/>
        </w:rPr>
        <w:t>» паспорта Програ</w:t>
      </w:r>
      <w:r w:rsidR="001D09B0">
        <w:rPr>
          <w:sz w:val="28"/>
          <w:szCs w:val="28"/>
        </w:rPr>
        <w:t xml:space="preserve">ммы </w:t>
      </w:r>
      <w:r w:rsidR="00AB2C40">
        <w:rPr>
          <w:sz w:val="28"/>
          <w:szCs w:val="28"/>
        </w:rPr>
        <w:t>изложить в новой редакции</w:t>
      </w:r>
      <w:r w:rsidR="004112F9">
        <w:rPr>
          <w:sz w:val="28"/>
          <w:szCs w:val="28"/>
        </w:rPr>
        <w:t xml:space="preserve"> </w:t>
      </w:r>
      <w:r w:rsidR="00286C6A">
        <w:rPr>
          <w:sz w:val="28"/>
          <w:szCs w:val="28"/>
        </w:rPr>
        <w:t>(приложение № 1</w:t>
      </w:r>
      <w:r w:rsidR="00AB2C40">
        <w:rPr>
          <w:sz w:val="28"/>
          <w:szCs w:val="28"/>
        </w:rPr>
        <w:t>);</w:t>
      </w:r>
    </w:p>
    <w:p w:rsidR="000C66C8" w:rsidRDefault="000C66C8" w:rsidP="000C6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976B1" w:rsidRPr="009976B1">
        <w:rPr>
          <w:sz w:val="28"/>
          <w:szCs w:val="28"/>
        </w:rPr>
        <w:t xml:space="preserve"> </w:t>
      </w:r>
      <w:r w:rsidR="001D09B0">
        <w:rPr>
          <w:sz w:val="28"/>
          <w:szCs w:val="28"/>
        </w:rPr>
        <w:t>раздел 4</w:t>
      </w:r>
      <w:r w:rsidR="001D09B0" w:rsidRPr="00831638">
        <w:rPr>
          <w:sz w:val="28"/>
          <w:szCs w:val="28"/>
        </w:rPr>
        <w:t xml:space="preserve">. </w:t>
      </w:r>
      <w:r w:rsidR="001D09B0">
        <w:rPr>
          <w:sz w:val="28"/>
          <w:szCs w:val="28"/>
        </w:rPr>
        <w:t>«План мероприятий, объем и источники финансирования муниципальной программы»</w:t>
      </w:r>
      <w:r w:rsidR="001D09B0" w:rsidRPr="00645562">
        <w:rPr>
          <w:sz w:val="28"/>
          <w:szCs w:val="28"/>
        </w:rPr>
        <w:t xml:space="preserve"> </w:t>
      </w:r>
      <w:r w:rsidR="001D09B0" w:rsidRPr="00831638">
        <w:rPr>
          <w:sz w:val="28"/>
          <w:szCs w:val="28"/>
        </w:rPr>
        <w:t>изложить в новой редакции</w:t>
      </w:r>
      <w:r w:rsidR="001D09B0">
        <w:rPr>
          <w:sz w:val="28"/>
          <w:szCs w:val="28"/>
        </w:rPr>
        <w:t xml:space="preserve"> (пр</w:t>
      </w:r>
      <w:r w:rsidR="001D09B0" w:rsidRPr="00831638">
        <w:rPr>
          <w:sz w:val="28"/>
          <w:szCs w:val="28"/>
        </w:rPr>
        <w:t>ил</w:t>
      </w:r>
      <w:r w:rsidR="00286C6A">
        <w:rPr>
          <w:sz w:val="28"/>
          <w:szCs w:val="28"/>
        </w:rPr>
        <w:t>ожение № 2</w:t>
      </w:r>
      <w:r w:rsidR="001D09B0">
        <w:rPr>
          <w:sz w:val="28"/>
          <w:szCs w:val="28"/>
        </w:rPr>
        <w:t>).</w:t>
      </w:r>
    </w:p>
    <w:p w:rsidR="000C0B2D" w:rsidRPr="00F062D5" w:rsidRDefault="000C0B2D" w:rsidP="000C0B2D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0C0B2D" w:rsidRPr="00F062D5" w:rsidRDefault="000C0B2D" w:rsidP="000C0B2D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 w:rsidR="00A9518B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Петрову.</w:t>
      </w:r>
    </w:p>
    <w:p w:rsidR="000C0B2D" w:rsidRDefault="000C0B2D" w:rsidP="00654DAC">
      <w:pPr>
        <w:ind w:firstLine="720"/>
        <w:jc w:val="both"/>
        <w:rPr>
          <w:sz w:val="28"/>
          <w:szCs w:val="28"/>
        </w:rPr>
      </w:pPr>
    </w:p>
    <w:p w:rsidR="000C0B2D" w:rsidRDefault="000C0B2D" w:rsidP="00654DAC">
      <w:pPr>
        <w:ind w:firstLine="720"/>
        <w:jc w:val="both"/>
        <w:rPr>
          <w:sz w:val="28"/>
          <w:szCs w:val="28"/>
        </w:rPr>
      </w:pPr>
    </w:p>
    <w:p w:rsidR="000C0B2D" w:rsidRDefault="000C0B2D" w:rsidP="00654DAC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8D1197" w:rsidRPr="00654DAC" w:rsidRDefault="008D1197" w:rsidP="00654DAC">
      <w:pPr>
        <w:ind w:firstLine="720"/>
        <w:jc w:val="both"/>
        <w:rPr>
          <w:sz w:val="28"/>
          <w:szCs w:val="28"/>
        </w:rPr>
      </w:pPr>
    </w:p>
    <w:p w:rsidR="00645562" w:rsidRPr="00654DAC" w:rsidRDefault="00645562" w:rsidP="00654DAC">
      <w:pPr>
        <w:ind w:firstLine="720"/>
        <w:jc w:val="both"/>
        <w:rPr>
          <w:sz w:val="28"/>
          <w:szCs w:val="28"/>
        </w:rPr>
      </w:pPr>
    </w:p>
    <w:p w:rsidR="00645562" w:rsidRPr="00A95551" w:rsidRDefault="00645562" w:rsidP="00654DAC">
      <w:pPr>
        <w:ind w:firstLine="720"/>
        <w:jc w:val="both"/>
        <w:rPr>
          <w:sz w:val="28"/>
          <w:szCs w:val="28"/>
        </w:rPr>
      </w:pPr>
    </w:p>
    <w:p w:rsidR="00796C51" w:rsidRPr="00A95551" w:rsidRDefault="00796C51" w:rsidP="00654DAC">
      <w:pPr>
        <w:ind w:firstLine="720"/>
        <w:jc w:val="both"/>
        <w:rPr>
          <w:sz w:val="28"/>
          <w:szCs w:val="28"/>
        </w:rPr>
      </w:pPr>
    </w:p>
    <w:p w:rsidR="00796C51" w:rsidRPr="00A95551" w:rsidRDefault="00796C51" w:rsidP="00654DAC">
      <w:pPr>
        <w:ind w:firstLine="720"/>
        <w:jc w:val="both"/>
        <w:rPr>
          <w:sz w:val="28"/>
          <w:szCs w:val="28"/>
        </w:rPr>
      </w:pPr>
    </w:p>
    <w:p w:rsidR="00654DAC" w:rsidRDefault="00654DAC"/>
    <w:p w:rsidR="001A44D9" w:rsidRDefault="001A44D9"/>
    <w:p w:rsidR="00645562" w:rsidRDefault="00645562"/>
    <w:p w:rsidR="00645562" w:rsidRDefault="00645562">
      <w:pPr>
        <w:sectPr w:rsidR="00645562" w:rsidSect="008D1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5562" w:rsidRPr="004649C1" w:rsidRDefault="00645562" w:rsidP="00645562">
      <w:pPr>
        <w:jc w:val="center"/>
        <w:rPr>
          <w:sz w:val="28"/>
          <w:szCs w:val="28"/>
        </w:rPr>
      </w:pPr>
    </w:p>
    <w:p w:rsidR="00645562" w:rsidRPr="004649C1" w:rsidRDefault="00645562" w:rsidP="00645562">
      <w:pPr>
        <w:jc w:val="right"/>
        <w:rPr>
          <w:sz w:val="28"/>
          <w:szCs w:val="28"/>
        </w:rPr>
      </w:pPr>
      <w:r w:rsidRPr="004649C1">
        <w:rPr>
          <w:sz w:val="28"/>
          <w:szCs w:val="28"/>
        </w:rPr>
        <w:t>Приложение</w:t>
      </w:r>
      <w:r w:rsidR="00286C6A">
        <w:rPr>
          <w:sz w:val="28"/>
          <w:szCs w:val="28"/>
        </w:rPr>
        <w:t xml:space="preserve"> № 2</w:t>
      </w:r>
    </w:p>
    <w:p w:rsidR="00645562" w:rsidRPr="004649C1" w:rsidRDefault="00645562" w:rsidP="00645562">
      <w:pPr>
        <w:jc w:val="right"/>
        <w:rPr>
          <w:sz w:val="28"/>
          <w:szCs w:val="28"/>
        </w:rPr>
      </w:pPr>
      <w:r w:rsidRPr="004649C1">
        <w:rPr>
          <w:sz w:val="28"/>
          <w:szCs w:val="28"/>
        </w:rPr>
        <w:t>к постановлению администрации</w:t>
      </w:r>
    </w:p>
    <w:p w:rsidR="00645562" w:rsidRPr="004649C1" w:rsidRDefault="00864010" w:rsidP="00391474">
      <w:pPr>
        <w:ind w:left="10620"/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6534E5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6534E5">
        <w:rPr>
          <w:sz w:val="28"/>
          <w:szCs w:val="28"/>
        </w:rPr>
        <w:t xml:space="preserve"> 201</w:t>
      </w:r>
      <w:r w:rsidR="00834E91">
        <w:rPr>
          <w:sz w:val="28"/>
          <w:szCs w:val="28"/>
        </w:rPr>
        <w:t>6</w:t>
      </w:r>
      <w:r w:rsidR="00645562" w:rsidRPr="004649C1">
        <w:rPr>
          <w:sz w:val="28"/>
          <w:szCs w:val="28"/>
        </w:rPr>
        <w:t xml:space="preserve"> г</w:t>
      </w:r>
      <w:r w:rsidR="00391474">
        <w:rPr>
          <w:sz w:val="28"/>
          <w:szCs w:val="28"/>
        </w:rPr>
        <w:t>ода</w:t>
      </w:r>
      <w:r w:rsidR="00645562" w:rsidRPr="004649C1">
        <w:rPr>
          <w:sz w:val="28"/>
          <w:szCs w:val="28"/>
        </w:rPr>
        <w:t xml:space="preserve"> № </w:t>
      </w:r>
      <w:r>
        <w:rPr>
          <w:sz w:val="28"/>
          <w:szCs w:val="28"/>
        </w:rPr>
        <w:t>294</w:t>
      </w:r>
    </w:p>
    <w:p w:rsidR="00645562" w:rsidRPr="004649C1" w:rsidRDefault="00645562" w:rsidP="00645562">
      <w:pPr>
        <w:rPr>
          <w:b/>
          <w:bCs/>
          <w:color w:val="000000"/>
          <w:sz w:val="28"/>
          <w:szCs w:val="28"/>
        </w:rPr>
      </w:pPr>
    </w:p>
    <w:p w:rsidR="00645562" w:rsidRPr="00B74DAF" w:rsidRDefault="00645562" w:rsidP="00645562">
      <w:pPr>
        <w:jc w:val="center"/>
        <w:rPr>
          <w:b/>
          <w:bCs/>
          <w:color w:val="000000"/>
        </w:rPr>
      </w:pPr>
    </w:p>
    <w:p w:rsidR="001623DC" w:rsidRDefault="001623DC" w:rsidP="00391474">
      <w:pPr>
        <w:jc w:val="center"/>
        <w:rPr>
          <w:sz w:val="28"/>
          <w:szCs w:val="28"/>
        </w:rPr>
      </w:pPr>
      <w:r w:rsidRPr="00BF38E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BF38E1">
        <w:rPr>
          <w:sz w:val="28"/>
          <w:szCs w:val="28"/>
        </w:rPr>
        <w:t>. ПЛАН МЕРОПРИЯТИЙ, ОБЪЕМ И ИСТОЧНИКИ ФИНАНСИРОВАНИЯ</w:t>
      </w:r>
    </w:p>
    <w:p w:rsidR="001623DC" w:rsidRDefault="001623DC" w:rsidP="001623DC">
      <w:pPr>
        <w:jc w:val="center"/>
        <w:rPr>
          <w:sz w:val="28"/>
          <w:szCs w:val="28"/>
        </w:rPr>
      </w:pPr>
      <w:r w:rsidRPr="00BF38E1">
        <w:rPr>
          <w:sz w:val="28"/>
          <w:szCs w:val="28"/>
        </w:rPr>
        <w:t xml:space="preserve"> МУНИЦИПАЛЬНОЙ ПРОГРАММЫ</w:t>
      </w:r>
    </w:p>
    <w:p w:rsidR="001623DC" w:rsidRPr="00B74DAF" w:rsidRDefault="001623DC" w:rsidP="001623DC">
      <w:pPr>
        <w:rPr>
          <w:b/>
          <w:bCs/>
          <w:color w:val="000000"/>
        </w:rPr>
      </w:pPr>
    </w:p>
    <w:tbl>
      <w:tblPr>
        <w:tblW w:w="16153" w:type="dxa"/>
        <w:jc w:val="center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5380"/>
        <w:gridCol w:w="1599"/>
        <w:gridCol w:w="1275"/>
        <w:gridCol w:w="1368"/>
        <w:gridCol w:w="937"/>
        <w:gridCol w:w="1224"/>
        <w:gridCol w:w="1134"/>
        <w:gridCol w:w="992"/>
        <w:gridCol w:w="1186"/>
      </w:tblGrid>
      <w:tr w:rsidR="001623DC" w:rsidRPr="00D050C5" w:rsidTr="00A82E4F">
        <w:trPr>
          <w:trHeight w:val="366"/>
          <w:jc w:val="center"/>
        </w:trPr>
        <w:tc>
          <w:tcPr>
            <w:tcW w:w="1058" w:type="dxa"/>
            <w:vMerge w:val="restart"/>
          </w:tcPr>
          <w:p w:rsidR="001623DC" w:rsidRPr="00D050C5" w:rsidRDefault="001623DC" w:rsidP="001F6BD5">
            <w:pPr>
              <w:ind w:left="-57" w:right="-57"/>
              <w:jc w:val="center"/>
            </w:pPr>
            <w:r w:rsidRPr="00D050C5">
              <w:rPr>
                <w:sz w:val="22"/>
              </w:rPr>
              <w:t>№</w:t>
            </w:r>
          </w:p>
          <w:p w:rsidR="001623DC" w:rsidRPr="00D050C5" w:rsidRDefault="001623DC" w:rsidP="001F6BD5">
            <w:pPr>
              <w:ind w:left="-57" w:right="-57"/>
              <w:jc w:val="center"/>
            </w:pPr>
            <w:proofErr w:type="gramStart"/>
            <w:r w:rsidRPr="00D050C5">
              <w:rPr>
                <w:sz w:val="22"/>
              </w:rPr>
              <w:t>п</w:t>
            </w:r>
            <w:proofErr w:type="gramEnd"/>
            <w:r w:rsidRPr="00D050C5">
              <w:rPr>
                <w:sz w:val="22"/>
              </w:rPr>
              <w:t>/п</w:t>
            </w:r>
          </w:p>
        </w:tc>
        <w:tc>
          <w:tcPr>
            <w:tcW w:w="5380" w:type="dxa"/>
            <w:vMerge w:val="restart"/>
            <w:shd w:val="clear" w:color="auto" w:fill="auto"/>
          </w:tcPr>
          <w:p w:rsidR="001623DC" w:rsidRPr="00D050C5" w:rsidRDefault="001623DC" w:rsidP="001F6BD5">
            <w:pPr>
              <w:ind w:left="-57" w:right="-57"/>
              <w:jc w:val="center"/>
            </w:pPr>
            <w:r w:rsidRPr="00D050C5">
              <w:rPr>
                <w:sz w:val="22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599" w:type="dxa"/>
            <w:vMerge w:val="restart"/>
            <w:shd w:val="clear" w:color="auto" w:fill="auto"/>
          </w:tcPr>
          <w:p w:rsidR="001623DC" w:rsidRPr="00D050C5" w:rsidRDefault="001623DC" w:rsidP="001F6BD5">
            <w:pPr>
              <w:ind w:left="-57" w:right="-57"/>
              <w:jc w:val="center"/>
            </w:pPr>
            <w:r w:rsidRPr="00D050C5">
              <w:rPr>
                <w:sz w:val="22"/>
              </w:rPr>
              <w:t>Ответственный исполнитель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1623DC" w:rsidRPr="00D050C5" w:rsidRDefault="001623DC" w:rsidP="001F6B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 xml:space="preserve">Срок реализации </w:t>
            </w:r>
          </w:p>
        </w:tc>
        <w:tc>
          <w:tcPr>
            <w:tcW w:w="937" w:type="dxa"/>
            <w:vMerge w:val="restart"/>
            <w:shd w:val="clear" w:color="auto" w:fill="auto"/>
          </w:tcPr>
          <w:p w:rsidR="001623DC" w:rsidRPr="00D050C5" w:rsidRDefault="001623DC" w:rsidP="001F6BD5">
            <w:pPr>
              <w:ind w:right="-57"/>
              <w:jc w:val="center"/>
            </w:pPr>
            <w:r w:rsidRPr="00D050C5">
              <w:rPr>
                <w:sz w:val="22"/>
              </w:rPr>
              <w:t xml:space="preserve">Единица </w:t>
            </w:r>
            <w:proofErr w:type="spellStart"/>
            <w:r w:rsidRPr="00D050C5">
              <w:rPr>
                <w:sz w:val="22"/>
              </w:rPr>
              <w:t>измер</w:t>
            </w:r>
            <w:proofErr w:type="spellEnd"/>
            <w:r w:rsidRPr="00D050C5">
              <w:rPr>
                <w:sz w:val="22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1623DC" w:rsidRPr="00D050C5" w:rsidRDefault="001623DC" w:rsidP="001F6BD5">
            <w:pPr>
              <w:ind w:left="-57" w:right="-57"/>
              <w:jc w:val="center"/>
            </w:pPr>
            <w:r w:rsidRPr="00D050C5">
              <w:rPr>
                <w:sz w:val="22"/>
              </w:rPr>
              <w:t xml:space="preserve">Объем ресурсного обеспечения (очередной год), </w:t>
            </w:r>
          </w:p>
          <w:p w:rsidR="001623DC" w:rsidRPr="00D050C5" w:rsidRDefault="001623DC" w:rsidP="001F6BD5">
            <w:pPr>
              <w:ind w:left="-57" w:right="-57"/>
              <w:jc w:val="center"/>
            </w:pPr>
            <w:r w:rsidRPr="00D050C5">
              <w:rPr>
                <w:sz w:val="22"/>
              </w:rPr>
              <w:t>тыс. руб.</w:t>
            </w:r>
          </w:p>
        </w:tc>
      </w:tr>
      <w:tr w:rsidR="00A82E4F" w:rsidRPr="00D050C5" w:rsidTr="00EA069C">
        <w:trPr>
          <w:jc w:val="center"/>
        </w:trPr>
        <w:tc>
          <w:tcPr>
            <w:tcW w:w="1058" w:type="dxa"/>
            <w:vMerge/>
          </w:tcPr>
          <w:p w:rsidR="001623DC" w:rsidRPr="00D050C5" w:rsidRDefault="001623DC" w:rsidP="001F6BD5">
            <w:pPr>
              <w:ind w:left="-57" w:right="-57"/>
            </w:pPr>
          </w:p>
        </w:tc>
        <w:tc>
          <w:tcPr>
            <w:tcW w:w="5380" w:type="dxa"/>
            <w:vMerge/>
            <w:shd w:val="clear" w:color="auto" w:fill="auto"/>
          </w:tcPr>
          <w:p w:rsidR="001623DC" w:rsidRPr="00D050C5" w:rsidRDefault="001623DC" w:rsidP="001F6BD5">
            <w:pPr>
              <w:ind w:left="-57" w:right="-57"/>
            </w:pPr>
          </w:p>
        </w:tc>
        <w:tc>
          <w:tcPr>
            <w:tcW w:w="1599" w:type="dxa"/>
            <w:vMerge/>
            <w:shd w:val="clear" w:color="auto" w:fill="auto"/>
          </w:tcPr>
          <w:p w:rsidR="001623DC" w:rsidRPr="00D050C5" w:rsidRDefault="001623DC" w:rsidP="001F6BD5">
            <w:pPr>
              <w:ind w:left="-57" w:right="-57"/>
            </w:pPr>
          </w:p>
        </w:tc>
        <w:tc>
          <w:tcPr>
            <w:tcW w:w="1275" w:type="dxa"/>
            <w:shd w:val="clear" w:color="auto" w:fill="auto"/>
          </w:tcPr>
          <w:p w:rsidR="001623DC" w:rsidRPr="00D050C5" w:rsidRDefault="001623DC" w:rsidP="001F6B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 xml:space="preserve">с </w:t>
            </w:r>
          </w:p>
          <w:p w:rsidR="001623DC" w:rsidRPr="00D050C5" w:rsidRDefault="001623DC" w:rsidP="001F6B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(месяц/год)</w:t>
            </w:r>
          </w:p>
        </w:tc>
        <w:tc>
          <w:tcPr>
            <w:tcW w:w="1368" w:type="dxa"/>
            <w:shd w:val="clear" w:color="auto" w:fill="auto"/>
          </w:tcPr>
          <w:p w:rsidR="001623DC" w:rsidRPr="00D050C5" w:rsidRDefault="001623DC" w:rsidP="001F6B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по (месяц/год)</w:t>
            </w:r>
          </w:p>
        </w:tc>
        <w:tc>
          <w:tcPr>
            <w:tcW w:w="937" w:type="dxa"/>
            <w:vMerge/>
            <w:shd w:val="clear" w:color="auto" w:fill="auto"/>
          </w:tcPr>
          <w:p w:rsidR="001623DC" w:rsidRPr="00D050C5" w:rsidRDefault="001623DC" w:rsidP="001F6BD5">
            <w:pPr>
              <w:ind w:left="-57" w:right="-57"/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1623DC" w:rsidRPr="00D050C5" w:rsidRDefault="001623DC" w:rsidP="001F6BD5">
            <w:pPr>
              <w:ind w:left="-57" w:right="-57"/>
              <w:jc w:val="center"/>
            </w:pPr>
            <w:r w:rsidRPr="00D050C5">
              <w:rPr>
                <w:sz w:val="22"/>
              </w:rPr>
              <w:t>2014 г.</w:t>
            </w:r>
          </w:p>
        </w:tc>
        <w:tc>
          <w:tcPr>
            <w:tcW w:w="1134" w:type="dxa"/>
          </w:tcPr>
          <w:p w:rsidR="001623DC" w:rsidRPr="00D050C5" w:rsidRDefault="001623DC" w:rsidP="001F6BD5">
            <w:pPr>
              <w:ind w:left="-57" w:right="-57"/>
              <w:jc w:val="center"/>
            </w:pPr>
            <w:r w:rsidRPr="00D050C5">
              <w:rPr>
                <w:sz w:val="22"/>
              </w:rPr>
              <w:t>2015 г.</w:t>
            </w:r>
          </w:p>
        </w:tc>
        <w:tc>
          <w:tcPr>
            <w:tcW w:w="992" w:type="dxa"/>
          </w:tcPr>
          <w:p w:rsidR="001623DC" w:rsidRPr="00D050C5" w:rsidRDefault="001623DC" w:rsidP="001F6BD5">
            <w:pPr>
              <w:ind w:left="-57" w:right="-57"/>
              <w:jc w:val="center"/>
            </w:pPr>
            <w:r w:rsidRPr="00D050C5">
              <w:rPr>
                <w:sz w:val="22"/>
              </w:rPr>
              <w:t>2016 г.</w:t>
            </w:r>
          </w:p>
        </w:tc>
        <w:tc>
          <w:tcPr>
            <w:tcW w:w="1186" w:type="dxa"/>
          </w:tcPr>
          <w:p w:rsidR="001623DC" w:rsidRPr="00D050C5" w:rsidRDefault="001623DC" w:rsidP="001F6BD5">
            <w:pPr>
              <w:ind w:right="-57"/>
            </w:pPr>
            <w:r w:rsidRPr="00D050C5">
              <w:t xml:space="preserve"> </w:t>
            </w:r>
            <w:r w:rsidRPr="00D050C5">
              <w:rPr>
                <w:sz w:val="22"/>
              </w:rPr>
              <w:t>Всего</w:t>
            </w:r>
          </w:p>
        </w:tc>
      </w:tr>
      <w:tr w:rsidR="00A82E4F" w:rsidRPr="00D050C5" w:rsidTr="00EA069C">
        <w:trPr>
          <w:jc w:val="center"/>
        </w:trPr>
        <w:tc>
          <w:tcPr>
            <w:tcW w:w="1058" w:type="dxa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rPr>
                <w:sz w:val="22"/>
              </w:rPr>
              <w:t>1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rPr>
                <w:sz w:val="22"/>
              </w:rPr>
              <w:t>2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rPr>
                <w:sz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3DC" w:rsidRPr="00D050C5" w:rsidRDefault="001623DC" w:rsidP="001F6B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623DC" w:rsidRPr="00D050C5" w:rsidRDefault="001623DC" w:rsidP="001F6BD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</w:rPr>
            </w:pPr>
            <w:r w:rsidRPr="00D050C5">
              <w:rPr>
                <w:rFonts w:eastAsia="Calibri"/>
                <w:sz w:val="22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rPr>
                <w:sz w:val="22"/>
              </w:rPr>
              <w:t>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rPr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rPr>
                <w:sz w:val="22"/>
              </w:rPr>
              <w:t>8</w:t>
            </w:r>
          </w:p>
        </w:tc>
        <w:tc>
          <w:tcPr>
            <w:tcW w:w="992" w:type="dxa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rPr>
                <w:sz w:val="22"/>
              </w:rPr>
              <w:t>9</w:t>
            </w:r>
          </w:p>
        </w:tc>
        <w:tc>
          <w:tcPr>
            <w:tcW w:w="1186" w:type="dxa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rPr>
                <w:sz w:val="22"/>
              </w:rPr>
              <w:t>10</w:t>
            </w:r>
          </w:p>
        </w:tc>
      </w:tr>
      <w:tr w:rsidR="001623DC" w:rsidRPr="00D050C5" w:rsidTr="00A82E4F">
        <w:trPr>
          <w:jc w:val="center"/>
        </w:trPr>
        <w:tc>
          <w:tcPr>
            <w:tcW w:w="16153" w:type="dxa"/>
            <w:gridSpan w:val="10"/>
          </w:tcPr>
          <w:p w:rsidR="001623DC" w:rsidRPr="00D050C5" w:rsidRDefault="001623DC" w:rsidP="001F6BD5">
            <w:pPr>
              <w:jc w:val="center"/>
            </w:pPr>
            <w:r w:rsidRPr="00D050C5">
              <w:rPr>
                <w:spacing w:val="-4"/>
              </w:rPr>
              <w:t>Раздел 1. «Реализация приоритетного национального проекта «Образование»</w:t>
            </w:r>
          </w:p>
        </w:tc>
      </w:tr>
      <w:tr w:rsidR="00A82E4F" w:rsidRPr="00D050C5" w:rsidTr="00EA069C">
        <w:trPr>
          <w:trHeight w:val="166"/>
          <w:jc w:val="center"/>
        </w:trPr>
        <w:tc>
          <w:tcPr>
            <w:tcW w:w="1058" w:type="dxa"/>
          </w:tcPr>
          <w:p w:rsidR="001623DC" w:rsidRPr="00D050C5" w:rsidRDefault="001623DC" w:rsidP="001F6BD5">
            <w:pPr>
              <w:shd w:val="clear" w:color="auto" w:fill="FFFFFF"/>
              <w:ind w:right="466" w:firstLine="5"/>
            </w:pPr>
            <w:r w:rsidRPr="00D050C5">
              <w:t>1.1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right="466" w:firstLine="5"/>
            </w:pPr>
            <w:r w:rsidRPr="00D050C5">
              <w:t xml:space="preserve">Участие в областном форуме </w:t>
            </w:r>
          </w:p>
          <w:p w:rsidR="001623DC" w:rsidRPr="00D050C5" w:rsidRDefault="001623DC" w:rsidP="001F6BD5">
            <w:pPr>
              <w:shd w:val="clear" w:color="auto" w:fill="FFFFFF"/>
              <w:ind w:right="466" w:firstLine="5"/>
            </w:pPr>
            <w:r w:rsidRPr="00D050C5">
              <w:rPr>
                <w:spacing w:val="1"/>
              </w:rPr>
              <w:t xml:space="preserve">«Образование </w:t>
            </w:r>
            <w:proofErr w:type="spellStart"/>
            <w:r w:rsidRPr="00D050C5">
              <w:rPr>
                <w:spacing w:val="1"/>
              </w:rPr>
              <w:t>Приангарья</w:t>
            </w:r>
            <w:proofErr w:type="spellEnd"/>
            <w:r w:rsidRPr="00D050C5">
              <w:rPr>
                <w:spacing w:val="1"/>
              </w:rPr>
              <w:t>»</w:t>
            </w:r>
            <w:r w:rsidRPr="00D050C5">
              <w:t xml:space="preserve"> 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январь</w:t>
            </w:r>
          </w:p>
          <w:p w:rsidR="001623DC" w:rsidRPr="00D050C5" w:rsidRDefault="001623DC" w:rsidP="001F6BD5">
            <w:pPr>
              <w:jc w:val="center"/>
            </w:pPr>
            <w:r w:rsidRPr="00D050C5">
              <w:t>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апрель ежегодно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тыс. рублей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1623DC" w:rsidRPr="00D050C5" w:rsidRDefault="00951355" w:rsidP="001F6BD5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1623DC" w:rsidRPr="00D050C5" w:rsidRDefault="001623DC" w:rsidP="001F6BD5">
            <w:pPr>
              <w:shd w:val="clear" w:color="auto" w:fill="FFFFFF"/>
              <w:jc w:val="center"/>
            </w:pPr>
            <w:r w:rsidRPr="00D050C5">
              <w:t>0,0</w:t>
            </w:r>
          </w:p>
        </w:tc>
        <w:tc>
          <w:tcPr>
            <w:tcW w:w="1186" w:type="dxa"/>
            <w:vAlign w:val="center"/>
          </w:tcPr>
          <w:p w:rsidR="001623DC" w:rsidRPr="00D050C5" w:rsidRDefault="00363275" w:rsidP="001F6BD5">
            <w:pPr>
              <w:jc w:val="center"/>
            </w:pPr>
            <w:r>
              <w:t>0,0</w:t>
            </w:r>
          </w:p>
        </w:tc>
      </w:tr>
      <w:tr w:rsidR="00A82E4F" w:rsidRPr="00D050C5" w:rsidTr="00EA069C">
        <w:trPr>
          <w:trHeight w:val="722"/>
          <w:jc w:val="center"/>
        </w:trPr>
        <w:tc>
          <w:tcPr>
            <w:tcW w:w="1058" w:type="dxa"/>
          </w:tcPr>
          <w:p w:rsidR="001623DC" w:rsidRPr="00D050C5" w:rsidRDefault="001623DC" w:rsidP="001F6BD5">
            <w:pPr>
              <w:shd w:val="clear" w:color="auto" w:fill="FFFFFF"/>
              <w:ind w:right="168" w:firstLine="5"/>
              <w:rPr>
                <w:spacing w:val="1"/>
              </w:rPr>
            </w:pPr>
            <w:r w:rsidRPr="00D050C5">
              <w:rPr>
                <w:spacing w:val="1"/>
              </w:rPr>
              <w:t>1.2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1623DC" w:rsidRPr="00D050C5" w:rsidRDefault="001623DC" w:rsidP="00391474">
            <w:pPr>
              <w:shd w:val="clear" w:color="auto" w:fill="FFFFFF"/>
              <w:ind w:right="168" w:firstLine="5"/>
            </w:pPr>
            <w:r w:rsidRPr="00D050C5">
              <w:rPr>
                <w:spacing w:val="1"/>
              </w:rPr>
              <w:t xml:space="preserve">Поощрение образовательных учреждений за внедрение </w:t>
            </w:r>
            <w:proofErr w:type="spellStart"/>
            <w:r w:rsidRPr="00D050C5">
              <w:t>инновационно</w:t>
            </w:r>
            <w:proofErr w:type="spellEnd"/>
            <w:r w:rsidR="00391474">
              <w:t>–</w:t>
            </w:r>
            <w:r w:rsidRPr="00D050C5">
              <w:t xml:space="preserve">образовательных </w:t>
            </w:r>
            <w:r w:rsidRPr="00D050C5">
              <w:rPr>
                <w:spacing w:val="1"/>
              </w:rPr>
              <w:t>программ</w:t>
            </w:r>
            <w:r w:rsidRPr="00D050C5">
              <w:t xml:space="preserve"> </w:t>
            </w: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июль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август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1623DC" w:rsidRPr="00D050C5" w:rsidRDefault="00951355" w:rsidP="001F6BD5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1623DC" w:rsidRPr="00D050C5" w:rsidRDefault="00363275" w:rsidP="001F6BD5">
            <w:pPr>
              <w:shd w:val="clear" w:color="auto" w:fill="FFFFFF"/>
              <w:jc w:val="center"/>
            </w:pPr>
            <w:r>
              <w:t>0</w:t>
            </w:r>
            <w:r w:rsidR="00FF08BB">
              <w:t>,0</w:t>
            </w:r>
          </w:p>
        </w:tc>
        <w:tc>
          <w:tcPr>
            <w:tcW w:w="1186" w:type="dxa"/>
            <w:vAlign w:val="center"/>
          </w:tcPr>
          <w:p w:rsidR="001623DC" w:rsidRPr="00D050C5" w:rsidRDefault="00363275" w:rsidP="001F6BD5">
            <w:pPr>
              <w:jc w:val="center"/>
            </w:pPr>
            <w:r>
              <w:t>0,0</w:t>
            </w:r>
          </w:p>
        </w:tc>
      </w:tr>
      <w:tr w:rsidR="00A82E4F" w:rsidRPr="00D050C5" w:rsidTr="00EA069C">
        <w:trPr>
          <w:jc w:val="center"/>
        </w:trPr>
        <w:tc>
          <w:tcPr>
            <w:tcW w:w="1058" w:type="dxa"/>
          </w:tcPr>
          <w:p w:rsidR="001623DC" w:rsidRPr="00D050C5" w:rsidRDefault="001623DC" w:rsidP="001F6BD5">
            <w:pPr>
              <w:shd w:val="clear" w:color="auto" w:fill="FFFFFF"/>
              <w:ind w:right="106" w:firstLine="5"/>
              <w:rPr>
                <w:spacing w:val="1"/>
              </w:rPr>
            </w:pPr>
            <w:r w:rsidRPr="00D050C5">
              <w:rPr>
                <w:spacing w:val="1"/>
              </w:rPr>
              <w:t>1.3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right="106" w:firstLine="5"/>
            </w:pPr>
            <w:r w:rsidRPr="00D050C5">
              <w:rPr>
                <w:spacing w:val="1"/>
              </w:rPr>
              <w:t xml:space="preserve">Участие в национальном проекте </w:t>
            </w:r>
            <w:r w:rsidRPr="00D050C5">
              <w:t xml:space="preserve">«Лучшее учреждение образования </w:t>
            </w:r>
            <w:r w:rsidRPr="00D050C5">
              <w:rPr>
                <w:spacing w:val="1"/>
              </w:rPr>
              <w:t>Иркутской области»</w:t>
            </w:r>
            <w:r w:rsidRPr="00D050C5">
              <w:t xml:space="preserve"> </w:t>
            </w: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январь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апрель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1623DC" w:rsidRPr="00D050C5" w:rsidRDefault="00951355" w:rsidP="001F6BD5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1623DC" w:rsidRPr="00D050C5" w:rsidRDefault="00D43997" w:rsidP="00D43997">
            <w:pPr>
              <w:shd w:val="clear" w:color="auto" w:fill="FFFFFF"/>
              <w:jc w:val="center"/>
            </w:pPr>
            <w:r>
              <w:t>0</w:t>
            </w:r>
            <w:r w:rsidR="001623DC" w:rsidRPr="00D050C5">
              <w:t>,0</w:t>
            </w:r>
          </w:p>
        </w:tc>
        <w:tc>
          <w:tcPr>
            <w:tcW w:w="1186" w:type="dxa"/>
            <w:vAlign w:val="center"/>
          </w:tcPr>
          <w:p w:rsidR="001623DC" w:rsidRPr="00D050C5" w:rsidRDefault="00363275" w:rsidP="001F6BD5">
            <w:pPr>
              <w:jc w:val="center"/>
            </w:pPr>
            <w:r>
              <w:t>0,0</w:t>
            </w:r>
          </w:p>
        </w:tc>
      </w:tr>
      <w:tr w:rsidR="00A82E4F" w:rsidRPr="00D050C5" w:rsidTr="00EA069C">
        <w:trPr>
          <w:jc w:val="center"/>
        </w:trPr>
        <w:tc>
          <w:tcPr>
            <w:tcW w:w="6438" w:type="dxa"/>
            <w:gridSpan w:val="2"/>
          </w:tcPr>
          <w:p w:rsidR="001623DC" w:rsidRPr="00D050C5" w:rsidRDefault="001623DC" w:rsidP="001F6BD5">
            <w:pPr>
              <w:shd w:val="clear" w:color="auto" w:fill="FFFFFF"/>
              <w:ind w:right="106" w:firstLine="5"/>
              <w:rPr>
                <w:spacing w:val="1"/>
              </w:rPr>
            </w:pPr>
            <w:r w:rsidRPr="00D050C5">
              <w:rPr>
                <w:spacing w:val="1"/>
              </w:rPr>
              <w:t>Итого по разделу</w:t>
            </w:r>
            <w:r w:rsidRPr="00D050C5">
              <w:rPr>
                <w:spacing w:val="-4"/>
              </w:rPr>
              <w:t xml:space="preserve"> 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1623DC" w:rsidRPr="00D050C5" w:rsidRDefault="00D43997" w:rsidP="001F6BD5">
            <w:pPr>
              <w:shd w:val="clear" w:color="auto" w:fill="FFFFFF"/>
              <w:jc w:val="center"/>
            </w:pPr>
            <w:r>
              <w:t>0</w:t>
            </w:r>
            <w:r w:rsidR="00951355">
              <w:t>,0</w:t>
            </w:r>
          </w:p>
        </w:tc>
        <w:tc>
          <w:tcPr>
            <w:tcW w:w="992" w:type="dxa"/>
            <w:vAlign w:val="center"/>
          </w:tcPr>
          <w:p w:rsidR="001623DC" w:rsidRPr="00D050C5" w:rsidRDefault="00FF08BB" w:rsidP="001F6BD5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86" w:type="dxa"/>
            <w:vAlign w:val="center"/>
          </w:tcPr>
          <w:p w:rsidR="001623DC" w:rsidRPr="00D050C5" w:rsidRDefault="00363275" w:rsidP="001F6BD5">
            <w:pPr>
              <w:jc w:val="center"/>
            </w:pPr>
            <w:r>
              <w:t>0,0</w:t>
            </w:r>
          </w:p>
        </w:tc>
      </w:tr>
      <w:tr w:rsidR="001623DC" w:rsidRPr="00D050C5" w:rsidTr="00A82E4F">
        <w:trPr>
          <w:jc w:val="center"/>
        </w:trPr>
        <w:tc>
          <w:tcPr>
            <w:tcW w:w="16153" w:type="dxa"/>
            <w:gridSpan w:val="10"/>
          </w:tcPr>
          <w:p w:rsidR="001623DC" w:rsidRPr="00D050C5" w:rsidRDefault="001623DC" w:rsidP="00391474">
            <w:pPr>
              <w:jc w:val="center"/>
            </w:pPr>
            <w:r w:rsidRPr="00D050C5">
              <w:rPr>
                <w:spacing w:val="-4"/>
              </w:rPr>
              <w:t>Раздел 2. «Обеспечение качества образования и система поддержки талантливых детей»</w:t>
            </w:r>
          </w:p>
        </w:tc>
      </w:tr>
      <w:tr w:rsidR="00A82E4F" w:rsidRPr="00D050C5" w:rsidTr="00EA069C">
        <w:trPr>
          <w:jc w:val="center"/>
        </w:trPr>
        <w:tc>
          <w:tcPr>
            <w:tcW w:w="1058" w:type="dxa"/>
          </w:tcPr>
          <w:p w:rsidR="001623DC" w:rsidRPr="00D050C5" w:rsidRDefault="001623DC" w:rsidP="001F6BD5">
            <w:pPr>
              <w:shd w:val="clear" w:color="auto" w:fill="FFFFFF"/>
              <w:rPr>
                <w:spacing w:val="1"/>
              </w:rPr>
            </w:pPr>
            <w:r w:rsidRPr="00D050C5">
              <w:rPr>
                <w:spacing w:val="1"/>
              </w:rPr>
              <w:t>2.1</w:t>
            </w:r>
          </w:p>
        </w:tc>
        <w:tc>
          <w:tcPr>
            <w:tcW w:w="5380" w:type="dxa"/>
            <w:shd w:val="clear" w:color="auto" w:fill="auto"/>
          </w:tcPr>
          <w:p w:rsidR="001623DC" w:rsidRPr="00D050C5" w:rsidRDefault="001623DC" w:rsidP="001F6BD5">
            <w:pPr>
              <w:shd w:val="clear" w:color="auto" w:fill="FFFFFF"/>
            </w:pPr>
            <w:r w:rsidRPr="00D050C5">
              <w:rPr>
                <w:spacing w:val="1"/>
              </w:rPr>
              <w:t>Чествование лучших выпускников</w:t>
            </w:r>
            <w:r w:rsidRPr="00D050C5">
              <w:t xml:space="preserve"> 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Отдел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июнь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июль ежегодно</w:t>
            </w:r>
          </w:p>
        </w:tc>
        <w:tc>
          <w:tcPr>
            <w:tcW w:w="937" w:type="dxa"/>
            <w:vMerge w:val="restart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тыс. рублей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jc w:val="center"/>
            </w:pPr>
            <w:r w:rsidRPr="00D050C5">
              <w:t>72,292</w:t>
            </w:r>
          </w:p>
        </w:tc>
        <w:tc>
          <w:tcPr>
            <w:tcW w:w="1134" w:type="dxa"/>
            <w:vAlign w:val="center"/>
          </w:tcPr>
          <w:p w:rsidR="001623DC" w:rsidRPr="00D050C5" w:rsidRDefault="00D43997" w:rsidP="001F6BD5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1623DC" w:rsidRPr="00D050C5" w:rsidRDefault="00AC1AE1" w:rsidP="001F6BD5">
            <w:pPr>
              <w:shd w:val="clear" w:color="auto" w:fill="FFFFFF"/>
              <w:jc w:val="center"/>
            </w:pPr>
            <w:r>
              <w:t>7</w:t>
            </w:r>
            <w:r w:rsidR="001623DC" w:rsidRPr="00D050C5">
              <w:t>0,0</w:t>
            </w:r>
          </w:p>
        </w:tc>
        <w:tc>
          <w:tcPr>
            <w:tcW w:w="1186" w:type="dxa"/>
            <w:vAlign w:val="center"/>
          </w:tcPr>
          <w:p w:rsidR="001623DC" w:rsidRPr="00D050C5" w:rsidRDefault="00AC1AE1" w:rsidP="001F6BD5">
            <w:pPr>
              <w:jc w:val="center"/>
            </w:pPr>
            <w:r>
              <w:t>17</w:t>
            </w:r>
            <w:r w:rsidR="00363275">
              <w:t>2,292</w:t>
            </w:r>
          </w:p>
        </w:tc>
      </w:tr>
      <w:tr w:rsidR="00A82E4F" w:rsidRPr="00D050C5" w:rsidTr="00EA069C">
        <w:trPr>
          <w:jc w:val="center"/>
        </w:trPr>
        <w:tc>
          <w:tcPr>
            <w:tcW w:w="1058" w:type="dxa"/>
          </w:tcPr>
          <w:p w:rsidR="001623DC" w:rsidRPr="00D050C5" w:rsidRDefault="001623DC" w:rsidP="001F6BD5">
            <w:pPr>
              <w:shd w:val="clear" w:color="auto" w:fill="FFFFFF"/>
              <w:ind w:right="67" w:hanging="10"/>
            </w:pPr>
            <w:r w:rsidRPr="00D050C5">
              <w:t>2.2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left="-10" w:right="67"/>
            </w:pPr>
            <w:r w:rsidRPr="00D050C5">
              <w:t xml:space="preserve">Проведение предметных олимпиад </w:t>
            </w:r>
            <w:r w:rsidRPr="00D050C5">
              <w:rPr>
                <w:spacing w:val="2"/>
              </w:rPr>
              <w:t xml:space="preserve">и научно – практических </w:t>
            </w:r>
            <w:r w:rsidRPr="00D050C5">
              <w:rPr>
                <w:spacing w:val="1"/>
              </w:rPr>
              <w:t>конференций</w:t>
            </w:r>
            <w:r w:rsidRPr="00D050C5">
              <w:t xml:space="preserve"> </w:t>
            </w: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сентябрь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апрель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1623DC" w:rsidRPr="00D050C5" w:rsidRDefault="00A82E4F" w:rsidP="001F6BD5">
            <w:pPr>
              <w:shd w:val="clear" w:color="auto" w:fill="FFFFFF"/>
              <w:jc w:val="center"/>
            </w:pPr>
            <w:r>
              <w:t>0</w:t>
            </w:r>
            <w:r w:rsidR="00951355">
              <w:t>,0</w:t>
            </w:r>
          </w:p>
        </w:tc>
        <w:tc>
          <w:tcPr>
            <w:tcW w:w="992" w:type="dxa"/>
            <w:vAlign w:val="center"/>
          </w:tcPr>
          <w:p w:rsidR="001623DC" w:rsidRPr="00D050C5" w:rsidRDefault="00FF08BB" w:rsidP="001F6BD5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86" w:type="dxa"/>
            <w:vAlign w:val="center"/>
          </w:tcPr>
          <w:p w:rsidR="001623DC" w:rsidRPr="00D050C5" w:rsidRDefault="00A82E4F" w:rsidP="001F6BD5">
            <w:pPr>
              <w:jc w:val="center"/>
            </w:pPr>
            <w:r>
              <w:t>0</w:t>
            </w:r>
            <w:r w:rsidR="00363275">
              <w:t>,0</w:t>
            </w:r>
          </w:p>
        </w:tc>
      </w:tr>
      <w:tr w:rsidR="00A82E4F" w:rsidRPr="00D050C5" w:rsidTr="00EA069C">
        <w:trPr>
          <w:jc w:val="center"/>
        </w:trPr>
        <w:tc>
          <w:tcPr>
            <w:tcW w:w="1058" w:type="dxa"/>
          </w:tcPr>
          <w:p w:rsidR="001623DC" w:rsidRPr="00D050C5" w:rsidRDefault="001623DC" w:rsidP="001F6BD5">
            <w:pPr>
              <w:shd w:val="clear" w:color="auto" w:fill="FFFFFF"/>
              <w:ind w:right="19" w:hanging="5"/>
            </w:pPr>
            <w:r w:rsidRPr="00D050C5">
              <w:t>2.3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left="-5" w:right="19"/>
            </w:pPr>
            <w:r w:rsidRPr="00D050C5">
              <w:t xml:space="preserve">Организация и проведение государственной итоговой аттестации, Единого </w:t>
            </w:r>
            <w:r w:rsidRPr="00D050C5">
              <w:rPr>
                <w:spacing w:val="1"/>
              </w:rPr>
              <w:t>государственного экзамена</w:t>
            </w:r>
            <w:r w:rsidRPr="00D050C5">
              <w:t xml:space="preserve"> </w:t>
            </w: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март 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июнь 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right="-108"/>
              <w:jc w:val="center"/>
            </w:pPr>
            <w:r w:rsidRPr="00D050C5">
              <w:t>109,708</w:t>
            </w:r>
          </w:p>
        </w:tc>
        <w:tc>
          <w:tcPr>
            <w:tcW w:w="1134" w:type="dxa"/>
            <w:vAlign w:val="center"/>
          </w:tcPr>
          <w:p w:rsidR="001623DC" w:rsidRPr="00D050C5" w:rsidRDefault="00257FC5" w:rsidP="001F6BD5">
            <w:pPr>
              <w:shd w:val="clear" w:color="auto" w:fill="FFFFFF"/>
              <w:jc w:val="center"/>
            </w:pPr>
            <w:r>
              <w:t>60,376</w:t>
            </w:r>
          </w:p>
        </w:tc>
        <w:tc>
          <w:tcPr>
            <w:tcW w:w="992" w:type="dxa"/>
            <w:vAlign w:val="center"/>
          </w:tcPr>
          <w:p w:rsidR="001623DC" w:rsidRPr="00D050C5" w:rsidRDefault="00BA73F7" w:rsidP="001F6BD5">
            <w:pPr>
              <w:shd w:val="clear" w:color="auto" w:fill="FFFFFF"/>
              <w:jc w:val="center"/>
            </w:pPr>
            <w:r>
              <w:t>28</w:t>
            </w:r>
            <w:r w:rsidR="00FF08BB">
              <w:t>,</w:t>
            </w:r>
            <w:r>
              <w:t>2</w:t>
            </w:r>
          </w:p>
        </w:tc>
        <w:tc>
          <w:tcPr>
            <w:tcW w:w="1186" w:type="dxa"/>
            <w:vAlign w:val="center"/>
          </w:tcPr>
          <w:p w:rsidR="001623DC" w:rsidRPr="00D050C5" w:rsidRDefault="00CB4121" w:rsidP="00FF08BB">
            <w:pPr>
              <w:ind w:right="-100"/>
              <w:jc w:val="center"/>
            </w:pPr>
            <w:r>
              <w:t>198</w:t>
            </w:r>
            <w:r w:rsidR="00363275">
              <w:t>,</w:t>
            </w:r>
            <w:r>
              <w:t>2</w:t>
            </w:r>
            <w:r w:rsidR="00EA069C">
              <w:t>84</w:t>
            </w:r>
          </w:p>
        </w:tc>
      </w:tr>
      <w:tr w:rsidR="00A82E4F" w:rsidRPr="00D050C5" w:rsidTr="00EA069C">
        <w:trPr>
          <w:jc w:val="center"/>
        </w:trPr>
        <w:tc>
          <w:tcPr>
            <w:tcW w:w="1058" w:type="dxa"/>
          </w:tcPr>
          <w:p w:rsidR="001623DC" w:rsidRPr="00D050C5" w:rsidRDefault="001623DC" w:rsidP="001F6BD5">
            <w:pPr>
              <w:shd w:val="clear" w:color="auto" w:fill="FFFFFF"/>
              <w:rPr>
                <w:spacing w:val="-1"/>
              </w:rPr>
            </w:pPr>
            <w:r w:rsidRPr="00D050C5">
              <w:rPr>
                <w:spacing w:val="-1"/>
              </w:rPr>
              <w:t>2.4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</w:pPr>
            <w:r w:rsidRPr="00D050C5">
              <w:rPr>
                <w:spacing w:val="-1"/>
              </w:rPr>
              <w:t xml:space="preserve">Приобретение новых лицензионных </w:t>
            </w:r>
            <w:r w:rsidRPr="00D050C5">
              <w:t xml:space="preserve">программ, программно-методического обеспечения </w:t>
            </w: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сентябрь</w:t>
            </w:r>
          </w:p>
          <w:p w:rsidR="001623DC" w:rsidRPr="00D050C5" w:rsidRDefault="001623DC" w:rsidP="001F6BD5">
            <w:pPr>
              <w:jc w:val="center"/>
            </w:pPr>
            <w:r w:rsidRPr="00D050C5">
              <w:t>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май</w:t>
            </w:r>
          </w:p>
          <w:p w:rsidR="001623DC" w:rsidRPr="00D050C5" w:rsidRDefault="001623DC" w:rsidP="001F6BD5">
            <w:pPr>
              <w:jc w:val="center"/>
            </w:pPr>
            <w:r w:rsidRPr="00D050C5">
              <w:t>ежегодно</w:t>
            </w:r>
          </w:p>
        </w:tc>
        <w:tc>
          <w:tcPr>
            <w:tcW w:w="937" w:type="dxa"/>
            <w:vMerge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623DC" w:rsidRPr="00D050C5" w:rsidRDefault="00FF08BB" w:rsidP="001F6BD5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1623DC" w:rsidRPr="00D43997" w:rsidRDefault="00D43997" w:rsidP="001F6BD5">
            <w:pPr>
              <w:shd w:val="clear" w:color="auto" w:fill="FFFFFF"/>
              <w:jc w:val="center"/>
            </w:pPr>
            <w:r w:rsidRPr="00D43997">
              <w:t>0,0</w:t>
            </w:r>
          </w:p>
        </w:tc>
        <w:tc>
          <w:tcPr>
            <w:tcW w:w="992" w:type="dxa"/>
            <w:vAlign w:val="center"/>
          </w:tcPr>
          <w:p w:rsidR="001623DC" w:rsidRPr="00D050C5" w:rsidRDefault="00FF08BB" w:rsidP="001F6BD5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86" w:type="dxa"/>
            <w:vAlign w:val="center"/>
          </w:tcPr>
          <w:p w:rsidR="001623DC" w:rsidRPr="00D050C5" w:rsidRDefault="00363275" w:rsidP="001F6BD5">
            <w:pPr>
              <w:jc w:val="center"/>
            </w:pPr>
            <w:r>
              <w:t>0,0</w:t>
            </w:r>
          </w:p>
        </w:tc>
      </w:tr>
      <w:tr w:rsidR="00A82E4F" w:rsidRPr="00D050C5" w:rsidTr="00EA069C">
        <w:trPr>
          <w:jc w:val="center"/>
        </w:trPr>
        <w:tc>
          <w:tcPr>
            <w:tcW w:w="1058" w:type="dxa"/>
          </w:tcPr>
          <w:p w:rsidR="001623DC" w:rsidRPr="00D050C5" w:rsidRDefault="001623DC" w:rsidP="001F6BD5">
            <w:pPr>
              <w:shd w:val="clear" w:color="auto" w:fill="FFFFFF"/>
              <w:rPr>
                <w:spacing w:val="5"/>
              </w:rPr>
            </w:pPr>
            <w:r w:rsidRPr="00D050C5">
              <w:rPr>
                <w:spacing w:val="5"/>
              </w:rPr>
              <w:t>2.5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rPr>
                <w:spacing w:val="5"/>
              </w:rPr>
            </w:pPr>
            <w:r w:rsidRPr="00D050C5">
              <w:rPr>
                <w:spacing w:val="5"/>
              </w:rPr>
              <w:t>Проведение городской  психолого-медико-педагогической комиссии</w:t>
            </w: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март</w:t>
            </w:r>
          </w:p>
          <w:p w:rsidR="001623DC" w:rsidRPr="00D050C5" w:rsidRDefault="001623DC" w:rsidP="001F6BD5">
            <w:pPr>
              <w:jc w:val="center"/>
            </w:pPr>
            <w:r w:rsidRPr="00D050C5">
              <w:t>ежегодно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  <w:r w:rsidRPr="00D050C5">
              <w:t>август ежегодно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623DC" w:rsidRPr="00D050C5" w:rsidRDefault="001623DC" w:rsidP="001F6BD5">
            <w:pPr>
              <w:shd w:val="clear" w:color="auto" w:fill="FFFFFF"/>
              <w:ind w:left="38"/>
              <w:jc w:val="center"/>
            </w:pPr>
            <w:r w:rsidRPr="00D050C5">
              <w:t>0,0</w:t>
            </w:r>
          </w:p>
        </w:tc>
        <w:tc>
          <w:tcPr>
            <w:tcW w:w="1134" w:type="dxa"/>
            <w:vAlign w:val="center"/>
          </w:tcPr>
          <w:p w:rsidR="001623DC" w:rsidRPr="00D050C5" w:rsidRDefault="00A82E4F" w:rsidP="001F6BD5">
            <w:pPr>
              <w:shd w:val="clear" w:color="auto" w:fill="FFFFFF"/>
              <w:jc w:val="center"/>
            </w:pPr>
            <w:r>
              <w:t>0</w:t>
            </w:r>
            <w:r w:rsidR="00951355">
              <w:t>,0</w:t>
            </w:r>
          </w:p>
        </w:tc>
        <w:tc>
          <w:tcPr>
            <w:tcW w:w="992" w:type="dxa"/>
            <w:vAlign w:val="center"/>
          </w:tcPr>
          <w:p w:rsidR="001623DC" w:rsidRPr="00D050C5" w:rsidRDefault="00AC1AE1" w:rsidP="001F6BD5">
            <w:pPr>
              <w:shd w:val="clear" w:color="auto" w:fill="FFFFFF"/>
              <w:jc w:val="center"/>
            </w:pPr>
            <w:r>
              <w:t>0</w:t>
            </w:r>
            <w:r w:rsidR="00FF08BB">
              <w:t>,0</w:t>
            </w:r>
          </w:p>
        </w:tc>
        <w:tc>
          <w:tcPr>
            <w:tcW w:w="1186" w:type="dxa"/>
            <w:vAlign w:val="center"/>
          </w:tcPr>
          <w:p w:rsidR="001623DC" w:rsidRPr="00D050C5" w:rsidRDefault="007B73FC" w:rsidP="001F6BD5">
            <w:pPr>
              <w:jc w:val="center"/>
            </w:pPr>
            <w:r>
              <w:t>0</w:t>
            </w:r>
            <w:r w:rsidR="00363275">
              <w:t>,0</w:t>
            </w:r>
          </w:p>
        </w:tc>
      </w:tr>
      <w:tr w:rsidR="00A82E4F" w:rsidRPr="00D050C5" w:rsidTr="00EA069C">
        <w:trPr>
          <w:jc w:val="center"/>
        </w:trPr>
        <w:tc>
          <w:tcPr>
            <w:tcW w:w="6438" w:type="dxa"/>
            <w:gridSpan w:val="2"/>
          </w:tcPr>
          <w:p w:rsidR="001623DC" w:rsidRPr="00D050C5" w:rsidRDefault="001623DC" w:rsidP="001F6BD5">
            <w:pPr>
              <w:shd w:val="clear" w:color="auto" w:fill="FFFFFF"/>
              <w:ind w:firstLine="72"/>
              <w:rPr>
                <w:spacing w:val="5"/>
              </w:rPr>
            </w:pPr>
            <w:r w:rsidRPr="00D050C5">
              <w:rPr>
                <w:spacing w:val="5"/>
              </w:rPr>
              <w:t>Итого по разделу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1623DC" w:rsidRPr="00D050C5" w:rsidRDefault="001623DC" w:rsidP="001F6BD5">
            <w:pPr>
              <w:jc w:val="center"/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623DC" w:rsidRPr="00D050C5" w:rsidRDefault="00FF08BB" w:rsidP="001F6BD5">
            <w:pPr>
              <w:pStyle w:val="a3"/>
              <w:spacing w:after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134" w:type="dxa"/>
            <w:vAlign w:val="center"/>
          </w:tcPr>
          <w:p w:rsidR="00D43997" w:rsidRPr="00D050C5" w:rsidRDefault="00A82E4F" w:rsidP="001F6BD5">
            <w:pPr>
              <w:shd w:val="clear" w:color="auto" w:fill="FFFFFF"/>
              <w:jc w:val="center"/>
            </w:pPr>
            <w:r>
              <w:t>90,37</w:t>
            </w:r>
            <w:r w:rsidR="00EA069C">
              <w:t>6</w:t>
            </w:r>
          </w:p>
        </w:tc>
        <w:tc>
          <w:tcPr>
            <w:tcW w:w="992" w:type="dxa"/>
            <w:vAlign w:val="center"/>
          </w:tcPr>
          <w:p w:rsidR="001623DC" w:rsidRPr="00D050C5" w:rsidRDefault="00CB4121" w:rsidP="001F6BD5">
            <w:pPr>
              <w:shd w:val="clear" w:color="auto" w:fill="FFFFFF"/>
              <w:jc w:val="center"/>
            </w:pPr>
            <w:r>
              <w:t>98</w:t>
            </w:r>
            <w:r w:rsidR="00FF08BB">
              <w:t>,</w:t>
            </w:r>
            <w:r>
              <w:t>2</w:t>
            </w:r>
          </w:p>
        </w:tc>
        <w:tc>
          <w:tcPr>
            <w:tcW w:w="1186" w:type="dxa"/>
            <w:vAlign w:val="center"/>
          </w:tcPr>
          <w:p w:rsidR="001623DC" w:rsidRPr="00D050C5" w:rsidRDefault="00CB4121" w:rsidP="001F6BD5">
            <w:pPr>
              <w:jc w:val="center"/>
            </w:pPr>
            <w:r>
              <w:t>370,5</w:t>
            </w:r>
            <w:r w:rsidR="00EA069C">
              <w:t>76</w:t>
            </w:r>
          </w:p>
        </w:tc>
      </w:tr>
      <w:tr w:rsidR="001623DC" w:rsidRPr="00D050C5" w:rsidTr="00A82E4F">
        <w:trPr>
          <w:jc w:val="center"/>
        </w:trPr>
        <w:tc>
          <w:tcPr>
            <w:tcW w:w="16153" w:type="dxa"/>
            <w:gridSpan w:val="10"/>
          </w:tcPr>
          <w:p w:rsidR="001623DC" w:rsidRPr="00D050C5" w:rsidRDefault="001623DC" w:rsidP="001F6BD5">
            <w:pPr>
              <w:jc w:val="center"/>
            </w:pPr>
            <w:r w:rsidRPr="00D050C5">
              <w:lastRenderedPageBreak/>
              <w:t>Раздел 3. «Развитие учительского потенциала»</w:t>
            </w:r>
          </w:p>
        </w:tc>
      </w:tr>
    </w:tbl>
    <w:tbl>
      <w:tblPr>
        <w:tblpPr w:leftFromText="180" w:rightFromText="180" w:vertAnchor="text" w:horzAnchor="margin" w:tblpXSpec="center" w:tblpY="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4329"/>
        <w:gridCol w:w="2586"/>
        <w:gridCol w:w="1276"/>
        <w:gridCol w:w="1276"/>
        <w:gridCol w:w="992"/>
        <w:gridCol w:w="1276"/>
        <w:gridCol w:w="1134"/>
        <w:gridCol w:w="992"/>
        <w:gridCol w:w="1134"/>
      </w:tblGrid>
      <w:tr w:rsidR="001623DC" w:rsidRPr="00E54551" w:rsidTr="00AC3245">
        <w:trPr>
          <w:trHeight w:val="419"/>
        </w:trPr>
        <w:tc>
          <w:tcPr>
            <w:tcW w:w="1131" w:type="dxa"/>
          </w:tcPr>
          <w:p w:rsidR="001623DC" w:rsidRDefault="001623DC" w:rsidP="001623DC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3.1</w:t>
            </w:r>
          </w:p>
        </w:tc>
        <w:tc>
          <w:tcPr>
            <w:tcW w:w="4329" w:type="dxa"/>
            <w:shd w:val="clear" w:color="auto" w:fill="auto"/>
          </w:tcPr>
          <w:p w:rsidR="001623DC" w:rsidRPr="00CE6083" w:rsidRDefault="001623DC" w:rsidP="001623DC">
            <w:pPr>
              <w:shd w:val="clear" w:color="auto" w:fill="FFFFFF"/>
            </w:pPr>
            <w:r w:rsidRPr="00CE6083">
              <w:rPr>
                <w:color w:val="000000"/>
                <w:spacing w:val="-1"/>
              </w:rPr>
              <w:t>Конкурс «Учитель года»</w:t>
            </w:r>
            <w:r w:rsidRPr="00CE6083">
              <w:t xml:space="preserve"> 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1623DC" w:rsidRPr="00E54551" w:rsidRDefault="001623DC" w:rsidP="001623DC">
            <w:pPr>
              <w:jc w:val="center"/>
            </w:pPr>
            <w: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3DC" w:rsidRPr="003779A4" w:rsidRDefault="001623DC" w:rsidP="001623DC">
            <w:pPr>
              <w:jc w:val="center"/>
            </w:pPr>
            <w:r>
              <w:t>декабрь ежегодно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3DC" w:rsidRPr="00E54551" w:rsidRDefault="001623DC" w:rsidP="001623DC">
            <w:pPr>
              <w:jc w:val="center"/>
            </w:pPr>
            <w:r>
              <w:t>апрель ежегодно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623DC" w:rsidRPr="00E54551" w:rsidRDefault="001623DC" w:rsidP="001623DC">
            <w:pPr>
              <w:jc w:val="center"/>
            </w:pPr>
            <w:r>
              <w:t>тыс.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3DC" w:rsidRPr="00CE6083" w:rsidRDefault="001623DC" w:rsidP="001623DC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1623DC" w:rsidRPr="00CE6083" w:rsidRDefault="00257FC5" w:rsidP="00D43997">
            <w:pPr>
              <w:shd w:val="clear" w:color="auto" w:fill="FFFFFF"/>
              <w:jc w:val="center"/>
            </w:pPr>
            <w:r>
              <w:t>0</w:t>
            </w:r>
            <w:r w:rsidR="00951355">
              <w:t>,0</w:t>
            </w:r>
          </w:p>
        </w:tc>
        <w:tc>
          <w:tcPr>
            <w:tcW w:w="992" w:type="dxa"/>
            <w:vAlign w:val="center"/>
          </w:tcPr>
          <w:p w:rsidR="001623DC" w:rsidRPr="00CE6083" w:rsidRDefault="00CB4121" w:rsidP="001623DC">
            <w:pPr>
              <w:shd w:val="clear" w:color="auto" w:fill="FFFFFF"/>
              <w:jc w:val="center"/>
            </w:pPr>
            <w:r>
              <w:t>46</w:t>
            </w:r>
            <w:r w:rsidR="00951355">
              <w:t>,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1623DC" w:rsidRPr="00E54551" w:rsidRDefault="00CB4121" w:rsidP="001623DC">
            <w:pPr>
              <w:jc w:val="center"/>
            </w:pPr>
            <w:r>
              <w:t>51,8</w:t>
            </w:r>
          </w:p>
        </w:tc>
      </w:tr>
      <w:tr w:rsidR="001623DC" w:rsidRPr="00E54551" w:rsidTr="00AC3245">
        <w:trPr>
          <w:trHeight w:val="656"/>
        </w:trPr>
        <w:tc>
          <w:tcPr>
            <w:tcW w:w="1131" w:type="dxa"/>
          </w:tcPr>
          <w:p w:rsidR="001623DC" w:rsidRDefault="001623DC" w:rsidP="001623DC">
            <w:pPr>
              <w:shd w:val="clear" w:color="auto" w:fill="FFFFFF"/>
              <w:ind w:right="566"/>
              <w:rPr>
                <w:color w:val="000000"/>
              </w:rPr>
            </w:pPr>
            <w:r>
              <w:rPr>
                <w:color w:val="000000"/>
                <w:spacing w:val="-1"/>
              </w:rPr>
              <w:t>3.2</w:t>
            </w:r>
          </w:p>
        </w:tc>
        <w:tc>
          <w:tcPr>
            <w:tcW w:w="4329" w:type="dxa"/>
            <w:shd w:val="clear" w:color="auto" w:fill="auto"/>
          </w:tcPr>
          <w:p w:rsidR="001623DC" w:rsidRPr="00CE6083" w:rsidRDefault="001623DC" w:rsidP="001623DC">
            <w:pPr>
              <w:shd w:val="clear" w:color="auto" w:fill="FFFFFF"/>
              <w:ind w:right="566" w:hanging="10"/>
            </w:pPr>
            <w:r>
              <w:rPr>
                <w:color w:val="000000"/>
              </w:rPr>
              <w:t xml:space="preserve">Августовская </w:t>
            </w:r>
            <w:r w:rsidRPr="00CE6083">
              <w:rPr>
                <w:color w:val="000000"/>
              </w:rPr>
              <w:t xml:space="preserve">конференция </w:t>
            </w:r>
            <w:r w:rsidRPr="00CE6083">
              <w:rPr>
                <w:color w:val="000000"/>
                <w:spacing w:val="-1"/>
              </w:rPr>
              <w:t>педагогических работников</w:t>
            </w: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1623DC" w:rsidRPr="00E54551" w:rsidRDefault="001623DC" w:rsidP="001623D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3DC" w:rsidRPr="003779A4" w:rsidRDefault="001623DC" w:rsidP="001623DC">
            <w:pPr>
              <w:jc w:val="center"/>
            </w:pPr>
            <w:r>
              <w:t>июль ежегодно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3DC" w:rsidRPr="00E54551" w:rsidRDefault="001623DC" w:rsidP="001623DC">
            <w:pPr>
              <w:jc w:val="center"/>
            </w:pPr>
            <w:r>
              <w:t>август ежегодно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23DC" w:rsidRPr="00E54551" w:rsidRDefault="001623DC" w:rsidP="001623D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3DC" w:rsidRPr="00CE6083" w:rsidRDefault="001623DC" w:rsidP="001623DC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1623DC" w:rsidRPr="00CE6083" w:rsidRDefault="00D43997" w:rsidP="00D43997">
            <w:pPr>
              <w:shd w:val="clear" w:color="auto" w:fill="FFFFFF"/>
              <w:jc w:val="center"/>
            </w:pPr>
            <w:r>
              <w:t>0</w:t>
            </w:r>
            <w:r w:rsidR="00951355">
              <w:t>,0</w:t>
            </w:r>
          </w:p>
        </w:tc>
        <w:tc>
          <w:tcPr>
            <w:tcW w:w="992" w:type="dxa"/>
            <w:vAlign w:val="center"/>
          </w:tcPr>
          <w:p w:rsidR="001623DC" w:rsidRPr="00CE6083" w:rsidRDefault="00BA73F7" w:rsidP="001623DC">
            <w:pPr>
              <w:shd w:val="clear" w:color="auto" w:fill="FFFFFF"/>
              <w:jc w:val="center"/>
            </w:pPr>
            <w:r>
              <w:t>5</w:t>
            </w:r>
            <w:r w:rsidR="00AC1AE1">
              <w:t>0</w:t>
            </w:r>
            <w:r w:rsidR="00D43997">
              <w:t>,0</w:t>
            </w:r>
          </w:p>
        </w:tc>
        <w:tc>
          <w:tcPr>
            <w:tcW w:w="1134" w:type="dxa"/>
            <w:vAlign w:val="center"/>
          </w:tcPr>
          <w:p w:rsidR="001623DC" w:rsidRPr="001C7B75" w:rsidRDefault="00BA73F7" w:rsidP="001623DC">
            <w:pPr>
              <w:jc w:val="center"/>
            </w:pPr>
            <w:r>
              <w:t>50</w:t>
            </w:r>
            <w:r w:rsidR="00363275">
              <w:t>,0</w:t>
            </w:r>
          </w:p>
        </w:tc>
      </w:tr>
      <w:tr w:rsidR="001623DC" w:rsidRPr="00E54551" w:rsidTr="00AC3245">
        <w:trPr>
          <w:trHeight w:val="524"/>
        </w:trPr>
        <w:tc>
          <w:tcPr>
            <w:tcW w:w="1131" w:type="dxa"/>
          </w:tcPr>
          <w:p w:rsidR="001623DC" w:rsidRDefault="001623DC" w:rsidP="001623DC">
            <w:pPr>
              <w:shd w:val="clear" w:color="auto" w:fill="FFFFFF"/>
              <w:ind w:right="586"/>
              <w:rPr>
                <w:color w:val="000000"/>
              </w:rPr>
            </w:pPr>
            <w:r>
              <w:rPr>
                <w:color w:val="000000"/>
                <w:spacing w:val="-1"/>
              </w:rPr>
              <w:t>3.3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1623DC" w:rsidRPr="00CE6083" w:rsidRDefault="001623DC" w:rsidP="001623DC">
            <w:pPr>
              <w:shd w:val="clear" w:color="auto" w:fill="FFFFFF"/>
              <w:ind w:right="586" w:hanging="5"/>
            </w:pPr>
            <w:r>
              <w:rPr>
                <w:color w:val="000000"/>
              </w:rPr>
              <w:t>Проведени</w:t>
            </w:r>
            <w:r w:rsidRPr="00CE6083">
              <w:rPr>
                <w:color w:val="000000"/>
              </w:rPr>
              <w:t xml:space="preserve">е мероприятий, </w:t>
            </w:r>
            <w:r w:rsidRPr="00CE6083">
              <w:rPr>
                <w:color w:val="000000"/>
                <w:spacing w:val="-1"/>
              </w:rPr>
              <w:t>посвященных Дню учителя</w:t>
            </w:r>
            <w:r>
              <w:t>, Дню дошкольного работника</w:t>
            </w: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1623DC" w:rsidRPr="00E54551" w:rsidRDefault="001623DC" w:rsidP="001623D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3DC" w:rsidRPr="003779A4" w:rsidRDefault="001623DC" w:rsidP="001623DC">
            <w:pPr>
              <w:jc w:val="center"/>
            </w:pPr>
            <w:r>
              <w:t>сентябрь ежегодно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3DC" w:rsidRPr="00E54551" w:rsidRDefault="001623DC" w:rsidP="001623DC">
            <w:pPr>
              <w:jc w:val="center"/>
            </w:pPr>
            <w:r>
              <w:t>октябрь ежегодно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23DC" w:rsidRPr="00E54551" w:rsidRDefault="001623DC" w:rsidP="001623D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3DC" w:rsidRPr="00CE6083" w:rsidRDefault="001623DC" w:rsidP="001623DC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1623DC" w:rsidRPr="00CE6083" w:rsidRDefault="00951355" w:rsidP="001623DC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1623DC" w:rsidRPr="00CE6083" w:rsidRDefault="00BA73F7" w:rsidP="001623DC">
            <w:pPr>
              <w:shd w:val="clear" w:color="auto" w:fill="FFFFFF"/>
              <w:jc w:val="center"/>
            </w:pPr>
            <w:r>
              <w:t>5</w:t>
            </w:r>
            <w:r w:rsidR="00D43997">
              <w:t>0,0</w:t>
            </w:r>
          </w:p>
        </w:tc>
        <w:tc>
          <w:tcPr>
            <w:tcW w:w="1134" w:type="dxa"/>
            <w:vAlign w:val="center"/>
          </w:tcPr>
          <w:p w:rsidR="001623DC" w:rsidRPr="001C7B75" w:rsidRDefault="00BA73F7" w:rsidP="001623DC">
            <w:pPr>
              <w:jc w:val="center"/>
            </w:pPr>
            <w:r>
              <w:t>5</w:t>
            </w:r>
            <w:r w:rsidR="00363275">
              <w:t>0,0</w:t>
            </w:r>
          </w:p>
        </w:tc>
      </w:tr>
      <w:tr w:rsidR="001623DC" w:rsidRPr="00E54551" w:rsidTr="00AC3245">
        <w:tc>
          <w:tcPr>
            <w:tcW w:w="1131" w:type="dxa"/>
          </w:tcPr>
          <w:p w:rsidR="001623DC" w:rsidRDefault="001623DC" w:rsidP="001623DC">
            <w:pPr>
              <w:shd w:val="clear" w:color="auto" w:fill="FFFFFF"/>
              <w:ind w:right="5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3.4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1623DC" w:rsidRPr="00CE6083" w:rsidRDefault="001623DC" w:rsidP="001623DC">
            <w:pPr>
              <w:shd w:val="clear" w:color="auto" w:fill="FFFFFF"/>
              <w:ind w:right="53"/>
            </w:pPr>
            <w:r w:rsidRPr="00CE6083">
              <w:rPr>
                <w:color w:val="000000"/>
                <w:spacing w:val="-1"/>
              </w:rPr>
              <w:t>Организация и проведение научно-</w:t>
            </w:r>
            <w:r w:rsidRPr="00CE6083">
              <w:rPr>
                <w:color w:val="000000"/>
              </w:rPr>
              <w:t>практических конференций педагогов с целью обобщения передового педагогического опыта</w:t>
            </w:r>
            <w:r w:rsidRPr="00CE6083">
              <w:t xml:space="preserve"> </w:t>
            </w: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1623DC" w:rsidRPr="00E54551" w:rsidRDefault="001623DC" w:rsidP="001623D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3DC" w:rsidRPr="003779A4" w:rsidRDefault="001623DC" w:rsidP="001623DC">
            <w:pPr>
              <w:jc w:val="center"/>
            </w:pPr>
            <w:r>
              <w:t>ноябрь ежегодно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3DC" w:rsidRPr="00E54551" w:rsidRDefault="001623DC" w:rsidP="001623DC">
            <w:pPr>
              <w:jc w:val="center"/>
            </w:pPr>
            <w:r>
              <w:t>апрель ежегодно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23DC" w:rsidRPr="00E54551" w:rsidRDefault="001623DC" w:rsidP="001623D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C85" w:rsidRPr="00CE6083" w:rsidRDefault="00162C85" w:rsidP="001623DC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1623DC" w:rsidRPr="00CE6083" w:rsidRDefault="00257FC5" w:rsidP="001623DC">
            <w:pPr>
              <w:shd w:val="clear" w:color="auto" w:fill="FFFFFF"/>
              <w:jc w:val="center"/>
            </w:pPr>
            <w:r>
              <w:t>0</w:t>
            </w:r>
            <w:r w:rsidR="00951355">
              <w:t>,0</w:t>
            </w:r>
          </w:p>
        </w:tc>
        <w:tc>
          <w:tcPr>
            <w:tcW w:w="992" w:type="dxa"/>
            <w:vAlign w:val="center"/>
          </w:tcPr>
          <w:p w:rsidR="001623DC" w:rsidRPr="00CE6083" w:rsidRDefault="00AC1AE1" w:rsidP="001623DC">
            <w:pPr>
              <w:shd w:val="clear" w:color="auto" w:fill="FFFFFF"/>
              <w:jc w:val="center"/>
            </w:pPr>
            <w:r>
              <w:t>0</w:t>
            </w:r>
            <w:r w:rsidR="00D43997">
              <w:t>,0</w:t>
            </w:r>
          </w:p>
        </w:tc>
        <w:tc>
          <w:tcPr>
            <w:tcW w:w="1134" w:type="dxa"/>
            <w:vAlign w:val="center"/>
          </w:tcPr>
          <w:p w:rsidR="001623DC" w:rsidRPr="001C7B75" w:rsidRDefault="00CF624D" w:rsidP="001623DC">
            <w:pPr>
              <w:jc w:val="center"/>
            </w:pPr>
            <w:r>
              <w:t>0</w:t>
            </w:r>
            <w:r w:rsidR="00162C85">
              <w:t>,0</w:t>
            </w:r>
          </w:p>
        </w:tc>
      </w:tr>
      <w:tr w:rsidR="001623DC" w:rsidRPr="00E54551" w:rsidTr="00AC3245">
        <w:trPr>
          <w:trHeight w:val="419"/>
        </w:trPr>
        <w:tc>
          <w:tcPr>
            <w:tcW w:w="1131" w:type="dxa"/>
          </w:tcPr>
          <w:p w:rsidR="001623DC" w:rsidRDefault="001623DC" w:rsidP="001623DC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3.5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1623DC" w:rsidRPr="00CE6083" w:rsidRDefault="001623DC" w:rsidP="001623DC">
            <w:pPr>
              <w:shd w:val="clear" w:color="auto" w:fill="FFFFFF"/>
            </w:pPr>
            <w:r w:rsidRPr="00CE6083">
              <w:rPr>
                <w:color w:val="000000"/>
                <w:spacing w:val="-1"/>
              </w:rPr>
              <w:t xml:space="preserve">Организация и координация работы </w:t>
            </w:r>
            <w:r w:rsidRPr="00CE6083">
              <w:rPr>
                <w:color w:val="000000"/>
              </w:rPr>
              <w:t>«Школа молодого педагога», творческих и проблемных групп</w:t>
            </w:r>
            <w:r w:rsidRPr="00CE6083">
              <w:t xml:space="preserve"> </w:t>
            </w: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1623DC" w:rsidRPr="00E54551" w:rsidRDefault="001623DC" w:rsidP="001623D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3DC" w:rsidRPr="003779A4" w:rsidRDefault="001623DC" w:rsidP="001623DC">
            <w:pPr>
              <w:jc w:val="center"/>
            </w:pPr>
            <w:r>
              <w:t>сентябрь ежегодно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3DC" w:rsidRPr="00E54551" w:rsidRDefault="001623DC" w:rsidP="001623DC">
            <w:pPr>
              <w:jc w:val="center"/>
            </w:pPr>
            <w:r>
              <w:t>апрель ежегодно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23DC" w:rsidRPr="00E54551" w:rsidRDefault="001623DC" w:rsidP="001623D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3DC" w:rsidRPr="00CE6083" w:rsidRDefault="001623DC" w:rsidP="001623DC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1623DC" w:rsidRPr="00CE6083" w:rsidRDefault="00257FC5" w:rsidP="001623DC">
            <w:pPr>
              <w:shd w:val="clear" w:color="auto" w:fill="FFFFFF"/>
              <w:jc w:val="center"/>
            </w:pPr>
            <w:r>
              <w:t>0</w:t>
            </w:r>
            <w:r w:rsidR="00951355">
              <w:t>,0</w:t>
            </w:r>
          </w:p>
        </w:tc>
        <w:tc>
          <w:tcPr>
            <w:tcW w:w="992" w:type="dxa"/>
            <w:vAlign w:val="center"/>
          </w:tcPr>
          <w:p w:rsidR="001623DC" w:rsidRPr="00CE6083" w:rsidRDefault="00AC1AE1" w:rsidP="00FF08BB">
            <w:pPr>
              <w:shd w:val="clear" w:color="auto" w:fill="FFFFFF"/>
              <w:jc w:val="center"/>
            </w:pPr>
            <w:r>
              <w:t>0</w:t>
            </w:r>
            <w:r w:rsidR="00D43997">
              <w:t>,0</w:t>
            </w:r>
          </w:p>
        </w:tc>
        <w:tc>
          <w:tcPr>
            <w:tcW w:w="1134" w:type="dxa"/>
            <w:vAlign w:val="center"/>
          </w:tcPr>
          <w:p w:rsidR="001623DC" w:rsidRPr="001C7B75" w:rsidRDefault="00CF624D" w:rsidP="001623DC">
            <w:pPr>
              <w:jc w:val="center"/>
            </w:pPr>
            <w:r>
              <w:t>0</w:t>
            </w:r>
            <w:r w:rsidR="00363275">
              <w:t>,0</w:t>
            </w:r>
          </w:p>
        </w:tc>
      </w:tr>
      <w:tr w:rsidR="001623DC" w:rsidRPr="00E54551" w:rsidTr="00AC3245">
        <w:tc>
          <w:tcPr>
            <w:tcW w:w="5460" w:type="dxa"/>
            <w:gridSpan w:val="2"/>
            <w:vAlign w:val="center"/>
          </w:tcPr>
          <w:p w:rsidR="001623DC" w:rsidRPr="00CE6083" w:rsidRDefault="001623DC" w:rsidP="001623DC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</w:t>
            </w:r>
            <w:r w:rsidRPr="00CE6083">
              <w:rPr>
                <w:color w:val="000000"/>
                <w:spacing w:val="-1"/>
              </w:rPr>
              <w:t>того</w:t>
            </w:r>
            <w:r>
              <w:rPr>
                <w:color w:val="000000"/>
                <w:spacing w:val="-1"/>
              </w:rPr>
              <w:t xml:space="preserve"> по разделу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1623DC" w:rsidRPr="00E54551" w:rsidRDefault="001623DC" w:rsidP="001623D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3DC" w:rsidRPr="00E54551" w:rsidRDefault="001623DC" w:rsidP="001623D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3DC" w:rsidRPr="00E54551" w:rsidRDefault="001623DC" w:rsidP="001623DC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23DC" w:rsidRPr="00E54551" w:rsidRDefault="001623DC" w:rsidP="001623DC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23DC" w:rsidRPr="00CE6083" w:rsidRDefault="00162C85" w:rsidP="001623DC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1623DC" w:rsidRPr="00CE6083" w:rsidRDefault="00257FC5" w:rsidP="001623DC">
            <w:pPr>
              <w:shd w:val="clear" w:color="auto" w:fill="FFFFFF"/>
              <w:jc w:val="center"/>
            </w:pPr>
            <w:r>
              <w:t>0</w:t>
            </w:r>
            <w:r w:rsidR="00951355">
              <w:t>,0</w:t>
            </w:r>
          </w:p>
        </w:tc>
        <w:tc>
          <w:tcPr>
            <w:tcW w:w="992" w:type="dxa"/>
            <w:vAlign w:val="center"/>
          </w:tcPr>
          <w:p w:rsidR="001623DC" w:rsidRPr="00CE6083" w:rsidRDefault="00CB4121" w:rsidP="001623DC">
            <w:pPr>
              <w:shd w:val="clear" w:color="auto" w:fill="FFFFFF"/>
              <w:jc w:val="center"/>
            </w:pPr>
            <w:r>
              <w:t>146</w:t>
            </w:r>
            <w:r w:rsidR="00D43997">
              <w:t>,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1623DC" w:rsidRPr="00E54551" w:rsidRDefault="00BA73F7" w:rsidP="001623DC">
            <w:pPr>
              <w:jc w:val="center"/>
            </w:pPr>
            <w:r>
              <w:t>1</w:t>
            </w:r>
            <w:r w:rsidR="00CF624D">
              <w:t>5</w:t>
            </w:r>
            <w:r w:rsidR="00CB4121">
              <w:t>1</w:t>
            </w:r>
            <w:r w:rsidR="00162C85">
              <w:t>,</w:t>
            </w:r>
            <w:r w:rsidR="00CB4121">
              <w:t>8</w:t>
            </w:r>
          </w:p>
        </w:tc>
      </w:tr>
      <w:tr w:rsidR="001623DC" w:rsidRPr="00E54551" w:rsidTr="00A82E4F">
        <w:tc>
          <w:tcPr>
            <w:tcW w:w="16126" w:type="dxa"/>
            <w:gridSpan w:val="10"/>
            <w:vAlign w:val="center"/>
          </w:tcPr>
          <w:p w:rsidR="001623DC" w:rsidRDefault="001623DC" w:rsidP="001623DC">
            <w:pPr>
              <w:jc w:val="center"/>
            </w:pPr>
            <w:r>
              <w:t>Раздел 4. «Современная</w:t>
            </w:r>
            <w:r w:rsidRPr="00CE6083">
              <w:t xml:space="preserve"> инфраструктура, укрепление и развитие материально-технической базы образовательных учреждений</w:t>
            </w:r>
            <w:r>
              <w:t>»</w:t>
            </w:r>
          </w:p>
        </w:tc>
      </w:tr>
      <w:tr w:rsidR="001623DC" w:rsidRPr="00E54551" w:rsidTr="00AC3245">
        <w:trPr>
          <w:trHeight w:val="533"/>
        </w:trPr>
        <w:tc>
          <w:tcPr>
            <w:tcW w:w="1131" w:type="dxa"/>
          </w:tcPr>
          <w:p w:rsidR="001623DC" w:rsidRDefault="001623DC" w:rsidP="001623DC">
            <w:pPr>
              <w:shd w:val="clear" w:color="auto" w:fill="FFFFFF"/>
              <w:ind w:right="322" w:firstLine="5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4.1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1623DC" w:rsidRPr="00CE6083" w:rsidRDefault="001623DC" w:rsidP="001623DC">
            <w:pPr>
              <w:shd w:val="clear" w:color="auto" w:fill="FFFFFF"/>
              <w:ind w:right="322" w:firstLine="5"/>
            </w:pPr>
            <w:r w:rsidRPr="00CE6083">
              <w:rPr>
                <w:color w:val="000000"/>
                <w:spacing w:val="1"/>
              </w:rPr>
              <w:t xml:space="preserve">Конкурс </w:t>
            </w:r>
            <w:r>
              <w:rPr>
                <w:color w:val="000000"/>
                <w:spacing w:val="1"/>
              </w:rPr>
              <w:t>кабинетов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1623DC" w:rsidRPr="009C0498" w:rsidRDefault="009C0498" w:rsidP="001623DC">
            <w:pPr>
              <w:jc w:val="center"/>
              <w:rPr>
                <w:lang w:val="en-US"/>
              </w:rPr>
            </w:pPr>
            <w:r>
              <w:t>Отдел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3DC" w:rsidRPr="003779A4" w:rsidRDefault="001623DC" w:rsidP="001623DC">
            <w:pPr>
              <w:jc w:val="center"/>
            </w:pPr>
            <w:r>
              <w:t>март ежегодно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3DC" w:rsidRPr="00E54551" w:rsidRDefault="001623DC" w:rsidP="001623DC">
            <w:pPr>
              <w:jc w:val="center"/>
            </w:pPr>
            <w:r>
              <w:t>апрель ежегодно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623DC" w:rsidRPr="00E54551" w:rsidRDefault="001623DC" w:rsidP="001623DC">
            <w:pPr>
              <w:jc w:val="center"/>
            </w:pPr>
            <w:r>
              <w:t>тыс. рублей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23DC" w:rsidRPr="00CE6083" w:rsidRDefault="001623DC" w:rsidP="001623DC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1623DC" w:rsidRPr="00CE6083" w:rsidRDefault="00257FC5" w:rsidP="001623DC">
            <w:pPr>
              <w:shd w:val="clear" w:color="auto" w:fill="FFFFFF"/>
              <w:jc w:val="center"/>
            </w:pPr>
            <w:r>
              <w:t>0</w:t>
            </w:r>
            <w:r w:rsidR="00951355">
              <w:t>,0</w:t>
            </w:r>
          </w:p>
        </w:tc>
        <w:tc>
          <w:tcPr>
            <w:tcW w:w="992" w:type="dxa"/>
            <w:vAlign w:val="center"/>
          </w:tcPr>
          <w:p w:rsidR="001623DC" w:rsidRPr="00CE6083" w:rsidRDefault="00D43997" w:rsidP="00FF08BB">
            <w:pPr>
              <w:shd w:val="clear" w:color="auto" w:fill="FFFFFF"/>
              <w:jc w:val="center"/>
            </w:pPr>
            <w:r>
              <w:t>0</w:t>
            </w:r>
            <w:r w:rsidR="00FF08BB">
              <w:t>,0</w:t>
            </w:r>
          </w:p>
        </w:tc>
        <w:tc>
          <w:tcPr>
            <w:tcW w:w="1134" w:type="dxa"/>
            <w:vAlign w:val="center"/>
          </w:tcPr>
          <w:p w:rsidR="001623DC" w:rsidRPr="001C7B75" w:rsidRDefault="00257FC5" w:rsidP="001623DC">
            <w:pPr>
              <w:jc w:val="center"/>
            </w:pPr>
            <w:r>
              <w:t>0</w:t>
            </w:r>
            <w:r w:rsidR="00D43997">
              <w:t>,0</w:t>
            </w:r>
          </w:p>
        </w:tc>
      </w:tr>
      <w:tr w:rsidR="005D4B7E" w:rsidRPr="00E54551" w:rsidTr="00AC3245">
        <w:tc>
          <w:tcPr>
            <w:tcW w:w="1131" w:type="dxa"/>
          </w:tcPr>
          <w:p w:rsidR="005D4B7E" w:rsidRDefault="005D4B7E" w:rsidP="005D4B7E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5109CA">
              <w:rPr>
                <w:color w:val="000000"/>
              </w:rPr>
              <w:t>2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5D4B7E" w:rsidRPr="00CE6083" w:rsidRDefault="005D4B7E" w:rsidP="00391474">
            <w:pPr>
              <w:shd w:val="clear" w:color="auto" w:fill="FFFFFF"/>
              <w:ind w:right="235"/>
            </w:pPr>
            <w:r>
              <w:rPr>
                <w:color w:val="000000"/>
              </w:rPr>
              <w:t>Приобретение</w:t>
            </w:r>
            <w:r w:rsidRPr="00CE6083">
              <w:rPr>
                <w:color w:val="000000"/>
              </w:rPr>
              <w:t xml:space="preserve"> мебели согласно </w:t>
            </w:r>
            <w:proofErr w:type="spellStart"/>
            <w:r w:rsidRPr="00CE6083">
              <w:rPr>
                <w:color w:val="000000"/>
              </w:rPr>
              <w:t>СанПина</w:t>
            </w:r>
            <w:proofErr w:type="spellEnd"/>
            <w:r w:rsidRPr="00CE6083">
              <w:t xml:space="preserve"> 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D4B7E" w:rsidRPr="00E54551" w:rsidRDefault="005D4B7E" w:rsidP="005D4B7E">
            <w:pPr>
              <w:jc w:val="center"/>
            </w:pPr>
            <w:r>
              <w:t>Отдел образования</w:t>
            </w:r>
          </w:p>
        </w:tc>
        <w:tc>
          <w:tcPr>
            <w:tcW w:w="1276" w:type="dxa"/>
            <w:shd w:val="clear" w:color="auto" w:fill="auto"/>
          </w:tcPr>
          <w:p w:rsidR="005D4B7E" w:rsidRPr="003779A4" w:rsidRDefault="005D4B7E" w:rsidP="005D4B7E">
            <w:pPr>
              <w:jc w:val="center"/>
            </w:pPr>
            <w:r>
              <w:t>январь ежегодно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B7E" w:rsidRPr="00E54551" w:rsidRDefault="005D4B7E" w:rsidP="005D4B7E">
            <w:pPr>
              <w:jc w:val="center"/>
            </w:pPr>
            <w:r>
              <w:t>декабрь ежегодно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D4B7E" w:rsidRPr="00E54551" w:rsidRDefault="005D4B7E" w:rsidP="005D4B7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4B7E" w:rsidRPr="00CE6083" w:rsidRDefault="005D4B7E" w:rsidP="005D4B7E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D4B7E" w:rsidRPr="00CE6083" w:rsidRDefault="005D4B7E" w:rsidP="005D4B7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5D4B7E" w:rsidRPr="00CE6083" w:rsidRDefault="005D4B7E" w:rsidP="005D4B7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D4B7E" w:rsidRPr="001C7B75" w:rsidRDefault="005D4B7E" w:rsidP="005D4B7E">
            <w:pPr>
              <w:jc w:val="center"/>
            </w:pPr>
            <w:r>
              <w:t>0,0</w:t>
            </w:r>
          </w:p>
        </w:tc>
      </w:tr>
      <w:tr w:rsidR="00AC3245" w:rsidRPr="00E54551" w:rsidTr="00AC3245">
        <w:tc>
          <w:tcPr>
            <w:tcW w:w="1131" w:type="dxa"/>
          </w:tcPr>
          <w:p w:rsidR="00AC3245" w:rsidRDefault="00AC3245" w:rsidP="005D4B7E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AC3245" w:rsidRDefault="00AC3245" w:rsidP="005D4B7E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Строительство спортивного зала МОУ «СОШ№1 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вирска»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AC3245" w:rsidRDefault="00AC3245" w:rsidP="005D4B7E">
            <w:pPr>
              <w:jc w:val="center"/>
            </w:pPr>
            <w:r>
              <w:t>Отдел образования</w:t>
            </w:r>
          </w:p>
        </w:tc>
        <w:tc>
          <w:tcPr>
            <w:tcW w:w="1276" w:type="dxa"/>
            <w:shd w:val="clear" w:color="auto" w:fill="auto"/>
          </w:tcPr>
          <w:p w:rsidR="00AC3245" w:rsidRDefault="00AC3245" w:rsidP="005D4B7E">
            <w:pPr>
              <w:jc w:val="center"/>
            </w:pPr>
            <w:r>
              <w:t>апрель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245" w:rsidRDefault="00AC3245" w:rsidP="005D4B7E">
            <w:pPr>
              <w:jc w:val="center"/>
            </w:pPr>
            <w:r>
              <w:t>декабрь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245" w:rsidRPr="00E54551" w:rsidRDefault="00AC3245" w:rsidP="005D4B7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3245" w:rsidRDefault="00AC3245" w:rsidP="005D4B7E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AC3245" w:rsidRDefault="00AC3245" w:rsidP="005D4B7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AC3245" w:rsidRDefault="00BA73F7" w:rsidP="005D4B7E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AC3245" w:rsidRDefault="00BA73F7" w:rsidP="005D4B7E">
            <w:pPr>
              <w:jc w:val="center"/>
            </w:pPr>
            <w:r>
              <w:t>5,0</w:t>
            </w:r>
          </w:p>
        </w:tc>
      </w:tr>
      <w:tr w:rsidR="005D4B7E" w:rsidRPr="00E54551" w:rsidTr="00AC3245">
        <w:tc>
          <w:tcPr>
            <w:tcW w:w="5460" w:type="dxa"/>
            <w:gridSpan w:val="2"/>
          </w:tcPr>
          <w:p w:rsidR="005D4B7E" w:rsidRDefault="005D4B7E" w:rsidP="005D4B7E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Итого по разделу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5D4B7E" w:rsidRPr="00E54551" w:rsidRDefault="005D4B7E" w:rsidP="005D4B7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D4B7E" w:rsidRDefault="005D4B7E" w:rsidP="005D4B7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4B7E" w:rsidRDefault="005D4B7E" w:rsidP="005D4B7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4B7E" w:rsidRPr="00E54551" w:rsidRDefault="005D4B7E" w:rsidP="005D4B7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4B7E" w:rsidRPr="00CE6083" w:rsidRDefault="005D4B7E" w:rsidP="005D4B7E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5D4B7E" w:rsidRPr="00CE6083" w:rsidRDefault="00257FC5" w:rsidP="005D4B7E">
            <w:pPr>
              <w:shd w:val="clear" w:color="auto" w:fill="FFFFFF"/>
              <w:jc w:val="center"/>
            </w:pPr>
            <w:r>
              <w:t>0</w:t>
            </w:r>
            <w:r w:rsidR="005D4B7E">
              <w:t>,0</w:t>
            </w:r>
          </w:p>
        </w:tc>
        <w:tc>
          <w:tcPr>
            <w:tcW w:w="992" w:type="dxa"/>
            <w:vAlign w:val="center"/>
          </w:tcPr>
          <w:p w:rsidR="005D4B7E" w:rsidRPr="00CE6083" w:rsidRDefault="00BA73F7" w:rsidP="005D4B7E">
            <w:pPr>
              <w:shd w:val="clear" w:color="auto" w:fill="FFFFFF"/>
              <w:jc w:val="center"/>
            </w:pPr>
            <w:r>
              <w:t>5</w:t>
            </w:r>
            <w:r w:rsidR="005D4B7E">
              <w:t>,0</w:t>
            </w:r>
          </w:p>
        </w:tc>
        <w:tc>
          <w:tcPr>
            <w:tcW w:w="1134" w:type="dxa"/>
            <w:vAlign w:val="center"/>
          </w:tcPr>
          <w:p w:rsidR="005D4B7E" w:rsidRPr="001C7B75" w:rsidRDefault="00BA73F7" w:rsidP="005D4B7E">
            <w:pPr>
              <w:jc w:val="center"/>
            </w:pPr>
            <w:r>
              <w:t>5</w:t>
            </w:r>
            <w:r w:rsidR="005D4B7E">
              <w:t>,0</w:t>
            </w:r>
          </w:p>
        </w:tc>
      </w:tr>
      <w:tr w:rsidR="005D4B7E" w:rsidRPr="00E54551" w:rsidTr="00A82E4F">
        <w:tc>
          <w:tcPr>
            <w:tcW w:w="16126" w:type="dxa"/>
            <w:gridSpan w:val="10"/>
          </w:tcPr>
          <w:p w:rsidR="005D4B7E" w:rsidRDefault="005D4B7E" w:rsidP="005D4B7E">
            <w:pPr>
              <w:jc w:val="center"/>
            </w:pPr>
            <w:r>
              <w:t>Раздел 5. «Оказание материальной помощи специалистам из числа педагогических работников»</w:t>
            </w:r>
          </w:p>
        </w:tc>
      </w:tr>
      <w:tr w:rsidR="005D4B7E" w:rsidRPr="00E54551" w:rsidTr="00AC3245">
        <w:tc>
          <w:tcPr>
            <w:tcW w:w="1131" w:type="dxa"/>
            <w:tcBorders>
              <w:bottom w:val="single" w:sz="4" w:space="0" w:color="auto"/>
            </w:tcBorders>
          </w:tcPr>
          <w:p w:rsidR="005D4B7E" w:rsidRDefault="005D4B7E" w:rsidP="005D4B7E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B7E" w:rsidRDefault="005D4B7E" w:rsidP="005D4B7E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Единовременное пособие специалистам из числа педагогических работников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B7E" w:rsidRPr="00E54551" w:rsidRDefault="005D4B7E" w:rsidP="005D4B7E">
            <w:pPr>
              <w:jc w:val="center"/>
            </w:pPr>
            <w:r>
              <w:t>Отдел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B7E" w:rsidRPr="003779A4" w:rsidRDefault="005D4B7E" w:rsidP="005D4B7E">
            <w:pPr>
              <w:jc w:val="center"/>
            </w:pPr>
            <w:r>
              <w:t>январь ежегодно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B7E" w:rsidRPr="00E54551" w:rsidRDefault="005D4B7E" w:rsidP="005D4B7E">
            <w:pPr>
              <w:jc w:val="center"/>
            </w:pPr>
            <w:r>
              <w:t>декабрь ежегодно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B7E" w:rsidRPr="00E54551" w:rsidRDefault="005D4B7E" w:rsidP="005D4B7E">
            <w:pPr>
              <w:jc w:val="center"/>
            </w:pPr>
            <w:r>
              <w:t>тыс. рублей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B7E" w:rsidRDefault="005D4B7E" w:rsidP="005D4B7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4B7E" w:rsidRDefault="005D4B7E" w:rsidP="005D4B7E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4B7E" w:rsidRDefault="005D4B7E" w:rsidP="005D4B7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4B7E" w:rsidRDefault="005D4B7E" w:rsidP="005D4B7E">
            <w:pPr>
              <w:jc w:val="center"/>
            </w:pPr>
            <w:r>
              <w:t>0,0</w:t>
            </w:r>
          </w:p>
        </w:tc>
      </w:tr>
      <w:tr w:rsidR="005D4B7E" w:rsidRPr="00E54551" w:rsidTr="00AC3245">
        <w:tc>
          <w:tcPr>
            <w:tcW w:w="5460" w:type="dxa"/>
            <w:gridSpan w:val="2"/>
            <w:tcBorders>
              <w:bottom w:val="single" w:sz="4" w:space="0" w:color="auto"/>
            </w:tcBorders>
          </w:tcPr>
          <w:p w:rsidR="005D4B7E" w:rsidRDefault="005D4B7E" w:rsidP="005D4B7E">
            <w:pPr>
              <w:shd w:val="clear" w:color="auto" w:fill="FFFFFF"/>
              <w:tabs>
                <w:tab w:val="center" w:pos="2504"/>
              </w:tabs>
              <w:ind w:right="235"/>
              <w:rPr>
                <w:color w:val="000000"/>
              </w:rPr>
            </w:pPr>
            <w:r>
              <w:rPr>
                <w:color w:val="000000"/>
              </w:rPr>
              <w:t>Итого по разделу</w:t>
            </w:r>
            <w:r>
              <w:rPr>
                <w:color w:val="000000"/>
              </w:rPr>
              <w:tab/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B7E" w:rsidRPr="00E54551" w:rsidRDefault="005D4B7E" w:rsidP="005D4B7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B7E" w:rsidRDefault="005D4B7E" w:rsidP="005D4B7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B7E" w:rsidRDefault="005D4B7E" w:rsidP="005D4B7E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B7E" w:rsidRPr="00E54551" w:rsidRDefault="005D4B7E" w:rsidP="005D4B7E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B7E" w:rsidRDefault="005D4B7E" w:rsidP="005D4B7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4B7E" w:rsidRDefault="005D4B7E" w:rsidP="005D4B7E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4B7E" w:rsidRDefault="005D4B7E" w:rsidP="005D4B7E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D4B7E" w:rsidRDefault="005D4B7E" w:rsidP="005D4B7E">
            <w:pPr>
              <w:jc w:val="center"/>
            </w:pPr>
            <w:r>
              <w:t>0,0</w:t>
            </w:r>
          </w:p>
        </w:tc>
      </w:tr>
      <w:tr w:rsidR="005D4B7E" w:rsidRPr="00E54551" w:rsidTr="00AC3245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B7E" w:rsidRDefault="005D4B7E" w:rsidP="005D4B7E">
            <w:pPr>
              <w:shd w:val="clear" w:color="auto" w:fill="FFFFFF"/>
              <w:ind w:right="235"/>
              <w:rPr>
                <w:color w:val="000000"/>
              </w:rPr>
            </w:pPr>
            <w:r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4B7E" w:rsidRPr="00E54551" w:rsidRDefault="005D4B7E" w:rsidP="005D4B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4B7E" w:rsidRDefault="005D4B7E" w:rsidP="005D4B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4B7E" w:rsidRDefault="005D4B7E" w:rsidP="005D4B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7E" w:rsidRPr="00E54551" w:rsidRDefault="005D4B7E" w:rsidP="005D4B7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B7E" w:rsidRDefault="005D4B7E" w:rsidP="005D4B7E">
            <w:pPr>
              <w:jc w:val="center"/>
            </w:pPr>
            <w: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E" w:rsidRDefault="00257FC5" w:rsidP="005D4B7E">
            <w:pPr>
              <w:jc w:val="center"/>
            </w:pPr>
            <w:r>
              <w:t>90,37</w:t>
            </w:r>
            <w:r w:rsidR="00EA069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E" w:rsidRDefault="00AC1AE1" w:rsidP="005D4B7E">
            <w:pPr>
              <w:jc w:val="center"/>
            </w:pPr>
            <w:r>
              <w:t>25</w:t>
            </w:r>
            <w:r w:rsidR="005D4B7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B7E" w:rsidRDefault="00AC1AE1" w:rsidP="005D4B7E">
            <w:pPr>
              <w:jc w:val="center"/>
            </w:pPr>
            <w:r>
              <w:t>5</w:t>
            </w:r>
            <w:r w:rsidR="002418B4">
              <w:t>27</w:t>
            </w:r>
            <w:r w:rsidR="00EA069C">
              <w:t>,376</w:t>
            </w:r>
          </w:p>
        </w:tc>
      </w:tr>
      <w:tr w:rsidR="005D4B7E" w:rsidRPr="00E54551" w:rsidTr="00A82E4F">
        <w:tc>
          <w:tcPr>
            <w:tcW w:w="161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4B7E" w:rsidRDefault="005D4B7E" w:rsidP="005D4B7E">
            <w:pPr>
              <w:shd w:val="clear" w:color="auto" w:fill="FFFFFF"/>
              <w:ind w:right="235"/>
              <w:rPr>
                <w:color w:val="000000"/>
              </w:rPr>
            </w:pPr>
          </w:p>
          <w:p w:rsidR="005D4B7E" w:rsidRDefault="005D4B7E" w:rsidP="005D4B7E">
            <w:pPr>
              <w:shd w:val="clear" w:color="auto" w:fill="FFFFFF"/>
              <w:ind w:right="235"/>
              <w:rPr>
                <w:color w:val="000000"/>
              </w:rPr>
            </w:pPr>
          </w:p>
          <w:p w:rsidR="00286C6A" w:rsidRPr="003D29A5" w:rsidRDefault="00286C6A" w:rsidP="003914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администрации</w:t>
            </w:r>
            <w:r w:rsidR="003914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Г.А. Макогон</w:t>
            </w:r>
          </w:p>
          <w:p w:rsidR="005D4B7E" w:rsidRDefault="005D4B7E" w:rsidP="005D4B7E"/>
        </w:tc>
      </w:tr>
    </w:tbl>
    <w:p w:rsidR="001623DC" w:rsidRDefault="001623DC" w:rsidP="001623DC">
      <w:pPr>
        <w:shd w:val="clear" w:color="auto" w:fill="FFFFFF"/>
        <w:ind w:right="106"/>
        <w:rPr>
          <w:color w:val="000000"/>
          <w:spacing w:val="1"/>
        </w:rPr>
        <w:sectPr w:rsidR="001623DC" w:rsidSect="001623DC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154CFE" w:rsidRPr="004649C1" w:rsidRDefault="00154CFE" w:rsidP="00154CFE">
      <w:pPr>
        <w:jc w:val="right"/>
        <w:rPr>
          <w:sz w:val="28"/>
          <w:szCs w:val="28"/>
        </w:rPr>
      </w:pPr>
      <w:r w:rsidRPr="004649C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154CFE" w:rsidRPr="004649C1" w:rsidRDefault="00154CFE" w:rsidP="00154CFE">
      <w:pPr>
        <w:jc w:val="right"/>
        <w:rPr>
          <w:sz w:val="28"/>
          <w:szCs w:val="28"/>
        </w:rPr>
      </w:pPr>
      <w:r w:rsidRPr="004649C1">
        <w:rPr>
          <w:sz w:val="28"/>
          <w:szCs w:val="28"/>
        </w:rPr>
        <w:t>к постановлению администрации</w:t>
      </w:r>
    </w:p>
    <w:p w:rsidR="00154CFE" w:rsidRPr="004649C1" w:rsidRDefault="00864010" w:rsidP="00391474">
      <w:pPr>
        <w:ind w:left="10620"/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154CF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154CFE">
        <w:rPr>
          <w:sz w:val="28"/>
          <w:szCs w:val="28"/>
        </w:rPr>
        <w:t xml:space="preserve"> 2016</w:t>
      </w:r>
      <w:r w:rsidR="00154CFE" w:rsidRPr="004649C1">
        <w:rPr>
          <w:sz w:val="28"/>
          <w:szCs w:val="28"/>
        </w:rPr>
        <w:t xml:space="preserve"> г</w:t>
      </w:r>
      <w:r w:rsidR="00391474">
        <w:rPr>
          <w:sz w:val="28"/>
          <w:szCs w:val="28"/>
        </w:rPr>
        <w:t>ода</w:t>
      </w:r>
      <w:r w:rsidR="00154CFE" w:rsidRPr="004649C1">
        <w:rPr>
          <w:sz w:val="28"/>
          <w:szCs w:val="28"/>
        </w:rPr>
        <w:t xml:space="preserve"> № </w:t>
      </w:r>
      <w:r>
        <w:rPr>
          <w:sz w:val="28"/>
          <w:szCs w:val="28"/>
        </w:rPr>
        <w:t>294</w:t>
      </w:r>
    </w:p>
    <w:p w:rsidR="00180308" w:rsidRPr="001E19B1" w:rsidRDefault="00180308" w:rsidP="001E19B1">
      <w:pPr>
        <w:rPr>
          <w:bCs/>
          <w:color w:val="000000"/>
          <w:sz w:val="28"/>
          <w:szCs w:val="28"/>
        </w:rPr>
      </w:pPr>
    </w:p>
    <w:p w:rsidR="001F6BD5" w:rsidRPr="00B800A8" w:rsidRDefault="001F6BD5" w:rsidP="001F6BD5">
      <w:pPr>
        <w:jc w:val="center"/>
        <w:rPr>
          <w:bCs/>
          <w:color w:val="000000"/>
          <w:sz w:val="28"/>
          <w:szCs w:val="28"/>
        </w:rPr>
      </w:pPr>
      <w:r w:rsidRPr="00B800A8">
        <w:rPr>
          <w:bCs/>
          <w:color w:val="000000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МУНИЦИПАЛЬНОГО ОБРАЗОВАНИЯ «ГОРОД СВИРСК» </w:t>
      </w:r>
    </w:p>
    <w:p w:rsidR="00391474" w:rsidRDefault="001F6BD5" w:rsidP="001F6BD5">
      <w:pPr>
        <w:jc w:val="center"/>
        <w:rPr>
          <w:bCs/>
          <w:color w:val="000000"/>
          <w:sz w:val="28"/>
          <w:szCs w:val="28"/>
        </w:rPr>
      </w:pPr>
      <w:r w:rsidRPr="00B800A8">
        <w:rPr>
          <w:bCs/>
          <w:color w:val="000000"/>
          <w:sz w:val="28"/>
          <w:szCs w:val="28"/>
        </w:rPr>
        <w:t>«РАЗВИТИЕ ОБРАЗОВАНИЯ НА 2014-2016 гг.»</w:t>
      </w:r>
    </w:p>
    <w:p w:rsidR="001F6BD5" w:rsidRPr="00391474" w:rsidRDefault="001F6BD5" w:rsidP="001F6BD5">
      <w:pPr>
        <w:jc w:val="center"/>
        <w:rPr>
          <w:bCs/>
          <w:color w:val="000000"/>
          <w:sz w:val="28"/>
          <w:szCs w:val="28"/>
        </w:rPr>
      </w:pPr>
      <w:r w:rsidRPr="00B800A8">
        <w:rPr>
          <w:bCs/>
          <w:color w:val="000000"/>
          <w:sz w:val="28"/>
          <w:szCs w:val="28"/>
        </w:rPr>
        <w:t>ЗА СЧЕТ ВСЕХ ИСТОЧНИКОВ ФИНАНСИРОВАНИЯ (далее – программа)</w:t>
      </w:r>
    </w:p>
    <w:p w:rsidR="00C45CBA" w:rsidRPr="00391474" w:rsidRDefault="00C45CBA" w:rsidP="001F6BD5">
      <w:pPr>
        <w:jc w:val="center"/>
        <w:rPr>
          <w:bCs/>
          <w:color w:val="000000"/>
          <w:sz w:val="28"/>
          <w:szCs w:val="28"/>
        </w:rPr>
      </w:pPr>
    </w:p>
    <w:p w:rsidR="001F6BD5" w:rsidRPr="006B1748" w:rsidRDefault="001F6BD5" w:rsidP="001F6BD5">
      <w:pPr>
        <w:rPr>
          <w:b/>
          <w:bCs/>
          <w:color w:val="000000"/>
          <w:sz w:val="14"/>
        </w:rPr>
      </w:pPr>
    </w:p>
    <w:tbl>
      <w:tblPr>
        <w:tblW w:w="15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6940"/>
        <w:gridCol w:w="850"/>
        <w:gridCol w:w="993"/>
        <w:gridCol w:w="850"/>
        <w:gridCol w:w="1063"/>
      </w:tblGrid>
      <w:tr w:rsidR="001F6BD5" w:rsidRPr="0081404B" w:rsidTr="00E84DE8">
        <w:trPr>
          <w:trHeight w:val="91"/>
          <w:jc w:val="center"/>
        </w:trPr>
        <w:tc>
          <w:tcPr>
            <w:tcW w:w="2518" w:type="dxa"/>
            <w:vMerge w:val="restart"/>
            <w:shd w:val="clear" w:color="auto" w:fill="auto"/>
            <w:noWrap/>
            <w:vAlign w:val="center"/>
          </w:tcPr>
          <w:p w:rsidR="001F6BD5" w:rsidRPr="00FF1DEF" w:rsidRDefault="001F6BD5" w:rsidP="00391474">
            <w:pPr>
              <w:jc w:val="center"/>
            </w:pPr>
            <w:r w:rsidRPr="00FF1DEF">
              <w:t>Наименование основного мероприятия муниципальной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1F6BD5" w:rsidRPr="00FF1DEF" w:rsidRDefault="001F6BD5" w:rsidP="001F6BD5">
            <w:pPr>
              <w:jc w:val="center"/>
            </w:pPr>
            <w:r w:rsidRPr="00FF1DEF">
              <w:t>Ответственный исполнитель мероприятий</w:t>
            </w:r>
          </w:p>
        </w:tc>
        <w:tc>
          <w:tcPr>
            <w:tcW w:w="6940" w:type="dxa"/>
            <w:vMerge w:val="restart"/>
            <w:shd w:val="clear" w:color="auto" w:fill="auto"/>
            <w:noWrap/>
            <w:vAlign w:val="center"/>
          </w:tcPr>
          <w:p w:rsidR="001F6BD5" w:rsidRPr="00FF1DEF" w:rsidRDefault="001F6BD5" w:rsidP="001F6BD5">
            <w:pPr>
              <w:jc w:val="center"/>
            </w:pPr>
            <w:r w:rsidRPr="00FF1DEF">
              <w:t>Источники финансирования</w:t>
            </w:r>
          </w:p>
        </w:tc>
        <w:tc>
          <w:tcPr>
            <w:tcW w:w="3756" w:type="dxa"/>
            <w:gridSpan w:val="4"/>
            <w:shd w:val="clear" w:color="auto" w:fill="auto"/>
            <w:noWrap/>
          </w:tcPr>
          <w:p w:rsidR="001F6BD5" w:rsidRPr="00FF1DEF" w:rsidRDefault="001F6BD5" w:rsidP="001F6BD5">
            <w:pPr>
              <w:jc w:val="center"/>
            </w:pPr>
            <w:r w:rsidRPr="00FF1DEF">
              <w:t>Оценка расходов</w:t>
            </w:r>
          </w:p>
          <w:p w:rsidR="001F6BD5" w:rsidRPr="00FF1DEF" w:rsidRDefault="001F6BD5" w:rsidP="001F6BD5">
            <w:pPr>
              <w:jc w:val="center"/>
            </w:pPr>
            <w:r w:rsidRPr="00FF1DEF">
              <w:t>тыс. рублей</w:t>
            </w:r>
          </w:p>
        </w:tc>
      </w:tr>
      <w:tr w:rsidR="001F6BD5" w:rsidRPr="0081404B" w:rsidTr="00EA069C">
        <w:trPr>
          <w:trHeight w:val="91"/>
          <w:jc w:val="center"/>
        </w:trPr>
        <w:tc>
          <w:tcPr>
            <w:tcW w:w="2518" w:type="dxa"/>
            <w:vMerge/>
            <w:shd w:val="clear" w:color="auto" w:fill="auto"/>
            <w:noWrap/>
            <w:vAlign w:val="center"/>
          </w:tcPr>
          <w:p w:rsidR="001F6BD5" w:rsidRPr="0081404B" w:rsidRDefault="001F6BD5" w:rsidP="001F6BD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F6BD5" w:rsidRPr="0081404B" w:rsidRDefault="001F6BD5" w:rsidP="001F6BD5">
            <w:pPr>
              <w:jc w:val="center"/>
              <w:rPr>
                <w:sz w:val="20"/>
              </w:rPr>
            </w:pPr>
          </w:p>
        </w:tc>
        <w:tc>
          <w:tcPr>
            <w:tcW w:w="6940" w:type="dxa"/>
            <w:vMerge/>
            <w:shd w:val="clear" w:color="auto" w:fill="auto"/>
            <w:noWrap/>
            <w:vAlign w:val="center"/>
          </w:tcPr>
          <w:p w:rsidR="001F6BD5" w:rsidRPr="0081404B" w:rsidRDefault="001F6BD5" w:rsidP="001F6BD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BD5" w:rsidRPr="005E107B" w:rsidRDefault="001F6BD5" w:rsidP="001F6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 г.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F6BD5" w:rsidRPr="005E107B" w:rsidRDefault="001F6BD5" w:rsidP="001F6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 г.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BD5" w:rsidRPr="0081404B" w:rsidRDefault="001F6BD5" w:rsidP="001F6BD5">
            <w:pPr>
              <w:rPr>
                <w:sz w:val="20"/>
              </w:rPr>
            </w:pPr>
            <w:r>
              <w:rPr>
                <w:sz w:val="20"/>
              </w:rPr>
              <w:t>2016 г.</w:t>
            </w:r>
          </w:p>
        </w:tc>
        <w:tc>
          <w:tcPr>
            <w:tcW w:w="1063" w:type="dxa"/>
            <w:vAlign w:val="center"/>
          </w:tcPr>
          <w:p w:rsidR="001F6BD5" w:rsidRPr="0081404B" w:rsidRDefault="001F6BD5" w:rsidP="001F6BD5">
            <w:pPr>
              <w:jc w:val="center"/>
              <w:rPr>
                <w:sz w:val="20"/>
              </w:rPr>
            </w:pPr>
            <w:r w:rsidRPr="0081404B">
              <w:rPr>
                <w:sz w:val="20"/>
              </w:rPr>
              <w:t>всего</w:t>
            </w:r>
          </w:p>
        </w:tc>
      </w:tr>
      <w:tr w:rsidR="001F6BD5" w:rsidRPr="0081404B" w:rsidTr="00EA069C">
        <w:trPr>
          <w:trHeight w:val="91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:rsidR="001F6BD5" w:rsidRPr="0081404B" w:rsidRDefault="001F6BD5" w:rsidP="001F6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1F6BD5" w:rsidRPr="0081404B" w:rsidRDefault="001F6BD5" w:rsidP="001F6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40" w:type="dxa"/>
            <w:shd w:val="clear" w:color="auto" w:fill="auto"/>
            <w:noWrap/>
            <w:vAlign w:val="center"/>
          </w:tcPr>
          <w:p w:rsidR="001F6BD5" w:rsidRPr="0081404B" w:rsidRDefault="001F6BD5" w:rsidP="001F6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BD5" w:rsidRDefault="001F6BD5" w:rsidP="001F6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F6BD5" w:rsidRDefault="001F6BD5" w:rsidP="001F6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BD5" w:rsidRDefault="001F6BD5" w:rsidP="001F6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1F6BD5" w:rsidRPr="0081404B" w:rsidRDefault="001F6BD5" w:rsidP="001F6B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F6BD5" w:rsidRPr="0081404B" w:rsidTr="00EA069C">
        <w:trPr>
          <w:trHeight w:val="258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1F6BD5" w:rsidRPr="00E348BF" w:rsidRDefault="001F6BD5" w:rsidP="001F6BD5">
            <w:pPr>
              <w:rPr>
                <w:sz w:val="20"/>
              </w:rPr>
            </w:pPr>
            <w:r>
              <w:t>1.</w:t>
            </w:r>
            <w:r w:rsidRPr="00CE6083">
              <w:rPr>
                <w:color w:val="434343"/>
                <w:spacing w:val="-4"/>
              </w:rPr>
              <w:t xml:space="preserve"> Реализация приоритетного национального проекта «Образование»</w:t>
            </w:r>
          </w:p>
        </w:tc>
        <w:tc>
          <w:tcPr>
            <w:tcW w:w="1843" w:type="dxa"/>
            <w:vMerge w:val="restart"/>
          </w:tcPr>
          <w:p w:rsidR="001F6BD5" w:rsidRPr="00FF1DEF" w:rsidRDefault="001F6BD5" w:rsidP="001F6BD5">
            <w:r w:rsidRPr="00FF1DEF">
              <w:t>всего, в том числе:</w:t>
            </w:r>
          </w:p>
        </w:tc>
        <w:tc>
          <w:tcPr>
            <w:tcW w:w="6940" w:type="dxa"/>
            <w:shd w:val="clear" w:color="auto" w:fill="auto"/>
          </w:tcPr>
          <w:p w:rsidR="001F6BD5" w:rsidRPr="00FF1DEF" w:rsidRDefault="001F6BD5" w:rsidP="001F6BD5"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BD5" w:rsidRPr="00CE6083" w:rsidRDefault="001F6BD5" w:rsidP="001F6BD5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F6BD5" w:rsidRPr="00CE6083" w:rsidRDefault="00EA069C" w:rsidP="001F6BD5">
            <w:pPr>
              <w:shd w:val="clear" w:color="auto" w:fill="FFFFFF"/>
              <w:jc w:val="center"/>
            </w:pPr>
            <w:r>
              <w:t>0</w:t>
            </w:r>
            <w:r w:rsidR="00DC2268">
              <w:t>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BD5" w:rsidRPr="00CE6083" w:rsidRDefault="00DC2268" w:rsidP="001F6BD5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1F6BD5" w:rsidRPr="001C7B75" w:rsidRDefault="00DC2268" w:rsidP="001F6BD5">
            <w:pPr>
              <w:jc w:val="center"/>
            </w:pPr>
            <w:r>
              <w:t>0,0</w:t>
            </w:r>
          </w:p>
        </w:tc>
      </w:tr>
      <w:tr w:rsidR="001F6BD5" w:rsidRPr="0081404B" w:rsidTr="00EA069C">
        <w:trPr>
          <w:trHeight w:val="214"/>
          <w:jc w:val="center"/>
        </w:trPr>
        <w:tc>
          <w:tcPr>
            <w:tcW w:w="2518" w:type="dxa"/>
            <w:vMerge/>
            <w:vAlign w:val="center"/>
          </w:tcPr>
          <w:p w:rsidR="001F6BD5" w:rsidRPr="0081404B" w:rsidRDefault="001F6BD5" w:rsidP="001F6BD5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F6BD5" w:rsidRPr="00FF1DEF" w:rsidRDefault="001F6BD5" w:rsidP="001F6BD5"/>
        </w:tc>
        <w:tc>
          <w:tcPr>
            <w:tcW w:w="6940" w:type="dxa"/>
            <w:shd w:val="clear" w:color="auto" w:fill="auto"/>
          </w:tcPr>
          <w:p w:rsidR="001F6BD5" w:rsidRPr="00FF1DEF" w:rsidRDefault="001F6BD5" w:rsidP="001F6BD5"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1F6BD5" w:rsidRPr="00FF1DEF" w:rsidRDefault="001F6BD5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1F6BD5" w:rsidRPr="00FF1DEF" w:rsidRDefault="001F6BD5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1F6BD5" w:rsidRPr="00FF1DEF" w:rsidRDefault="001F6BD5" w:rsidP="001F6BD5">
            <w:pPr>
              <w:jc w:val="center"/>
            </w:pPr>
          </w:p>
        </w:tc>
        <w:tc>
          <w:tcPr>
            <w:tcW w:w="1063" w:type="dxa"/>
          </w:tcPr>
          <w:p w:rsidR="001F6BD5" w:rsidRPr="00FF1DEF" w:rsidRDefault="001F6BD5" w:rsidP="001F6BD5">
            <w:pPr>
              <w:jc w:val="center"/>
            </w:pPr>
          </w:p>
        </w:tc>
      </w:tr>
      <w:tr w:rsidR="001F6BD5" w:rsidRPr="0081404B" w:rsidTr="00EA069C">
        <w:trPr>
          <w:trHeight w:val="395"/>
          <w:jc w:val="center"/>
        </w:trPr>
        <w:tc>
          <w:tcPr>
            <w:tcW w:w="2518" w:type="dxa"/>
            <w:vMerge/>
            <w:vAlign w:val="center"/>
          </w:tcPr>
          <w:p w:rsidR="001F6BD5" w:rsidRPr="0081404B" w:rsidRDefault="001F6BD5" w:rsidP="001F6BD5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F6BD5" w:rsidRPr="00FF1DEF" w:rsidRDefault="001F6BD5" w:rsidP="001F6BD5"/>
        </w:tc>
        <w:tc>
          <w:tcPr>
            <w:tcW w:w="6940" w:type="dxa"/>
            <w:shd w:val="clear" w:color="auto" w:fill="auto"/>
          </w:tcPr>
          <w:p w:rsidR="001F6BD5" w:rsidRPr="00FF1DEF" w:rsidRDefault="001F6BD5" w:rsidP="001F6BD5"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1F6BD5" w:rsidRPr="00FF1DEF" w:rsidRDefault="001F6BD5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1F6BD5" w:rsidRPr="00FF1DEF" w:rsidRDefault="001F6BD5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1F6BD5" w:rsidRPr="00FF1DEF" w:rsidRDefault="001F6BD5" w:rsidP="001F6BD5">
            <w:pPr>
              <w:jc w:val="center"/>
            </w:pPr>
          </w:p>
        </w:tc>
        <w:tc>
          <w:tcPr>
            <w:tcW w:w="1063" w:type="dxa"/>
          </w:tcPr>
          <w:p w:rsidR="001F6BD5" w:rsidRPr="00FF1DEF" w:rsidRDefault="001F6BD5" w:rsidP="001F6BD5">
            <w:pPr>
              <w:jc w:val="center"/>
            </w:pPr>
          </w:p>
        </w:tc>
      </w:tr>
      <w:tr w:rsidR="001F6BD5" w:rsidRPr="0081404B" w:rsidTr="00EA069C">
        <w:trPr>
          <w:trHeight w:val="217"/>
          <w:jc w:val="center"/>
        </w:trPr>
        <w:tc>
          <w:tcPr>
            <w:tcW w:w="2518" w:type="dxa"/>
            <w:vMerge/>
            <w:vAlign w:val="center"/>
          </w:tcPr>
          <w:p w:rsidR="001F6BD5" w:rsidRPr="0081404B" w:rsidRDefault="001F6BD5" w:rsidP="001F6BD5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F6BD5" w:rsidRPr="00FF1DEF" w:rsidRDefault="001F6BD5" w:rsidP="001F6BD5"/>
        </w:tc>
        <w:tc>
          <w:tcPr>
            <w:tcW w:w="6940" w:type="dxa"/>
            <w:shd w:val="clear" w:color="auto" w:fill="auto"/>
          </w:tcPr>
          <w:p w:rsidR="001F6BD5" w:rsidRPr="00FF1DEF" w:rsidRDefault="001F6BD5" w:rsidP="001F6BD5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BD5" w:rsidRPr="00CE6083" w:rsidRDefault="001F6BD5" w:rsidP="001F6BD5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F6BD5" w:rsidRPr="00CE6083" w:rsidRDefault="00DC2268" w:rsidP="001F6BD5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6BD5" w:rsidRPr="00CE6083" w:rsidRDefault="00DC2268" w:rsidP="001F6BD5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1F6BD5" w:rsidRPr="001C7B75" w:rsidRDefault="00DC2268" w:rsidP="001F6BD5">
            <w:pPr>
              <w:jc w:val="center"/>
            </w:pPr>
            <w:r>
              <w:t>0,0</w:t>
            </w:r>
          </w:p>
        </w:tc>
      </w:tr>
      <w:tr w:rsidR="001F6BD5" w:rsidRPr="0081404B" w:rsidTr="00EA069C">
        <w:trPr>
          <w:trHeight w:val="232"/>
          <w:jc w:val="center"/>
        </w:trPr>
        <w:tc>
          <w:tcPr>
            <w:tcW w:w="2518" w:type="dxa"/>
            <w:vMerge/>
            <w:vAlign w:val="center"/>
          </w:tcPr>
          <w:p w:rsidR="001F6BD5" w:rsidRPr="0081404B" w:rsidRDefault="001F6BD5" w:rsidP="001F6BD5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1F6BD5" w:rsidRPr="00FF1DEF" w:rsidRDefault="001F6BD5" w:rsidP="001F6BD5"/>
        </w:tc>
        <w:tc>
          <w:tcPr>
            <w:tcW w:w="6940" w:type="dxa"/>
            <w:shd w:val="clear" w:color="auto" w:fill="auto"/>
          </w:tcPr>
          <w:p w:rsidR="001F6BD5" w:rsidRPr="00FF1DEF" w:rsidRDefault="001F6BD5" w:rsidP="001F6BD5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1F6BD5" w:rsidRPr="00FF1DEF" w:rsidRDefault="001F6BD5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1F6BD5" w:rsidRPr="00FF1DEF" w:rsidRDefault="001F6BD5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1F6BD5" w:rsidRPr="00FF1DEF" w:rsidRDefault="001F6BD5" w:rsidP="001F6BD5">
            <w:pPr>
              <w:jc w:val="center"/>
            </w:pPr>
          </w:p>
        </w:tc>
        <w:tc>
          <w:tcPr>
            <w:tcW w:w="1063" w:type="dxa"/>
          </w:tcPr>
          <w:p w:rsidR="001F6BD5" w:rsidRPr="00FF1DEF" w:rsidRDefault="001F6BD5" w:rsidP="001F6BD5">
            <w:pPr>
              <w:jc w:val="center"/>
            </w:pPr>
          </w:p>
        </w:tc>
      </w:tr>
      <w:tr w:rsidR="00DC2268" w:rsidRPr="0081404B" w:rsidTr="00EA069C">
        <w:trPr>
          <w:trHeight w:val="211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Pr="0081404B" w:rsidRDefault="00DC2268" w:rsidP="001F6BD5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DC2268" w:rsidRPr="00FF1DEF" w:rsidRDefault="00DC2268" w:rsidP="00391474">
            <w:r>
              <w:t>о</w:t>
            </w:r>
            <w:r w:rsidRPr="00FF1DEF">
              <w:t>тветственный исполнитель отдел образования</w:t>
            </w:r>
          </w:p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DC2268" w:rsidP="005D4B7E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2268" w:rsidRPr="00CE6083" w:rsidRDefault="00DC2268" w:rsidP="005D4B7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DC2268" w:rsidP="005D4B7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DC2268" w:rsidRPr="001C7B75" w:rsidRDefault="00DC2268" w:rsidP="005D4B7E">
            <w:pPr>
              <w:jc w:val="center"/>
            </w:pPr>
            <w:r>
              <w:t>0,0</w:t>
            </w:r>
          </w:p>
        </w:tc>
      </w:tr>
      <w:tr w:rsidR="00DC2268" w:rsidRPr="0081404B" w:rsidTr="00EA069C">
        <w:trPr>
          <w:trHeight w:val="18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Pr="0081404B" w:rsidRDefault="00DC2268" w:rsidP="001F6BD5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C2268" w:rsidRPr="00FF1DEF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5D4B7E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5D4B7E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5D4B7E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5D4B7E">
            <w:pPr>
              <w:jc w:val="center"/>
            </w:pPr>
          </w:p>
        </w:tc>
      </w:tr>
      <w:tr w:rsidR="00DC2268" w:rsidRPr="0081404B" w:rsidTr="00EA069C">
        <w:trPr>
          <w:trHeight w:val="300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Pr="0081404B" w:rsidRDefault="00DC2268" w:rsidP="001F6BD5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C2268" w:rsidRPr="00FF1DEF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391474"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5D4B7E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5D4B7E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5D4B7E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5D4B7E">
            <w:pPr>
              <w:jc w:val="center"/>
            </w:pPr>
          </w:p>
        </w:tc>
      </w:tr>
      <w:tr w:rsidR="00DC2268" w:rsidRPr="0081404B" w:rsidTr="00EA069C">
        <w:trPr>
          <w:trHeight w:val="300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Pr="0081404B" w:rsidRDefault="00DC2268" w:rsidP="001F6BD5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C2268" w:rsidRPr="00FF1DEF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r w:rsidRPr="00FF1DEF">
              <w:t>бюджет муниципального образования</w:t>
            </w:r>
            <w:r>
              <w:t xml:space="preserve"> </w:t>
            </w:r>
            <w:r w:rsidRPr="00FF1DEF">
              <w:t>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DC2268" w:rsidP="005D4B7E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2268" w:rsidRPr="00CE6083" w:rsidRDefault="00DC2268" w:rsidP="005D4B7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DC2268" w:rsidP="005D4B7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DC2268" w:rsidRPr="001C7B75" w:rsidRDefault="00DC2268" w:rsidP="005D4B7E">
            <w:pPr>
              <w:jc w:val="center"/>
            </w:pPr>
            <w:r>
              <w:t>0,0</w:t>
            </w:r>
          </w:p>
        </w:tc>
      </w:tr>
      <w:tr w:rsidR="00DC2268" w:rsidRPr="0081404B" w:rsidTr="00EA069C">
        <w:trPr>
          <w:trHeight w:val="267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Pr="0081404B" w:rsidRDefault="00DC2268" w:rsidP="001F6BD5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C2268" w:rsidRPr="00FF1DEF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jc w:val="center"/>
            </w:pPr>
          </w:p>
        </w:tc>
      </w:tr>
      <w:tr w:rsidR="00DC2268" w:rsidRPr="0081404B" w:rsidTr="00EA069C">
        <w:trPr>
          <w:trHeight w:val="143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DC2268" w:rsidRPr="001E19B1" w:rsidRDefault="00DC2268" w:rsidP="00391474">
            <w:r>
              <w:rPr>
                <w:color w:val="000000"/>
                <w:spacing w:val="-4"/>
              </w:rPr>
              <w:t xml:space="preserve"> 2.</w:t>
            </w:r>
            <w:r w:rsidR="00286C6A">
              <w:rPr>
                <w:color w:val="000000"/>
                <w:spacing w:val="-4"/>
              </w:rPr>
              <w:t xml:space="preserve"> </w:t>
            </w:r>
            <w:r w:rsidRPr="00CE6083">
              <w:rPr>
                <w:color w:val="000000"/>
                <w:spacing w:val="-4"/>
              </w:rPr>
              <w:t>Обеспечение качества образования и система поддержки талантливых детей</w:t>
            </w:r>
          </w:p>
        </w:tc>
        <w:tc>
          <w:tcPr>
            <w:tcW w:w="1843" w:type="dxa"/>
            <w:vMerge w:val="restart"/>
          </w:tcPr>
          <w:p w:rsidR="00DC2268" w:rsidRPr="00FF1DEF" w:rsidRDefault="00DC2268" w:rsidP="001F6BD5">
            <w:pPr>
              <w:keepNext/>
            </w:pPr>
            <w:r w:rsidRPr="00FF1DEF">
              <w:t>всего, в том числе:</w:t>
            </w:r>
          </w:p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pPr>
              <w:keepNext/>
            </w:pPr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DC2268" w:rsidP="001F6BD5">
            <w:pPr>
              <w:pStyle w:val="a3"/>
              <w:spacing w:after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2268" w:rsidRPr="00CE6083" w:rsidRDefault="00EA069C" w:rsidP="001F6BD5">
            <w:pPr>
              <w:shd w:val="clear" w:color="auto" w:fill="FFFFFF"/>
              <w:jc w:val="center"/>
            </w:pPr>
            <w:r>
              <w:t>90</w:t>
            </w:r>
            <w:r w:rsidR="00DC2268">
              <w:t>,</w:t>
            </w:r>
            <w:r>
              <w:t>376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690CB5" w:rsidP="001F6BD5">
            <w:pPr>
              <w:shd w:val="clear" w:color="auto" w:fill="FFFFFF"/>
              <w:jc w:val="center"/>
            </w:pPr>
            <w:r>
              <w:t>98</w:t>
            </w:r>
            <w:r w:rsidR="00DC2268">
              <w:t>,</w:t>
            </w:r>
            <w:r>
              <w:t>2</w:t>
            </w:r>
          </w:p>
        </w:tc>
        <w:tc>
          <w:tcPr>
            <w:tcW w:w="1063" w:type="dxa"/>
            <w:vAlign w:val="center"/>
          </w:tcPr>
          <w:p w:rsidR="00DC2268" w:rsidRPr="00E54551" w:rsidRDefault="00690CB5" w:rsidP="00EA069C">
            <w:pPr>
              <w:jc w:val="center"/>
            </w:pPr>
            <w:r>
              <w:t>370</w:t>
            </w:r>
            <w:r w:rsidR="00DC2268">
              <w:t>,</w:t>
            </w:r>
            <w:r>
              <w:t>5</w:t>
            </w:r>
            <w:r w:rsidR="00EA069C">
              <w:t>76</w:t>
            </w:r>
          </w:p>
        </w:tc>
      </w:tr>
      <w:tr w:rsidR="00DC2268" w:rsidRPr="0081404B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Pr="0081404B" w:rsidRDefault="00DC2268" w:rsidP="001F6BD5">
            <w:pPr>
              <w:keepNext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C2268" w:rsidRPr="00FF1DEF" w:rsidRDefault="00DC2268" w:rsidP="001F6BD5">
            <w:pPr>
              <w:keepNext/>
            </w:pPr>
          </w:p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keepNext/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keepNext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keepNext/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keepNext/>
              <w:jc w:val="center"/>
            </w:pPr>
          </w:p>
        </w:tc>
      </w:tr>
      <w:tr w:rsidR="00DC2268" w:rsidRPr="0081404B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Pr="0081404B" w:rsidRDefault="00DC2268" w:rsidP="001F6BD5">
            <w:pPr>
              <w:keepNext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C2268" w:rsidRPr="00FF1DEF" w:rsidRDefault="00DC2268" w:rsidP="001F6BD5">
            <w:pPr>
              <w:keepNext/>
            </w:pPr>
          </w:p>
        </w:tc>
        <w:tc>
          <w:tcPr>
            <w:tcW w:w="6940" w:type="dxa"/>
            <w:shd w:val="clear" w:color="auto" w:fill="auto"/>
          </w:tcPr>
          <w:p w:rsidR="00DC2268" w:rsidRPr="00FF1DEF" w:rsidRDefault="00DC2268" w:rsidP="00391474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keepNext/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keepNext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keepNext/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keepNext/>
              <w:jc w:val="center"/>
            </w:pPr>
          </w:p>
        </w:tc>
      </w:tr>
      <w:tr w:rsidR="00DC2268" w:rsidRPr="00752AD6" w:rsidTr="00EA069C">
        <w:trPr>
          <w:trHeight w:val="175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Pr="0081404B" w:rsidRDefault="00DC2268" w:rsidP="001F6BD5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C2268" w:rsidRPr="00FF1DEF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DC2268" w:rsidP="001F6BD5">
            <w:pPr>
              <w:pStyle w:val="a3"/>
              <w:spacing w:after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2268" w:rsidRPr="00CE6083" w:rsidRDefault="00EA069C" w:rsidP="005D4B7E">
            <w:pPr>
              <w:shd w:val="clear" w:color="auto" w:fill="FFFFFF"/>
              <w:jc w:val="center"/>
            </w:pPr>
            <w:r>
              <w:t>90,376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690CB5" w:rsidP="005D4B7E">
            <w:pPr>
              <w:shd w:val="clear" w:color="auto" w:fill="FFFFFF"/>
              <w:jc w:val="center"/>
            </w:pPr>
            <w:r>
              <w:t>98</w:t>
            </w:r>
            <w:r w:rsidR="00DC2268">
              <w:t>,</w:t>
            </w:r>
            <w:r>
              <w:t>2</w:t>
            </w:r>
          </w:p>
        </w:tc>
        <w:tc>
          <w:tcPr>
            <w:tcW w:w="1063" w:type="dxa"/>
            <w:vAlign w:val="center"/>
          </w:tcPr>
          <w:p w:rsidR="00DC2268" w:rsidRPr="00E54551" w:rsidRDefault="00690CB5" w:rsidP="005D4B7E">
            <w:pPr>
              <w:jc w:val="center"/>
            </w:pPr>
            <w:r>
              <w:t>370,5</w:t>
            </w:r>
            <w:r w:rsidR="00EA069C">
              <w:t>76</w:t>
            </w:r>
          </w:p>
        </w:tc>
      </w:tr>
      <w:tr w:rsidR="00DC2268" w:rsidRPr="00752AD6" w:rsidTr="001E19B1">
        <w:trPr>
          <w:trHeight w:val="90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Pr="0081404B" w:rsidRDefault="00DC2268" w:rsidP="001F6BD5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C2268" w:rsidRPr="00FF1DEF" w:rsidRDefault="00DC2268" w:rsidP="001F6BD5"/>
        </w:tc>
        <w:tc>
          <w:tcPr>
            <w:tcW w:w="6940" w:type="dxa"/>
            <w:shd w:val="clear" w:color="auto" w:fill="auto"/>
          </w:tcPr>
          <w:p w:rsidR="001E19B1" w:rsidRPr="00FF1DEF" w:rsidRDefault="00DC2268" w:rsidP="001F6BD5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jc w:val="center"/>
            </w:pPr>
          </w:p>
        </w:tc>
      </w:tr>
      <w:tr w:rsidR="00DC2268" w:rsidRPr="00752AD6" w:rsidTr="00EA069C">
        <w:trPr>
          <w:trHeight w:val="21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Pr="0081404B" w:rsidRDefault="00DC2268" w:rsidP="001F6BD5">
            <w:pPr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DC2268" w:rsidRPr="00FF1DEF" w:rsidRDefault="00DC2268" w:rsidP="00391474">
            <w:r>
              <w:t>о</w:t>
            </w:r>
            <w:r w:rsidRPr="00FF1DEF">
              <w:t>тветственный исполнитель отдел образования</w:t>
            </w:r>
          </w:p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pPr>
              <w:keepNext/>
            </w:pPr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DC2268" w:rsidP="001F6BD5">
            <w:pPr>
              <w:pStyle w:val="a3"/>
              <w:spacing w:after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2268" w:rsidRPr="00CE6083" w:rsidRDefault="009F4246" w:rsidP="005D4B7E">
            <w:pPr>
              <w:shd w:val="clear" w:color="auto" w:fill="FFFFFF"/>
              <w:jc w:val="center"/>
            </w:pPr>
            <w:r>
              <w:t>90,376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690CB5" w:rsidP="005D4B7E">
            <w:pPr>
              <w:shd w:val="clear" w:color="auto" w:fill="FFFFFF"/>
              <w:jc w:val="center"/>
            </w:pPr>
            <w:r>
              <w:t>98</w:t>
            </w:r>
            <w:r w:rsidR="00DC2268">
              <w:t>,</w:t>
            </w:r>
            <w:r>
              <w:t>2</w:t>
            </w:r>
          </w:p>
        </w:tc>
        <w:tc>
          <w:tcPr>
            <w:tcW w:w="1063" w:type="dxa"/>
            <w:vAlign w:val="center"/>
          </w:tcPr>
          <w:p w:rsidR="00DC2268" w:rsidRPr="00E54551" w:rsidRDefault="00690CB5" w:rsidP="005D4B7E">
            <w:pPr>
              <w:jc w:val="center"/>
            </w:pPr>
            <w:r>
              <w:t>370,5</w:t>
            </w:r>
            <w:r w:rsidR="009F4246">
              <w:t>76</w:t>
            </w:r>
          </w:p>
        </w:tc>
      </w:tr>
      <w:tr w:rsidR="00DC2268" w:rsidRPr="00752AD6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FF1DEF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keepNext/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keepNext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keepNext/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keepNext/>
              <w:jc w:val="center"/>
            </w:pPr>
          </w:p>
        </w:tc>
      </w:tr>
      <w:tr w:rsidR="00DC2268" w:rsidRPr="00752AD6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FF1DEF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391474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keepNext/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keepNext/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keepNext/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keepNext/>
              <w:jc w:val="center"/>
            </w:pPr>
          </w:p>
        </w:tc>
      </w:tr>
      <w:tr w:rsidR="00DC2268" w:rsidRPr="00752AD6" w:rsidTr="00EA069C">
        <w:trPr>
          <w:trHeight w:val="74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FF1DEF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DC2268" w:rsidP="001F6BD5">
            <w:pPr>
              <w:pStyle w:val="a3"/>
              <w:spacing w:after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2268" w:rsidRPr="00CE6083" w:rsidRDefault="009F4246" w:rsidP="005D4B7E">
            <w:pPr>
              <w:shd w:val="clear" w:color="auto" w:fill="FFFFFF"/>
              <w:jc w:val="center"/>
            </w:pPr>
            <w:r>
              <w:t>90,376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690CB5" w:rsidP="00690CB5">
            <w:pPr>
              <w:shd w:val="clear" w:color="auto" w:fill="FFFFFF"/>
              <w:jc w:val="center"/>
            </w:pPr>
            <w:r>
              <w:t>98</w:t>
            </w:r>
            <w:r w:rsidR="00DC2268">
              <w:t>,</w:t>
            </w:r>
            <w:r>
              <w:t>2</w:t>
            </w:r>
          </w:p>
        </w:tc>
        <w:tc>
          <w:tcPr>
            <w:tcW w:w="1063" w:type="dxa"/>
            <w:vAlign w:val="center"/>
          </w:tcPr>
          <w:p w:rsidR="00DC2268" w:rsidRPr="00E54551" w:rsidRDefault="00690CB5" w:rsidP="009F4246">
            <w:r>
              <w:t>370,5</w:t>
            </w:r>
            <w:r w:rsidR="009F4246">
              <w:t>76</w:t>
            </w:r>
          </w:p>
        </w:tc>
      </w:tr>
      <w:tr w:rsidR="00DC2268" w:rsidRPr="00752AD6" w:rsidTr="00EA069C">
        <w:trPr>
          <w:trHeight w:val="412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FF1DEF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jc w:val="center"/>
            </w:pPr>
          </w:p>
        </w:tc>
      </w:tr>
      <w:tr w:rsidR="00DC2268" w:rsidRPr="00752AD6" w:rsidTr="00EA069C">
        <w:trPr>
          <w:trHeight w:val="145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DC2268" w:rsidRDefault="00DC2268" w:rsidP="001F6BD5">
            <w:r>
              <w:t xml:space="preserve">3. Развитие </w:t>
            </w:r>
            <w:proofErr w:type="gramStart"/>
            <w:r>
              <w:t>учительского</w:t>
            </w:r>
            <w:proofErr w:type="gramEnd"/>
            <w:r>
              <w:t xml:space="preserve"> </w:t>
            </w:r>
          </w:p>
          <w:p w:rsidR="00DC2268" w:rsidRDefault="00DC2268" w:rsidP="001F6BD5">
            <w:r>
              <w:t>потенциала</w:t>
            </w:r>
          </w:p>
        </w:tc>
        <w:tc>
          <w:tcPr>
            <w:tcW w:w="1843" w:type="dxa"/>
            <w:vMerge w:val="restart"/>
          </w:tcPr>
          <w:p w:rsidR="00DC2268" w:rsidRPr="00FF1DEF" w:rsidRDefault="00DC2268" w:rsidP="001F6BD5">
            <w:r w:rsidRPr="00FF1DEF">
              <w:t>всего, в том числе:</w:t>
            </w:r>
          </w:p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pPr>
              <w:keepNext/>
            </w:pPr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162C85" w:rsidP="001F6BD5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2268" w:rsidRPr="00CE6083" w:rsidRDefault="009F4246" w:rsidP="001F6BD5">
            <w:pPr>
              <w:shd w:val="clear" w:color="auto" w:fill="FFFFFF"/>
              <w:jc w:val="center"/>
            </w:pPr>
            <w:r>
              <w:t>0</w:t>
            </w:r>
            <w:r w:rsidR="00DC2268">
              <w:t>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690CB5" w:rsidP="001F6BD5">
            <w:pPr>
              <w:shd w:val="clear" w:color="auto" w:fill="FFFFFF"/>
              <w:jc w:val="center"/>
            </w:pPr>
            <w:r>
              <w:t>46</w:t>
            </w:r>
            <w:r w:rsidR="00DC2268">
              <w:t>,</w:t>
            </w:r>
            <w:r>
              <w:t>8</w:t>
            </w:r>
          </w:p>
        </w:tc>
        <w:tc>
          <w:tcPr>
            <w:tcW w:w="1063" w:type="dxa"/>
            <w:vAlign w:val="center"/>
          </w:tcPr>
          <w:p w:rsidR="00DC2268" w:rsidRPr="00E54551" w:rsidRDefault="00CF624D" w:rsidP="001F6BD5">
            <w:pPr>
              <w:jc w:val="center"/>
            </w:pPr>
            <w:r>
              <w:t>5</w:t>
            </w:r>
            <w:r w:rsidR="00690CB5">
              <w:t>1</w:t>
            </w:r>
            <w:r w:rsidR="00162C85">
              <w:t>,</w:t>
            </w:r>
            <w:r w:rsidR="00690CB5">
              <w:t>8</w:t>
            </w:r>
          </w:p>
        </w:tc>
      </w:tr>
      <w:tr w:rsidR="00DC2268" w:rsidRPr="00752AD6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FF1DEF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jc w:val="center"/>
            </w:pPr>
          </w:p>
        </w:tc>
      </w:tr>
      <w:tr w:rsidR="00DC2268" w:rsidRPr="00752AD6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FF1DEF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pPr>
              <w:keepNext/>
            </w:pPr>
            <w:r w:rsidRPr="00FF1DEF">
              <w:t>средства</w:t>
            </w:r>
            <w:r w:rsidR="00391474">
              <w:t xml:space="preserve">, планируемые к привлечению из </w:t>
            </w:r>
            <w:r w:rsidRPr="00FF1DEF">
              <w:t>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jc w:val="center"/>
            </w:pPr>
          </w:p>
        </w:tc>
      </w:tr>
      <w:tr w:rsidR="00DC2268" w:rsidRPr="00752AD6" w:rsidTr="00EA069C">
        <w:trPr>
          <w:trHeight w:val="211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FF1DEF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162C85" w:rsidP="001F6BD5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2268" w:rsidRPr="00CE6083" w:rsidRDefault="009F4246" w:rsidP="005D4B7E">
            <w:pPr>
              <w:shd w:val="clear" w:color="auto" w:fill="FFFFFF"/>
              <w:jc w:val="center"/>
            </w:pPr>
            <w:r>
              <w:t>0</w:t>
            </w:r>
            <w:r w:rsidR="00DC2268">
              <w:t>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690CB5" w:rsidP="005D4B7E">
            <w:pPr>
              <w:shd w:val="clear" w:color="auto" w:fill="FFFFFF"/>
              <w:jc w:val="center"/>
            </w:pPr>
            <w:r>
              <w:t>46,8</w:t>
            </w:r>
            <w:r w:rsidR="00DC2268">
              <w:t>,0</w:t>
            </w:r>
          </w:p>
        </w:tc>
        <w:tc>
          <w:tcPr>
            <w:tcW w:w="1063" w:type="dxa"/>
            <w:vAlign w:val="center"/>
          </w:tcPr>
          <w:p w:rsidR="00DC2268" w:rsidRPr="00E54551" w:rsidRDefault="00CF624D" w:rsidP="005D4B7E">
            <w:pPr>
              <w:jc w:val="center"/>
            </w:pPr>
            <w:r>
              <w:t>5</w:t>
            </w:r>
            <w:r w:rsidR="00690CB5">
              <w:t>1</w:t>
            </w:r>
            <w:r w:rsidR="00162C85">
              <w:t>,</w:t>
            </w:r>
            <w:r w:rsidR="00690CB5">
              <w:t>8</w:t>
            </w:r>
          </w:p>
        </w:tc>
      </w:tr>
      <w:tr w:rsidR="00DC2268" w:rsidRPr="00752AD6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FF1DEF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jc w:val="center"/>
            </w:pPr>
          </w:p>
        </w:tc>
      </w:tr>
      <w:tr w:rsidR="00DC2268" w:rsidRPr="00752AD6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 w:val="restart"/>
          </w:tcPr>
          <w:p w:rsidR="00DC2268" w:rsidRPr="00FF1DEF" w:rsidRDefault="00DC2268" w:rsidP="001F6BD5">
            <w:r w:rsidRPr="00FF1DEF">
              <w:t>ответственный исполнитель</w:t>
            </w:r>
          </w:p>
          <w:p w:rsidR="00DC2268" w:rsidRPr="00FF1DEF" w:rsidRDefault="00DC2268" w:rsidP="001F6BD5">
            <w:r w:rsidRPr="00FF1DEF">
              <w:t>отдел образования</w:t>
            </w:r>
          </w:p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pPr>
              <w:keepNext/>
            </w:pPr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162C85" w:rsidP="001F6BD5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2268" w:rsidRPr="00CE6083" w:rsidRDefault="009F4246" w:rsidP="005D4B7E">
            <w:pPr>
              <w:shd w:val="clear" w:color="auto" w:fill="FFFFFF"/>
              <w:jc w:val="center"/>
            </w:pPr>
            <w:r>
              <w:t>0</w:t>
            </w:r>
            <w:r w:rsidR="00DC2268">
              <w:t>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690CB5" w:rsidP="005D4B7E">
            <w:pPr>
              <w:shd w:val="clear" w:color="auto" w:fill="FFFFFF"/>
              <w:jc w:val="center"/>
            </w:pPr>
            <w:r>
              <w:t>46</w:t>
            </w:r>
            <w:r w:rsidR="00DC2268">
              <w:t>,</w:t>
            </w:r>
            <w:r>
              <w:t>8</w:t>
            </w:r>
          </w:p>
        </w:tc>
        <w:tc>
          <w:tcPr>
            <w:tcW w:w="1063" w:type="dxa"/>
            <w:vAlign w:val="center"/>
          </w:tcPr>
          <w:p w:rsidR="00DC2268" w:rsidRPr="00E54551" w:rsidRDefault="00CF624D" w:rsidP="009F4246">
            <w:pPr>
              <w:jc w:val="center"/>
            </w:pPr>
            <w:r>
              <w:t>5</w:t>
            </w:r>
            <w:r w:rsidR="00690CB5">
              <w:t>1</w:t>
            </w:r>
            <w:r w:rsidR="00162C85">
              <w:t>,</w:t>
            </w:r>
            <w:r w:rsidR="00690CB5">
              <w:t>8</w:t>
            </w:r>
          </w:p>
        </w:tc>
      </w:tr>
      <w:tr w:rsidR="00DC2268" w:rsidRPr="00752AD6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FF1DEF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jc w:val="center"/>
            </w:pPr>
          </w:p>
        </w:tc>
      </w:tr>
      <w:tr w:rsidR="00DC2268" w:rsidRPr="00752AD6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FF1DEF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pPr>
              <w:keepNext/>
            </w:pPr>
            <w:r w:rsidRPr="00FF1DEF">
              <w:t>средств</w:t>
            </w:r>
            <w:r w:rsidR="00391474">
              <w:t>а, планируемые к привлечению из</w:t>
            </w:r>
            <w:r w:rsidRPr="00FF1DEF">
              <w:t xml:space="preserve">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jc w:val="center"/>
            </w:pPr>
          </w:p>
        </w:tc>
      </w:tr>
      <w:tr w:rsidR="00DC2268" w:rsidRPr="00752AD6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FF1DEF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162C85" w:rsidP="001F6BD5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2268" w:rsidRPr="00CE6083" w:rsidRDefault="009F4246" w:rsidP="005D4B7E">
            <w:pPr>
              <w:shd w:val="clear" w:color="auto" w:fill="FFFFFF"/>
              <w:jc w:val="center"/>
            </w:pPr>
            <w:r>
              <w:t>0</w:t>
            </w:r>
            <w:r w:rsidR="00DC2268">
              <w:t>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690CB5" w:rsidP="005D4B7E">
            <w:pPr>
              <w:shd w:val="clear" w:color="auto" w:fill="FFFFFF"/>
              <w:jc w:val="center"/>
            </w:pPr>
            <w:r>
              <w:t>46</w:t>
            </w:r>
            <w:r w:rsidR="00DC2268">
              <w:t>,</w:t>
            </w:r>
            <w:r>
              <w:t>8</w:t>
            </w:r>
          </w:p>
        </w:tc>
        <w:tc>
          <w:tcPr>
            <w:tcW w:w="1063" w:type="dxa"/>
            <w:vAlign w:val="center"/>
          </w:tcPr>
          <w:p w:rsidR="00DC2268" w:rsidRPr="00E54551" w:rsidRDefault="00CF624D" w:rsidP="009F4246">
            <w:pPr>
              <w:jc w:val="center"/>
            </w:pPr>
            <w:r>
              <w:t>5</w:t>
            </w:r>
            <w:r w:rsidR="00690CB5">
              <w:t>1</w:t>
            </w:r>
            <w:r w:rsidR="00162C85">
              <w:t>,</w:t>
            </w:r>
            <w:r w:rsidR="00690CB5">
              <w:t>8</w:t>
            </w:r>
          </w:p>
        </w:tc>
      </w:tr>
      <w:tr w:rsidR="00DC2268" w:rsidRPr="00752AD6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FF1DEF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jc w:val="center"/>
            </w:pPr>
          </w:p>
        </w:tc>
      </w:tr>
      <w:tr w:rsidR="00DC2268" w:rsidRPr="00752AD6" w:rsidTr="00EA069C">
        <w:trPr>
          <w:trHeight w:val="195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DC2268" w:rsidRDefault="00DC2268" w:rsidP="001F6BD5">
            <w:r>
              <w:t>4.</w:t>
            </w:r>
            <w:r w:rsidR="00286C6A">
              <w:t xml:space="preserve"> </w:t>
            </w:r>
            <w:r>
              <w:t xml:space="preserve">Современная </w:t>
            </w:r>
            <w:r w:rsidRPr="00CE6083">
              <w:t>инфраструктура, укрепление и развитие материально-технической базы образовательных учреждений</w:t>
            </w:r>
          </w:p>
        </w:tc>
        <w:tc>
          <w:tcPr>
            <w:tcW w:w="1843" w:type="dxa"/>
            <w:vMerge w:val="restart"/>
          </w:tcPr>
          <w:p w:rsidR="00DC2268" w:rsidRPr="00FF1DEF" w:rsidRDefault="00DC2268" w:rsidP="001F6BD5">
            <w:r w:rsidRPr="00FF1DEF">
              <w:t>всего, в том числе:</w:t>
            </w:r>
          </w:p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pPr>
              <w:keepNext/>
            </w:pPr>
            <w:r w:rsidRPr="00FF1DEF"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DC2268" w:rsidP="001F6BD5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2268" w:rsidRPr="00CE6083" w:rsidRDefault="009F4246" w:rsidP="001F6BD5">
            <w:pPr>
              <w:shd w:val="clear" w:color="auto" w:fill="FFFFFF"/>
              <w:jc w:val="center"/>
            </w:pPr>
            <w:r>
              <w:t>0</w:t>
            </w:r>
            <w:r w:rsidR="00DC2268">
              <w:t>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A94513" w:rsidP="001F6BD5">
            <w:pPr>
              <w:shd w:val="clear" w:color="auto" w:fill="FFFFFF"/>
              <w:jc w:val="center"/>
            </w:pPr>
            <w:r>
              <w:t>5</w:t>
            </w:r>
            <w:r w:rsidR="00DC2268">
              <w:t>,0</w:t>
            </w:r>
          </w:p>
        </w:tc>
        <w:tc>
          <w:tcPr>
            <w:tcW w:w="1063" w:type="dxa"/>
            <w:vAlign w:val="center"/>
          </w:tcPr>
          <w:p w:rsidR="00DC2268" w:rsidRPr="001C7B75" w:rsidRDefault="001F455F" w:rsidP="001F6BD5">
            <w:pPr>
              <w:jc w:val="center"/>
            </w:pPr>
            <w:r>
              <w:t>5</w:t>
            </w:r>
            <w:r w:rsidR="00DC2268">
              <w:t>,0</w:t>
            </w:r>
          </w:p>
        </w:tc>
      </w:tr>
      <w:tr w:rsidR="00DC2268" w:rsidRPr="00752AD6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3667E3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jc w:val="center"/>
            </w:pPr>
          </w:p>
        </w:tc>
      </w:tr>
      <w:tr w:rsidR="00DC2268" w:rsidRPr="00752AD6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3667E3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pPr>
              <w:keepNext/>
            </w:pPr>
            <w:r w:rsidRPr="00FF1DEF">
              <w:t>средств</w:t>
            </w:r>
            <w:r w:rsidR="00391474">
              <w:t>а, планируемые к привлечению из</w:t>
            </w:r>
            <w:r w:rsidRPr="00FF1DEF">
              <w:t xml:space="preserve">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jc w:val="center"/>
            </w:pPr>
          </w:p>
        </w:tc>
      </w:tr>
      <w:tr w:rsidR="00DC2268" w:rsidRPr="00752AD6" w:rsidTr="00EA069C">
        <w:trPr>
          <w:trHeight w:val="22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3667E3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pPr>
              <w:keepNext/>
            </w:pPr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DC2268" w:rsidP="001F6BD5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2268" w:rsidRPr="00CE6083" w:rsidRDefault="009F4246" w:rsidP="005D4B7E">
            <w:pPr>
              <w:shd w:val="clear" w:color="auto" w:fill="FFFFFF"/>
              <w:jc w:val="center"/>
            </w:pPr>
            <w:r>
              <w:t>0</w:t>
            </w:r>
            <w:r w:rsidR="00DC2268">
              <w:t>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A94513" w:rsidP="005D4B7E">
            <w:pPr>
              <w:shd w:val="clear" w:color="auto" w:fill="FFFFFF"/>
              <w:jc w:val="center"/>
            </w:pPr>
            <w:r>
              <w:t>5</w:t>
            </w:r>
            <w:r w:rsidR="00DC2268">
              <w:t>,0</w:t>
            </w:r>
          </w:p>
        </w:tc>
        <w:tc>
          <w:tcPr>
            <w:tcW w:w="1063" w:type="dxa"/>
            <w:vAlign w:val="center"/>
          </w:tcPr>
          <w:p w:rsidR="00DC2268" w:rsidRPr="001C7B75" w:rsidRDefault="001F455F" w:rsidP="009F4246">
            <w:pPr>
              <w:jc w:val="center"/>
            </w:pPr>
            <w:r>
              <w:t>5</w:t>
            </w:r>
            <w:r w:rsidR="00DC2268">
              <w:t>,0</w:t>
            </w:r>
          </w:p>
        </w:tc>
      </w:tr>
      <w:tr w:rsidR="00DC2268" w:rsidRPr="0081404B" w:rsidTr="00EA069C">
        <w:trPr>
          <w:trHeight w:val="30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3667E3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jc w:val="center"/>
            </w:pPr>
          </w:p>
        </w:tc>
      </w:tr>
      <w:tr w:rsidR="00DC2268" w:rsidRPr="0081404B" w:rsidTr="00EA069C">
        <w:trPr>
          <w:trHeight w:val="276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 w:val="restart"/>
          </w:tcPr>
          <w:p w:rsidR="00DC2268" w:rsidRPr="00FF1DEF" w:rsidRDefault="00DC2268" w:rsidP="001F6BD5">
            <w:r w:rsidRPr="00FF1DEF">
              <w:t xml:space="preserve">ответственный исполнитель </w:t>
            </w:r>
          </w:p>
          <w:p w:rsidR="00DC2268" w:rsidRPr="003667E3" w:rsidRDefault="005109CA" w:rsidP="001F6BD5">
            <w:r>
              <w:t xml:space="preserve">отдел </w:t>
            </w:r>
            <w:r>
              <w:lastRenderedPageBreak/>
              <w:t>образования</w:t>
            </w:r>
          </w:p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pPr>
              <w:keepNext/>
            </w:pPr>
            <w:r w:rsidRPr="00FF1DEF"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DC2268" w:rsidP="001F6BD5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2268" w:rsidRPr="00CE6083" w:rsidRDefault="009F4246" w:rsidP="005D4B7E">
            <w:pPr>
              <w:shd w:val="clear" w:color="auto" w:fill="FFFFFF"/>
              <w:jc w:val="center"/>
            </w:pPr>
            <w:r>
              <w:t>0</w:t>
            </w:r>
            <w:r w:rsidR="00B036A2">
              <w:t>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A94513" w:rsidP="005D4B7E">
            <w:pPr>
              <w:shd w:val="clear" w:color="auto" w:fill="FFFFFF"/>
              <w:jc w:val="center"/>
            </w:pPr>
            <w:r>
              <w:t>5</w:t>
            </w:r>
            <w:r w:rsidR="00DC2268">
              <w:t>,0</w:t>
            </w:r>
          </w:p>
        </w:tc>
        <w:tc>
          <w:tcPr>
            <w:tcW w:w="1063" w:type="dxa"/>
            <w:vAlign w:val="center"/>
          </w:tcPr>
          <w:p w:rsidR="00DC2268" w:rsidRPr="001C7B75" w:rsidRDefault="001F455F" w:rsidP="005D4B7E">
            <w:pPr>
              <w:jc w:val="center"/>
            </w:pPr>
            <w:r>
              <w:t>5</w:t>
            </w:r>
            <w:r w:rsidR="00DC2268">
              <w:t>,0</w:t>
            </w:r>
          </w:p>
        </w:tc>
      </w:tr>
      <w:tr w:rsidR="00DC2268" w:rsidRPr="0081404B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3667E3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jc w:val="center"/>
            </w:pPr>
          </w:p>
        </w:tc>
      </w:tr>
      <w:tr w:rsidR="00DC2268" w:rsidRPr="0081404B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3667E3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pPr>
              <w:keepNext/>
            </w:pPr>
            <w:r w:rsidRPr="00FF1DEF">
              <w:t>средств</w:t>
            </w:r>
            <w:r w:rsidR="00391474">
              <w:t>а, планируемые к привлечению из</w:t>
            </w:r>
            <w:r w:rsidRPr="00FF1DEF">
              <w:t xml:space="preserve"> федерального </w:t>
            </w:r>
            <w:r w:rsidRPr="00FF1DEF">
              <w:lastRenderedPageBreak/>
              <w:t>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jc w:val="center"/>
            </w:pPr>
          </w:p>
        </w:tc>
      </w:tr>
      <w:tr w:rsidR="00DC2268" w:rsidRPr="0081404B" w:rsidTr="00EA069C">
        <w:trPr>
          <w:trHeight w:val="367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3667E3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DC2268" w:rsidP="001F6BD5">
            <w:pPr>
              <w:shd w:val="clear" w:color="auto" w:fill="FFFFFF"/>
              <w:ind w:left="38"/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2268" w:rsidRPr="00CE6083" w:rsidRDefault="009F4246" w:rsidP="005D4B7E">
            <w:pPr>
              <w:shd w:val="clear" w:color="auto" w:fill="FFFFFF"/>
              <w:jc w:val="center"/>
            </w:pPr>
            <w:r>
              <w:t>0</w:t>
            </w:r>
            <w:r w:rsidR="00DC2268">
              <w:t>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Pr="00CE6083" w:rsidRDefault="00A94513" w:rsidP="005D4B7E">
            <w:pPr>
              <w:shd w:val="clear" w:color="auto" w:fill="FFFFFF"/>
              <w:jc w:val="center"/>
            </w:pPr>
            <w:r>
              <w:t>5</w:t>
            </w:r>
            <w:r w:rsidR="00DC2268">
              <w:t>,0</w:t>
            </w:r>
          </w:p>
        </w:tc>
        <w:tc>
          <w:tcPr>
            <w:tcW w:w="1063" w:type="dxa"/>
            <w:vAlign w:val="center"/>
          </w:tcPr>
          <w:p w:rsidR="00DC2268" w:rsidRPr="001C7B75" w:rsidRDefault="001F455F" w:rsidP="005D4B7E">
            <w:pPr>
              <w:jc w:val="center"/>
            </w:pPr>
            <w:r>
              <w:t>5</w:t>
            </w:r>
            <w:r w:rsidR="00DC2268">
              <w:t>,0</w:t>
            </w:r>
          </w:p>
        </w:tc>
      </w:tr>
      <w:tr w:rsidR="00DC2268" w:rsidRPr="0081404B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3667E3" w:rsidRDefault="00DC2268" w:rsidP="001F6BD5"/>
        </w:tc>
        <w:tc>
          <w:tcPr>
            <w:tcW w:w="6940" w:type="dxa"/>
            <w:shd w:val="clear" w:color="auto" w:fill="auto"/>
          </w:tcPr>
          <w:p w:rsidR="0066550C" w:rsidRPr="00FF1DEF" w:rsidRDefault="00DC2268" w:rsidP="001F6BD5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jc w:val="center"/>
            </w:pPr>
          </w:p>
        </w:tc>
      </w:tr>
      <w:tr w:rsidR="00DC2268" w:rsidRPr="0081404B" w:rsidTr="00EA069C">
        <w:trPr>
          <w:trHeight w:val="143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DC2268" w:rsidRDefault="00DC2268" w:rsidP="001F6BD5">
            <w:r>
              <w:t>5. Оказание материальной помощи специалистам из числа педагогических работников</w:t>
            </w:r>
          </w:p>
        </w:tc>
        <w:tc>
          <w:tcPr>
            <w:tcW w:w="1843" w:type="dxa"/>
            <w:vMerge w:val="restart"/>
          </w:tcPr>
          <w:p w:rsidR="00DC2268" w:rsidRPr="00FF1DEF" w:rsidRDefault="00DC2268" w:rsidP="001F6BD5">
            <w:r w:rsidRPr="00FF1DEF">
              <w:t>всего, в том числе:</w:t>
            </w:r>
          </w:p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pPr>
              <w:keepNext/>
            </w:pPr>
            <w:r>
              <w:t>всего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Default="00DC2268" w:rsidP="001F6BD5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2268" w:rsidRDefault="00DC2268" w:rsidP="001F6BD5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Default="00DC2268" w:rsidP="001F6BD5">
            <w:pPr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DC2268" w:rsidRDefault="00DC2268" w:rsidP="001F6BD5">
            <w:pPr>
              <w:jc w:val="center"/>
            </w:pPr>
            <w:r>
              <w:t>0,0</w:t>
            </w:r>
          </w:p>
        </w:tc>
      </w:tr>
      <w:tr w:rsidR="00DC2268" w:rsidRPr="0081404B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3667E3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jc w:val="center"/>
            </w:pPr>
          </w:p>
        </w:tc>
      </w:tr>
      <w:tr w:rsidR="00DC2268" w:rsidRPr="0081404B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3667E3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391474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jc w:val="center"/>
            </w:pPr>
          </w:p>
        </w:tc>
      </w:tr>
      <w:tr w:rsidR="00DC2268" w:rsidRPr="0081404B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3667E3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pPr>
              <w:keepNext/>
            </w:pPr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Default="00DC2268" w:rsidP="001F6BD5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2268" w:rsidRDefault="00DC2268" w:rsidP="001F6BD5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Default="00DC2268" w:rsidP="001F6BD5">
            <w:pPr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DC2268" w:rsidRDefault="00DC2268" w:rsidP="00CF624D">
            <w:pPr>
              <w:jc w:val="center"/>
            </w:pPr>
            <w:r>
              <w:t>0,0</w:t>
            </w:r>
          </w:p>
        </w:tc>
      </w:tr>
      <w:tr w:rsidR="00DC2268" w:rsidRPr="0081404B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3667E3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jc w:val="center"/>
            </w:pPr>
          </w:p>
        </w:tc>
      </w:tr>
      <w:tr w:rsidR="00DC2268" w:rsidRPr="0081404B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 w:val="restart"/>
          </w:tcPr>
          <w:p w:rsidR="00DC2268" w:rsidRPr="00FF1DEF" w:rsidRDefault="00DC2268" w:rsidP="001F6BD5">
            <w:r w:rsidRPr="00FF1DEF">
              <w:t xml:space="preserve">ответственный исполнитель </w:t>
            </w:r>
          </w:p>
          <w:p w:rsidR="00DC2268" w:rsidRPr="003667E3" w:rsidRDefault="00DC2268" w:rsidP="001F6BD5">
            <w:r w:rsidRPr="00FF1DEF">
              <w:t>отдел образования</w:t>
            </w:r>
          </w:p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pPr>
              <w:keepNext/>
            </w:pPr>
            <w:r>
              <w:t>в</w:t>
            </w:r>
            <w:r w:rsidRPr="00FF1DEF">
              <w:t>сего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Default="00DC2268" w:rsidP="001F6BD5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2268" w:rsidRDefault="00DC2268" w:rsidP="001F6BD5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Default="00DC2268" w:rsidP="001F6BD5">
            <w:pPr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DC2268" w:rsidRDefault="00DC2268" w:rsidP="001F6BD5">
            <w:pPr>
              <w:jc w:val="center"/>
            </w:pPr>
            <w:r>
              <w:t>0,0</w:t>
            </w:r>
          </w:p>
        </w:tc>
      </w:tr>
      <w:tr w:rsidR="00DC2268" w:rsidRPr="0081404B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3667E3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pPr>
              <w:keepNext/>
            </w:pPr>
            <w:r w:rsidRPr="00FF1DEF">
              <w:t>областной бюджет (</w:t>
            </w:r>
            <w:proofErr w:type="gramStart"/>
            <w:r w:rsidRPr="00FF1DEF">
              <w:t>ОБ</w:t>
            </w:r>
            <w:proofErr w:type="gramEnd"/>
            <w:r w:rsidRPr="00FF1DEF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jc w:val="center"/>
            </w:pPr>
          </w:p>
        </w:tc>
      </w:tr>
      <w:tr w:rsidR="00DC2268" w:rsidRPr="0081404B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3667E3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391474">
            <w:pPr>
              <w:keepNext/>
            </w:pPr>
            <w:r w:rsidRPr="00FF1DEF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jc w:val="center"/>
            </w:pPr>
          </w:p>
        </w:tc>
      </w:tr>
      <w:tr w:rsidR="00DC2268" w:rsidRPr="0081404B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3667E3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r w:rsidRPr="00FF1DEF">
              <w:t>бюджет муниципального образования (МБ)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Default="00DC2268" w:rsidP="001F6BD5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2268" w:rsidRDefault="00DC2268" w:rsidP="001F6BD5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C2268" w:rsidRDefault="00DC2268" w:rsidP="001F6BD5">
            <w:pPr>
              <w:jc w:val="center"/>
            </w:pPr>
            <w:r>
              <w:t>0,0</w:t>
            </w:r>
          </w:p>
        </w:tc>
        <w:tc>
          <w:tcPr>
            <w:tcW w:w="1063" w:type="dxa"/>
            <w:vAlign w:val="center"/>
          </w:tcPr>
          <w:p w:rsidR="00DC2268" w:rsidRDefault="00DC2268" w:rsidP="001F6BD5">
            <w:pPr>
              <w:jc w:val="center"/>
            </w:pPr>
            <w:r>
              <w:t>0,0</w:t>
            </w:r>
          </w:p>
        </w:tc>
      </w:tr>
      <w:tr w:rsidR="00DC2268" w:rsidRPr="0081404B" w:rsidTr="00EA069C">
        <w:trPr>
          <w:trHeight w:val="143"/>
          <w:jc w:val="center"/>
        </w:trPr>
        <w:tc>
          <w:tcPr>
            <w:tcW w:w="2518" w:type="dxa"/>
            <w:vMerge/>
            <w:shd w:val="clear" w:color="auto" w:fill="auto"/>
          </w:tcPr>
          <w:p w:rsidR="00DC2268" w:rsidRDefault="00DC2268" w:rsidP="001F6BD5"/>
        </w:tc>
        <w:tc>
          <w:tcPr>
            <w:tcW w:w="1843" w:type="dxa"/>
            <w:vMerge/>
          </w:tcPr>
          <w:p w:rsidR="00DC2268" w:rsidRPr="003667E3" w:rsidRDefault="00DC2268" w:rsidP="001F6BD5"/>
        </w:tc>
        <w:tc>
          <w:tcPr>
            <w:tcW w:w="6940" w:type="dxa"/>
            <w:shd w:val="clear" w:color="auto" w:fill="auto"/>
          </w:tcPr>
          <w:p w:rsidR="00DC2268" w:rsidRPr="00FF1DEF" w:rsidRDefault="00DC2268" w:rsidP="001F6BD5">
            <w:r w:rsidRPr="00FF1DEF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</w:tcPr>
          <w:p w:rsidR="00DC2268" w:rsidRPr="00FF1DEF" w:rsidRDefault="00DC2268" w:rsidP="001F6BD5">
            <w:pPr>
              <w:jc w:val="center"/>
            </w:pPr>
          </w:p>
        </w:tc>
        <w:tc>
          <w:tcPr>
            <w:tcW w:w="1063" w:type="dxa"/>
          </w:tcPr>
          <w:p w:rsidR="00DC2268" w:rsidRPr="00FF1DEF" w:rsidRDefault="00DC2268" w:rsidP="001F6BD5">
            <w:pPr>
              <w:jc w:val="center"/>
            </w:pPr>
          </w:p>
        </w:tc>
      </w:tr>
    </w:tbl>
    <w:p w:rsidR="001F6BD5" w:rsidRDefault="001F6BD5" w:rsidP="001F6BD5">
      <w:pPr>
        <w:rPr>
          <w:sz w:val="28"/>
          <w:szCs w:val="28"/>
        </w:rPr>
      </w:pPr>
    </w:p>
    <w:p w:rsidR="004649C1" w:rsidRDefault="004649C1" w:rsidP="000C2D8C">
      <w:pPr>
        <w:rPr>
          <w:sz w:val="28"/>
          <w:szCs w:val="28"/>
        </w:rPr>
      </w:pPr>
    </w:p>
    <w:p w:rsidR="008F70D6" w:rsidRPr="003D29A5" w:rsidRDefault="008F70D6" w:rsidP="000C2D8C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r w:rsidR="00391474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Г.А. Макогон</w:t>
      </w:r>
    </w:p>
    <w:sectPr w:rsidR="008F70D6" w:rsidRPr="003D29A5" w:rsidSect="006455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2D"/>
    <w:rsid w:val="00020F80"/>
    <w:rsid w:val="00021B64"/>
    <w:rsid w:val="00025902"/>
    <w:rsid w:val="000454A2"/>
    <w:rsid w:val="000561D4"/>
    <w:rsid w:val="00095E3E"/>
    <w:rsid w:val="000A5C66"/>
    <w:rsid w:val="000B2D24"/>
    <w:rsid w:val="000C0B2D"/>
    <w:rsid w:val="000C2D8C"/>
    <w:rsid w:val="000C66C8"/>
    <w:rsid w:val="00134864"/>
    <w:rsid w:val="00154CFE"/>
    <w:rsid w:val="001623DC"/>
    <w:rsid w:val="00162C85"/>
    <w:rsid w:val="00180308"/>
    <w:rsid w:val="001A44D9"/>
    <w:rsid w:val="001D09B0"/>
    <w:rsid w:val="001E19B1"/>
    <w:rsid w:val="001F455F"/>
    <w:rsid w:val="001F6BD5"/>
    <w:rsid w:val="00207278"/>
    <w:rsid w:val="00211373"/>
    <w:rsid w:val="002418B4"/>
    <w:rsid w:val="00257FC5"/>
    <w:rsid w:val="00286C6A"/>
    <w:rsid w:val="002948F5"/>
    <w:rsid w:val="00295FD4"/>
    <w:rsid w:val="002C5005"/>
    <w:rsid w:val="002D0CE2"/>
    <w:rsid w:val="002F07FE"/>
    <w:rsid w:val="002F2551"/>
    <w:rsid w:val="003121E7"/>
    <w:rsid w:val="0033517A"/>
    <w:rsid w:val="00350686"/>
    <w:rsid w:val="003566AC"/>
    <w:rsid w:val="00363275"/>
    <w:rsid w:val="00372740"/>
    <w:rsid w:val="00391474"/>
    <w:rsid w:val="00397DEC"/>
    <w:rsid w:val="003D04BE"/>
    <w:rsid w:val="003D29A5"/>
    <w:rsid w:val="003E2E9F"/>
    <w:rsid w:val="004112F9"/>
    <w:rsid w:val="00455A0C"/>
    <w:rsid w:val="004649C1"/>
    <w:rsid w:val="004C51F6"/>
    <w:rsid w:val="004F00D6"/>
    <w:rsid w:val="005109CA"/>
    <w:rsid w:val="00545507"/>
    <w:rsid w:val="00571756"/>
    <w:rsid w:val="005D4B7E"/>
    <w:rsid w:val="0062200F"/>
    <w:rsid w:val="006243BA"/>
    <w:rsid w:val="00627590"/>
    <w:rsid w:val="00636950"/>
    <w:rsid w:val="0064469B"/>
    <w:rsid w:val="00645562"/>
    <w:rsid w:val="006534E5"/>
    <w:rsid w:val="006542C9"/>
    <w:rsid w:val="00654DAC"/>
    <w:rsid w:val="0066550C"/>
    <w:rsid w:val="00690CB5"/>
    <w:rsid w:val="00696F88"/>
    <w:rsid w:val="00724926"/>
    <w:rsid w:val="00726DB8"/>
    <w:rsid w:val="00743E25"/>
    <w:rsid w:val="0076155F"/>
    <w:rsid w:val="00776DEE"/>
    <w:rsid w:val="00796C51"/>
    <w:rsid w:val="007B73FC"/>
    <w:rsid w:val="007C25A6"/>
    <w:rsid w:val="007D4671"/>
    <w:rsid w:val="00804CC3"/>
    <w:rsid w:val="00812D50"/>
    <w:rsid w:val="00834E91"/>
    <w:rsid w:val="00844B32"/>
    <w:rsid w:val="00864010"/>
    <w:rsid w:val="0089570E"/>
    <w:rsid w:val="008B18AF"/>
    <w:rsid w:val="008C78D8"/>
    <w:rsid w:val="008D1197"/>
    <w:rsid w:val="008F3A20"/>
    <w:rsid w:val="008F70D6"/>
    <w:rsid w:val="0090172F"/>
    <w:rsid w:val="00925920"/>
    <w:rsid w:val="00925C15"/>
    <w:rsid w:val="009275B9"/>
    <w:rsid w:val="00931815"/>
    <w:rsid w:val="00951355"/>
    <w:rsid w:val="00961577"/>
    <w:rsid w:val="009931C0"/>
    <w:rsid w:val="009976B1"/>
    <w:rsid w:val="009A0A3F"/>
    <w:rsid w:val="009A6FC0"/>
    <w:rsid w:val="009B0A79"/>
    <w:rsid w:val="009B44AA"/>
    <w:rsid w:val="009C0498"/>
    <w:rsid w:val="009D7E7C"/>
    <w:rsid w:val="009F4246"/>
    <w:rsid w:val="00A82E4F"/>
    <w:rsid w:val="00A91231"/>
    <w:rsid w:val="00A94513"/>
    <w:rsid w:val="00A9518B"/>
    <w:rsid w:val="00A95551"/>
    <w:rsid w:val="00AB2C40"/>
    <w:rsid w:val="00AB2D61"/>
    <w:rsid w:val="00AC1AE1"/>
    <w:rsid w:val="00AC3245"/>
    <w:rsid w:val="00AC7DE6"/>
    <w:rsid w:val="00AE4975"/>
    <w:rsid w:val="00AE5E42"/>
    <w:rsid w:val="00AF68E6"/>
    <w:rsid w:val="00B036A2"/>
    <w:rsid w:val="00B1216A"/>
    <w:rsid w:val="00B46CBA"/>
    <w:rsid w:val="00BA29A0"/>
    <w:rsid w:val="00BA73F7"/>
    <w:rsid w:val="00BD1C88"/>
    <w:rsid w:val="00BF6CE5"/>
    <w:rsid w:val="00C02E98"/>
    <w:rsid w:val="00C04DAC"/>
    <w:rsid w:val="00C17633"/>
    <w:rsid w:val="00C31E6D"/>
    <w:rsid w:val="00C4390F"/>
    <w:rsid w:val="00C45CBA"/>
    <w:rsid w:val="00C61B56"/>
    <w:rsid w:val="00C749F9"/>
    <w:rsid w:val="00C75533"/>
    <w:rsid w:val="00C946B8"/>
    <w:rsid w:val="00CB4121"/>
    <w:rsid w:val="00CB4BBA"/>
    <w:rsid w:val="00CF624D"/>
    <w:rsid w:val="00D0288F"/>
    <w:rsid w:val="00D420BF"/>
    <w:rsid w:val="00D423F7"/>
    <w:rsid w:val="00D43997"/>
    <w:rsid w:val="00D54630"/>
    <w:rsid w:val="00D732A8"/>
    <w:rsid w:val="00DB0894"/>
    <w:rsid w:val="00DB1382"/>
    <w:rsid w:val="00DC2268"/>
    <w:rsid w:val="00DD58CB"/>
    <w:rsid w:val="00DE0E40"/>
    <w:rsid w:val="00E23BE4"/>
    <w:rsid w:val="00E56683"/>
    <w:rsid w:val="00E84A79"/>
    <w:rsid w:val="00E84DE8"/>
    <w:rsid w:val="00EA069C"/>
    <w:rsid w:val="00EC5EA0"/>
    <w:rsid w:val="00F124AC"/>
    <w:rsid w:val="00F22C21"/>
    <w:rsid w:val="00F26973"/>
    <w:rsid w:val="00F450F1"/>
    <w:rsid w:val="00F931D4"/>
    <w:rsid w:val="00FB43DC"/>
    <w:rsid w:val="00FB557D"/>
    <w:rsid w:val="00FC6943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DA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54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2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4DA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54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982D-4109-486A-972E-87F3F8FF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О. В. Мамедова</cp:lastModifiedBy>
  <cp:revision>3</cp:revision>
  <cp:lastPrinted>2016-05-05T00:55:00Z</cp:lastPrinted>
  <dcterms:created xsi:type="dcterms:W3CDTF">2016-08-29T09:47:00Z</dcterms:created>
  <dcterms:modified xsi:type="dcterms:W3CDTF">2016-08-30T09:57:00Z</dcterms:modified>
</cp:coreProperties>
</file>