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0C0B2D" w:rsidRPr="009C1E65" w:rsidRDefault="000C0B2D" w:rsidP="000C0B2D">
      <w:pPr>
        <w:rPr>
          <w:b/>
          <w:sz w:val="32"/>
          <w:szCs w:val="32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2B40AD" w:rsidP="000C0B2D">
      <w:pPr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8B18AF">
        <w:rPr>
          <w:sz w:val="28"/>
          <w:szCs w:val="28"/>
        </w:rPr>
        <w:t xml:space="preserve"> </w:t>
      </w:r>
      <w:r w:rsidR="000C0B2D">
        <w:rPr>
          <w:sz w:val="28"/>
          <w:szCs w:val="28"/>
        </w:rPr>
        <w:t>201</w:t>
      </w:r>
      <w:r w:rsidR="00C75533">
        <w:rPr>
          <w:sz w:val="28"/>
          <w:szCs w:val="28"/>
        </w:rPr>
        <w:t>6</w:t>
      </w:r>
      <w:r w:rsidR="00286C6A">
        <w:rPr>
          <w:sz w:val="28"/>
          <w:szCs w:val="28"/>
        </w:rPr>
        <w:t xml:space="preserve"> года</w:t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673а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0C0B2D">
      <w:pPr>
        <w:jc w:val="center"/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74922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286C6A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 </w:t>
      </w:r>
      <w:r w:rsidR="000C66C8">
        <w:rPr>
          <w:sz w:val="28"/>
          <w:szCs w:val="28"/>
        </w:rPr>
        <w:t xml:space="preserve"> № 778</w:t>
      </w:r>
      <w:r w:rsidR="005109CA">
        <w:rPr>
          <w:sz w:val="28"/>
          <w:szCs w:val="28"/>
        </w:rPr>
        <w:t>, о</w:t>
      </w:r>
      <w:r w:rsidR="00286C6A">
        <w:rPr>
          <w:sz w:val="28"/>
          <w:szCs w:val="28"/>
        </w:rPr>
        <w:t>т 12.01.2015</w:t>
      </w:r>
      <w:r w:rsidR="0062200F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>, от 07.05.2015</w:t>
      </w:r>
      <w:r w:rsidR="00180308">
        <w:rPr>
          <w:sz w:val="28"/>
          <w:szCs w:val="28"/>
        </w:rPr>
        <w:t xml:space="preserve"> 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от 31.12.2015 </w:t>
      </w:r>
      <w:r w:rsidR="009B0A79">
        <w:rPr>
          <w:sz w:val="28"/>
          <w:szCs w:val="28"/>
        </w:rPr>
        <w:t>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proofErr w:type="gramEnd"/>
    </w:p>
    <w:p w:rsidR="000C66C8" w:rsidRDefault="00C75533" w:rsidP="00C749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E55B78">
        <w:rPr>
          <w:sz w:val="28"/>
          <w:szCs w:val="28"/>
        </w:rPr>
        <w:t>, от 29.04.2016 № 294</w:t>
      </w:r>
      <w:r w:rsidR="00886DCF">
        <w:rPr>
          <w:sz w:val="28"/>
          <w:szCs w:val="28"/>
        </w:rPr>
        <w:t>, от</w:t>
      </w:r>
      <w:r w:rsidR="00897962">
        <w:rPr>
          <w:sz w:val="28"/>
          <w:szCs w:val="28"/>
        </w:rPr>
        <w:t xml:space="preserve"> 11.07.2016 № 493</w:t>
      </w:r>
      <w:r w:rsidR="00756BF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 изменения:</w:t>
      </w:r>
      <w:proofErr w:type="gramEnd"/>
    </w:p>
    <w:p w:rsidR="00C15343" w:rsidRDefault="000C66C8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6C6A">
        <w:rPr>
          <w:sz w:val="28"/>
          <w:szCs w:val="28"/>
        </w:rPr>
        <w:t xml:space="preserve"> </w:t>
      </w:r>
      <w:r w:rsidR="00C15343">
        <w:rPr>
          <w:sz w:val="28"/>
          <w:szCs w:val="28"/>
        </w:rPr>
        <w:t>в</w:t>
      </w:r>
      <w:r w:rsidR="00C15343" w:rsidRPr="009C1E65">
        <w:rPr>
          <w:sz w:val="28"/>
          <w:szCs w:val="28"/>
        </w:rPr>
        <w:t xml:space="preserve"> </w:t>
      </w:r>
      <w:r w:rsidR="00C15343">
        <w:rPr>
          <w:sz w:val="28"/>
          <w:szCs w:val="28"/>
        </w:rPr>
        <w:t>разделе «Ресурсное обеспечение муниципальной программы</w:t>
      </w:r>
      <w:r w:rsidR="00C15343" w:rsidRPr="00831638">
        <w:rPr>
          <w:sz w:val="28"/>
          <w:szCs w:val="28"/>
        </w:rPr>
        <w:t>» паспорта Програ</w:t>
      </w:r>
      <w:r w:rsidR="00C15343">
        <w:rPr>
          <w:sz w:val="28"/>
          <w:szCs w:val="28"/>
        </w:rPr>
        <w:t>ммы строку: «2016 г. – 250,00 тысяч</w:t>
      </w:r>
      <w:r w:rsidR="00C15343" w:rsidRPr="00831638">
        <w:rPr>
          <w:sz w:val="28"/>
          <w:szCs w:val="28"/>
        </w:rPr>
        <w:t xml:space="preserve"> рублей»</w:t>
      </w:r>
      <w:r w:rsidR="00C15343">
        <w:rPr>
          <w:sz w:val="28"/>
          <w:szCs w:val="28"/>
        </w:rPr>
        <w:t>,</w:t>
      </w:r>
      <w:r w:rsidR="00C15343" w:rsidRPr="00831638">
        <w:rPr>
          <w:sz w:val="28"/>
          <w:szCs w:val="28"/>
        </w:rPr>
        <w:t xml:space="preserve"> </w:t>
      </w:r>
      <w:proofErr w:type="gramStart"/>
      <w:r w:rsidR="00C15343" w:rsidRPr="00831638">
        <w:rPr>
          <w:sz w:val="28"/>
          <w:szCs w:val="28"/>
        </w:rPr>
        <w:t>заменить на строку</w:t>
      </w:r>
      <w:proofErr w:type="gramEnd"/>
      <w:r w:rsidR="00C15343">
        <w:rPr>
          <w:sz w:val="28"/>
          <w:szCs w:val="28"/>
        </w:rPr>
        <w:t>: «2016 г. – 1824,00 тысяч</w:t>
      </w:r>
      <w:r w:rsidR="00C15343" w:rsidRPr="00831638">
        <w:rPr>
          <w:sz w:val="28"/>
          <w:szCs w:val="28"/>
        </w:rPr>
        <w:t xml:space="preserve"> рублей»;</w:t>
      </w:r>
    </w:p>
    <w:p w:rsidR="000C66C8" w:rsidRDefault="00FC4C23" w:rsidP="00FC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D09B0">
        <w:rPr>
          <w:sz w:val="28"/>
          <w:szCs w:val="28"/>
        </w:rPr>
        <w:t>раздел 4</w:t>
      </w:r>
      <w:r w:rsidR="001D09B0" w:rsidRPr="00831638">
        <w:rPr>
          <w:sz w:val="28"/>
          <w:szCs w:val="28"/>
        </w:rPr>
        <w:t xml:space="preserve"> </w:t>
      </w:r>
      <w:r w:rsidR="001D09B0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1D09B0" w:rsidRPr="00645562">
        <w:rPr>
          <w:sz w:val="28"/>
          <w:szCs w:val="28"/>
        </w:rPr>
        <w:t xml:space="preserve"> </w:t>
      </w:r>
      <w:r w:rsidR="001D09B0" w:rsidRPr="00831638">
        <w:rPr>
          <w:sz w:val="28"/>
          <w:szCs w:val="28"/>
        </w:rPr>
        <w:t>изложить в новой редакции</w:t>
      </w:r>
      <w:r w:rsidR="001D09B0">
        <w:rPr>
          <w:sz w:val="28"/>
          <w:szCs w:val="28"/>
        </w:rPr>
        <w:t xml:space="preserve"> (пр</w:t>
      </w:r>
      <w:r w:rsidR="001D09B0" w:rsidRPr="00831638">
        <w:rPr>
          <w:sz w:val="28"/>
          <w:szCs w:val="28"/>
        </w:rPr>
        <w:t>ил</w:t>
      </w:r>
      <w:r>
        <w:rPr>
          <w:sz w:val="28"/>
          <w:szCs w:val="28"/>
        </w:rPr>
        <w:t>агается</w:t>
      </w:r>
      <w:r w:rsidR="001D09B0">
        <w:rPr>
          <w:sz w:val="28"/>
          <w:szCs w:val="28"/>
        </w:rPr>
        <w:t>).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A9518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r w:rsidR="00C7492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C15343" w:rsidRDefault="00C15343" w:rsidP="00645562">
      <w:pPr>
        <w:tabs>
          <w:tab w:val="left" w:pos="7180"/>
        </w:tabs>
        <w:jc w:val="both"/>
        <w:rPr>
          <w:sz w:val="28"/>
          <w:szCs w:val="28"/>
        </w:rPr>
      </w:pPr>
    </w:p>
    <w:p w:rsidR="00DC3132" w:rsidRDefault="00DC3132" w:rsidP="00645562">
      <w:pPr>
        <w:tabs>
          <w:tab w:val="left" w:pos="7180"/>
        </w:tabs>
        <w:jc w:val="both"/>
        <w:rPr>
          <w:sz w:val="28"/>
          <w:szCs w:val="28"/>
        </w:rPr>
      </w:pPr>
    </w:p>
    <w:p w:rsidR="00645562" w:rsidRDefault="00645562"/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23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C4C23" w:rsidRPr="004649C1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FC4C23" w:rsidRPr="001E19B1" w:rsidRDefault="00C74922" w:rsidP="00C74922">
      <w:pPr>
        <w:ind w:left="1062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FC4C23">
        <w:rPr>
          <w:sz w:val="28"/>
          <w:szCs w:val="28"/>
        </w:rPr>
        <w:t xml:space="preserve">2016 г. </w:t>
      </w:r>
      <w:r w:rsidR="00FC4C23" w:rsidRPr="004649C1">
        <w:rPr>
          <w:sz w:val="28"/>
          <w:szCs w:val="28"/>
        </w:rPr>
        <w:t>№</w:t>
      </w:r>
      <w:r>
        <w:rPr>
          <w:sz w:val="28"/>
          <w:szCs w:val="28"/>
        </w:rPr>
        <w:t xml:space="preserve"> 673а</w:t>
      </w:r>
    </w:p>
    <w:p w:rsidR="00FC4C23" w:rsidRPr="00B74DAF" w:rsidRDefault="00FC4C23" w:rsidP="00FC4C23">
      <w:pPr>
        <w:jc w:val="center"/>
        <w:rPr>
          <w:b/>
          <w:bCs/>
          <w:color w:val="000000"/>
        </w:rPr>
      </w:pPr>
    </w:p>
    <w:p w:rsidR="00FC4C23" w:rsidRDefault="00FC4C23" w:rsidP="00BB7026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FC4C23" w:rsidRDefault="00FC4C23" w:rsidP="00FC4C2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FC4C23" w:rsidRPr="00B74DAF" w:rsidRDefault="00FC4C23" w:rsidP="00FC4C23">
      <w:pPr>
        <w:rPr>
          <w:b/>
          <w:bCs/>
          <w:color w:val="000000"/>
        </w:rPr>
      </w:pPr>
    </w:p>
    <w:tbl>
      <w:tblPr>
        <w:tblW w:w="16279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5380"/>
        <w:gridCol w:w="1725"/>
        <w:gridCol w:w="1275"/>
        <w:gridCol w:w="1368"/>
        <w:gridCol w:w="937"/>
        <w:gridCol w:w="1134"/>
        <w:gridCol w:w="1134"/>
        <w:gridCol w:w="1134"/>
        <w:gridCol w:w="1134"/>
      </w:tblGrid>
      <w:tr w:rsidR="00FC4C23" w:rsidRPr="00D050C5" w:rsidTr="000A3E9D">
        <w:trPr>
          <w:trHeight w:val="366"/>
          <w:jc w:val="center"/>
        </w:trPr>
        <w:tc>
          <w:tcPr>
            <w:tcW w:w="1058" w:type="dxa"/>
            <w:vMerge w:val="restart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FC4C23" w:rsidRPr="00D050C5" w:rsidRDefault="00FC4C23" w:rsidP="000A3E9D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5380" w:type="dxa"/>
            <w:vMerge w:val="restart"/>
            <w:shd w:val="clear" w:color="auto" w:fill="auto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FC4C23" w:rsidRPr="00D050C5" w:rsidRDefault="00FC4C23" w:rsidP="000A3E9D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C4C23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</w:t>
            </w:r>
          </w:p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(очередной год), </w:t>
            </w:r>
          </w:p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тыс. руб.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  <w:vMerge/>
          </w:tcPr>
          <w:p w:rsidR="00FC4C23" w:rsidRPr="00D050C5" w:rsidRDefault="00FC4C23" w:rsidP="000A3E9D">
            <w:pPr>
              <w:ind w:left="-57" w:right="-57"/>
            </w:pPr>
          </w:p>
        </w:tc>
        <w:tc>
          <w:tcPr>
            <w:tcW w:w="5380" w:type="dxa"/>
            <w:vMerge/>
            <w:shd w:val="clear" w:color="auto" w:fill="auto"/>
          </w:tcPr>
          <w:p w:rsidR="00FC4C23" w:rsidRPr="00D050C5" w:rsidRDefault="00FC4C23" w:rsidP="000A3E9D">
            <w:pPr>
              <w:ind w:left="-57" w:right="-57"/>
            </w:pPr>
          </w:p>
        </w:tc>
        <w:tc>
          <w:tcPr>
            <w:tcW w:w="1725" w:type="dxa"/>
            <w:vMerge/>
            <w:shd w:val="clear" w:color="auto" w:fill="auto"/>
          </w:tcPr>
          <w:p w:rsidR="00FC4C23" w:rsidRPr="00D050C5" w:rsidRDefault="00FC4C23" w:rsidP="000A3E9D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368" w:type="dxa"/>
            <w:shd w:val="clear" w:color="auto" w:fill="auto"/>
          </w:tcPr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937" w:type="dxa"/>
            <w:vMerge/>
            <w:shd w:val="clear" w:color="auto" w:fill="auto"/>
          </w:tcPr>
          <w:p w:rsidR="00FC4C23" w:rsidRPr="00D050C5" w:rsidRDefault="00FC4C23" w:rsidP="000A3E9D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1134" w:type="dxa"/>
          </w:tcPr>
          <w:p w:rsidR="00FC4C23" w:rsidRPr="00D050C5" w:rsidRDefault="00FC4C23" w:rsidP="000A3E9D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134" w:type="dxa"/>
          </w:tcPr>
          <w:p w:rsidR="00FC4C23" w:rsidRPr="00D050C5" w:rsidRDefault="00FC4C23" w:rsidP="000A3E9D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FC4C23" w:rsidRPr="00D050C5" w:rsidTr="000A3E9D">
        <w:trPr>
          <w:jc w:val="center"/>
        </w:trPr>
        <w:tc>
          <w:tcPr>
            <w:tcW w:w="16279" w:type="dxa"/>
            <w:gridSpan w:val="10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pacing w:val="-4"/>
              </w:rPr>
              <w:t>Раздел 1. «Реализация приоритетного национального проекта «Образование»</w:t>
            </w:r>
          </w:p>
        </w:tc>
      </w:tr>
      <w:tr w:rsidR="00FC4C23" w:rsidRPr="00D050C5" w:rsidTr="000A3E9D">
        <w:trPr>
          <w:trHeight w:val="166"/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ind w:right="466" w:firstLine="5"/>
            </w:pPr>
            <w:r w:rsidRPr="00D050C5">
              <w:t>1.1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right="466" w:firstLine="5"/>
            </w:pPr>
            <w:r w:rsidRPr="00D050C5">
              <w:t xml:space="preserve">Участие в областном форуме </w:t>
            </w:r>
          </w:p>
          <w:p w:rsidR="00FC4C23" w:rsidRPr="00D050C5" w:rsidRDefault="00FC4C23" w:rsidP="000A3E9D">
            <w:pPr>
              <w:shd w:val="clear" w:color="auto" w:fill="FFFFFF"/>
              <w:ind w:right="466" w:firstLine="5"/>
            </w:pPr>
            <w:r w:rsidRPr="00D050C5">
              <w:rPr>
                <w:spacing w:val="1"/>
              </w:rPr>
              <w:t xml:space="preserve">«Образование </w:t>
            </w:r>
            <w:proofErr w:type="spellStart"/>
            <w:r w:rsidRPr="00D050C5">
              <w:rPr>
                <w:spacing w:val="1"/>
              </w:rPr>
              <w:t>Приангарья</w:t>
            </w:r>
            <w:proofErr w:type="spellEnd"/>
            <w:r w:rsidRPr="00D050C5">
              <w:rPr>
                <w:spacing w:val="1"/>
              </w:rPr>
              <w:t>»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январь</w:t>
            </w:r>
          </w:p>
          <w:p w:rsidR="00FC4C23" w:rsidRPr="00D050C5" w:rsidRDefault="00FC4C23" w:rsidP="000A3E9D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trHeight w:val="722"/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ind w:right="168" w:firstLine="5"/>
              <w:rPr>
                <w:spacing w:val="1"/>
              </w:rPr>
            </w:pPr>
            <w:r w:rsidRPr="00D050C5">
              <w:rPr>
                <w:spacing w:val="1"/>
              </w:rPr>
              <w:t>1.2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BB7026">
            <w:pPr>
              <w:shd w:val="clear" w:color="auto" w:fill="FFFFFF"/>
              <w:ind w:right="168" w:firstLine="5"/>
            </w:pPr>
            <w:r w:rsidRPr="00D050C5">
              <w:rPr>
                <w:spacing w:val="1"/>
              </w:rPr>
              <w:t xml:space="preserve">Поощрение образовательных учреждений за внедрение </w:t>
            </w:r>
            <w:proofErr w:type="spellStart"/>
            <w:r w:rsidR="00BB7026">
              <w:t>инновационно</w:t>
            </w:r>
            <w:proofErr w:type="spellEnd"/>
            <w:r w:rsidR="00BB7026">
              <w:t>-</w:t>
            </w:r>
            <w:r w:rsidRPr="00D050C5">
              <w:t xml:space="preserve">образовательных </w:t>
            </w:r>
            <w:r w:rsidRPr="00D050C5">
              <w:rPr>
                <w:spacing w:val="1"/>
              </w:rPr>
              <w:t>программ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1.3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right="106" w:firstLine="5"/>
            </w:pPr>
            <w:r w:rsidRPr="00D050C5">
              <w:rPr>
                <w:spacing w:val="1"/>
              </w:rPr>
              <w:t xml:space="preserve">Участие в национальном проекте </w:t>
            </w:r>
            <w:r w:rsidRPr="00D050C5">
              <w:t xml:space="preserve">«Лучшее учреждение образования </w:t>
            </w:r>
            <w:r w:rsidRPr="00D050C5">
              <w:rPr>
                <w:spacing w:val="1"/>
              </w:rPr>
              <w:t>Иркутской области»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</w:t>
            </w:r>
            <w:r w:rsidRPr="00D050C5">
              <w:t>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6438" w:type="dxa"/>
            <w:gridSpan w:val="2"/>
          </w:tcPr>
          <w:p w:rsidR="00FC4C23" w:rsidRPr="00D050C5" w:rsidRDefault="00FC4C23" w:rsidP="000A3E9D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Итого по разделу</w:t>
            </w:r>
            <w:r w:rsidRPr="00D050C5">
              <w:rPr>
                <w:spacing w:val="-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6279" w:type="dxa"/>
            <w:gridSpan w:val="10"/>
          </w:tcPr>
          <w:p w:rsidR="00FC4C23" w:rsidRPr="00D050C5" w:rsidRDefault="00FC4C23" w:rsidP="000A3E9D">
            <w:pPr>
              <w:jc w:val="center"/>
            </w:pPr>
            <w:r w:rsidRPr="00D050C5">
              <w:rPr>
                <w:spacing w:val="-4"/>
              </w:rPr>
              <w:t>Раздел 2. «Обеспечение качества образования и система поддержки  талантливых детей»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rPr>
                <w:spacing w:val="1"/>
              </w:rPr>
            </w:pPr>
            <w:r w:rsidRPr="00D050C5">
              <w:rPr>
                <w:spacing w:val="1"/>
              </w:rPr>
              <w:t>2.1</w:t>
            </w:r>
          </w:p>
        </w:tc>
        <w:tc>
          <w:tcPr>
            <w:tcW w:w="5380" w:type="dxa"/>
            <w:shd w:val="clear" w:color="auto" w:fill="auto"/>
          </w:tcPr>
          <w:p w:rsidR="00FC4C23" w:rsidRPr="00D050C5" w:rsidRDefault="00FC4C23" w:rsidP="000A3E9D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 w:rsidRPr="00D050C5">
              <w:t>72,292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7</w:t>
            </w: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172,292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ind w:right="67" w:hanging="10"/>
            </w:pPr>
            <w:r w:rsidRPr="00D050C5">
              <w:t>2.2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-10" w:right="67"/>
            </w:pPr>
            <w:r w:rsidRPr="00D050C5">
              <w:t xml:space="preserve">Проведение предметных олимпиад </w:t>
            </w:r>
            <w:r w:rsidRPr="00D050C5">
              <w:rPr>
                <w:spacing w:val="2"/>
              </w:rPr>
              <w:t xml:space="preserve">и научно – практических </w:t>
            </w:r>
            <w:r w:rsidRPr="00D050C5">
              <w:rPr>
                <w:spacing w:val="1"/>
              </w:rPr>
              <w:t>конференций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ind w:right="19" w:hanging="5"/>
            </w:pPr>
            <w:r w:rsidRPr="00D050C5">
              <w:t>2.3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right="-108"/>
              <w:jc w:val="center"/>
            </w:pPr>
            <w:r w:rsidRPr="00D050C5">
              <w:t>109,708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60,376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28,2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ind w:right="-100"/>
              <w:jc w:val="center"/>
            </w:pPr>
            <w:r>
              <w:t>198,284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rPr>
                <w:spacing w:val="-1"/>
              </w:rPr>
            </w:pPr>
            <w:r w:rsidRPr="00D050C5">
              <w:rPr>
                <w:spacing w:val="-1"/>
              </w:rPr>
              <w:t>2.4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</w:pPr>
            <w:r w:rsidRPr="00D050C5">
              <w:rPr>
                <w:spacing w:val="-1"/>
              </w:rPr>
              <w:t xml:space="preserve">Приобретение новых лицензионных </w:t>
            </w:r>
            <w:r w:rsidRPr="00D050C5">
              <w:t>программ, прогр</w:t>
            </w:r>
            <w:r w:rsidR="00BB7026">
              <w:t>аммно-методического обеспечения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сентябрь</w:t>
            </w:r>
          </w:p>
          <w:p w:rsidR="00FC4C23" w:rsidRPr="00D050C5" w:rsidRDefault="00FC4C23" w:rsidP="000A3E9D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май</w:t>
            </w:r>
          </w:p>
          <w:p w:rsidR="00FC4C23" w:rsidRPr="00D050C5" w:rsidRDefault="00FC4C23" w:rsidP="000A3E9D">
            <w:pPr>
              <w:jc w:val="center"/>
            </w:pPr>
            <w:r w:rsidRPr="00D050C5"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43997" w:rsidRDefault="00FC4C23" w:rsidP="000A3E9D">
            <w:pPr>
              <w:shd w:val="clear" w:color="auto" w:fill="FFFFFF"/>
              <w:jc w:val="center"/>
            </w:pPr>
            <w:r w:rsidRPr="00D43997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Pr="00D050C5" w:rsidRDefault="00FC4C23" w:rsidP="000A3E9D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2.5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 xml:space="preserve">Проведение </w:t>
            </w:r>
            <w:proofErr w:type="gramStart"/>
            <w:r w:rsidRPr="00D050C5">
              <w:rPr>
                <w:spacing w:val="5"/>
              </w:rPr>
              <w:t>городской</w:t>
            </w:r>
            <w:proofErr w:type="gramEnd"/>
            <w:r w:rsidRPr="00D050C5">
              <w:rPr>
                <w:spacing w:val="5"/>
              </w:rPr>
              <w:t xml:space="preserve">  </w:t>
            </w:r>
            <w:r w:rsidR="00BB7026">
              <w:rPr>
                <w:spacing w:val="5"/>
              </w:rPr>
              <w:t>психолого-медико-</w:t>
            </w:r>
            <w:proofErr w:type="spellStart"/>
            <w:r w:rsidR="00BB7026">
              <w:rPr>
                <w:spacing w:val="5"/>
              </w:rPr>
              <w:t>педагогической</w:t>
            </w:r>
            <w:r w:rsidRPr="00D050C5">
              <w:rPr>
                <w:spacing w:val="5"/>
              </w:rPr>
              <w:t>комиссии</w:t>
            </w:r>
            <w:proofErr w:type="spellEnd"/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март</w:t>
            </w:r>
          </w:p>
          <w:p w:rsidR="00FC4C23" w:rsidRPr="00D050C5" w:rsidRDefault="00FC4C23" w:rsidP="000A3E9D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6438" w:type="dxa"/>
            <w:gridSpan w:val="2"/>
          </w:tcPr>
          <w:p w:rsidR="00FC4C23" w:rsidRPr="00D050C5" w:rsidRDefault="00FC4C23" w:rsidP="000A3E9D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0A3E9D">
            <w:pPr>
              <w:jc w:val="center"/>
            </w:pPr>
            <w:r>
              <w:t>370,576</w:t>
            </w:r>
          </w:p>
        </w:tc>
      </w:tr>
      <w:tr w:rsidR="00FC4C23" w:rsidRPr="00D050C5" w:rsidTr="000A3E9D">
        <w:trPr>
          <w:jc w:val="center"/>
        </w:trPr>
        <w:tc>
          <w:tcPr>
            <w:tcW w:w="16279" w:type="dxa"/>
            <w:gridSpan w:val="10"/>
          </w:tcPr>
          <w:p w:rsidR="00FC4C23" w:rsidRDefault="00FC4C23" w:rsidP="000A3E9D">
            <w:pPr>
              <w:jc w:val="center"/>
            </w:pPr>
            <w:r>
              <w:t>Раздел 3. «Развитие учительского потенциала»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3.1</w:t>
            </w:r>
          </w:p>
        </w:tc>
        <w:tc>
          <w:tcPr>
            <w:tcW w:w="5380" w:type="dxa"/>
            <w:shd w:val="clear" w:color="auto" w:fill="auto"/>
          </w:tcPr>
          <w:p w:rsidR="00FC4C23" w:rsidRPr="00CE6083" w:rsidRDefault="00FC4C23" w:rsidP="000A3E9D">
            <w:pPr>
              <w:shd w:val="clear" w:color="auto" w:fill="FFFFFF"/>
              <w:jc w:val="both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Pr="00D050C5" w:rsidRDefault="00FC4C23" w:rsidP="000A3E9D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декабрь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Default="00FC4C23" w:rsidP="000A3E9D">
            <w:pPr>
              <w:jc w:val="center"/>
            </w:pPr>
          </w:p>
          <w:p w:rsidR="00FC4C23" w:rsidRPr="00D050C5" w:rsidRDefault="00FC4C23" w:rsidP="000A3E9D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E54551" w:rsidRDefault="00FC4C23" w:rsidP="000A3E9D">
            <w:pPr>
              <w:jc w:val="center"/>
            </w:pPr>
            <w:r>
              <w:t>5,0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3. 2</w:t>
            </w:r>
          </w:p>
        </w:tc>
        <w:tc>
          <w:tcPr>
            <w:tcW w:w="5380" w:type="dxa"/>
            <w:shd w:val="clear" w:color="auto" w:fill="auto"/>
          </w:tcPr>
          <w:p w:rsidR="00FC4C23" w:rsidRPr="00CE6083" w:rsidRDefault="00FC4C23" w:rsidP="000A3E9D">
            <w:pPr>
              <w:shd w:val="clear" w:color="auto" w:fill="FFFFFF"/>
              <w:ind w:right="566" w:hanging="10"/>
              <w:jc w:val="both"/>
            </w:pPr>
            <w:r>
              <w:rPr>
                <w:color w:val="000000"/>
              </w:rPr>
              <w:t xml:space="preserve">Августовская </w:t>
            </w:r>
            <w:r w:rsidRPr="00CE6083">
              <w:rPr>
                <w:color w:val="000000"/>
              </w:rPr>
              <w:t xml:space="preserve">конференция </w:t>
            </w:r>
            <w:r w:rsidRPr="00CE6083">
              <w:rPr>
                <w:color w:val="000000"/>
                <w:spacing w:val="-1"/>
              </w:rPr>
              <w:t>педагогических работников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1C7B7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right="586" w:hanging="5"/>
              <w:jc w:val="both"/>
            </w:pPr>
            <w:r>
              <w:rPr>
                <w:color w:val="000000"/>
              </w:rPr>
              <w:t>Проведени</w:t>
            </w:r>
            <w:r w:rsidRPr="00CE6083">
              <w:rPr>
                <w:color w:val="000000"/>
              </w:rPr>
              <w:t xml:space="preserve">е мероприятий, </w:t>
            </w:r>
            <w:r w:rsidRPr="00CE6083">
              <w:rPr>
                <w:color w:val="000000"/>
                <w:spacing w:val="-1"/>
              </w:rPr>
              <w:t>посвященных Дню учителя</w:t>
            </w:r>
            <w:r>
              <w:t>, Дню дошкольного работника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октябрь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1C7B7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right="53"/>
              <w:jc w:val="both"/>
            </w:pPr>
            <w:r w:rsidRPr="00CE6083">
              <w:rPr>
                <w:color w:val="000000"/>
                <w:spacing w:val="-1"/>
              </w:rPr>
              <w:t>Организация и проведение научно-</w:t>
            </w:r>
            <w:r w:rsidRPr="00CE6083">
              <w:rPr>
                <w:color w:val="000000"/>
              </w:rPr>
              <w:t>практических конференций педагогов с целью обобщения передового педагогического опыта</w:t>
            </w:r>
            <w:r w:rsidRPr="00CE6083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ноябрь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1C7B75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3.5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CE6083" w:rsidRDefault="00FC4C23" w:rsidP="00BB7026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Поощрение педагогических работников нагрудным знаком «Верность профессии» имени отличника</w:t>
            </w:r>
            <w:r w:rsidR="00BB7026">
              <w:rPr>
                <w:color w:val="000000"/>
                <w:spacing w:val="-1"/>
              </w:rPr>
              <w:t xml:space="preserve"> народного просвещения СССР </w:t>
            </w:r>
            <w:proofErr w:type="spellStart"/>
            <w:r w:rsidR="00BB7026">
              <w:rPr>
                <w:color w:val="000000"/>
                <w:spacing w:val="-1"/>
              </w:rPr>
              <w:t>Т.С.</w:t>
            </w:r>
            <w:r>
              <w:rPr>
                <w:color w:val="000000"/>
                <w:spacing w:val="-1"/>
              </w:rPr>
              <w:t>Выборовой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май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сентябрь</w:t>
            </w:r>
          </w:p>
          <w:p w:rsidR="00FC4C23" w:rsidRPr="00E54551" w:rsidRDefault="00FC4C23" w:rsidP="000A3E9D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34" w:type="dxa"/>
            <w:vAlign w:val="center"/>
          </w:tcPr>
          <w:p w:rsidR="00FC4C23" w:rsidRPr="001C7B75" w:rsidRDefault="00FC4C23" w:rsidP="000A3E9D">
            <w:pPr>
              <w:jc w:val="center"/>
            </w:pPr>
            <w:r>
              <w:t>43,5</w:t>
            </w:r>
          </w:p>
        </w:tc>
      </w:tr>
      <w:tr w:rsidR="00FC4C23" w:rsidRPr="00D050C5" w:rsidTr="000A3E9D">
        <w:trPr>
          <w:jc w:val="center"/>
        </w:trPr>
        <w:tc>
          <w:tcPr>
            <w:tcW w:w="6438" w:type="dxa"/>
            <w:gridSpan w:val="2"/>
          </w:tcPr>
          <w:p w:rsidR="00FC4C23" w:rsidRPr="00D050C5" w:rsidRDefault="00FC4C23" w:rsidP="000A3E9D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0A3E9D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34" w:type="dxa"/>
            <w:vAlign w:val="center"/>
          </w:tcPr>
          <w:p w:rsidR="00FC4C23" w:rsidRPr="00E54551" w:rsidRDefault="00FC4C23" w:rsidP="000A3E9D">
            <w:pPr>
              <w:jc w:val="center"/>
            </w:pPr>
            <w:r>
              <w:t>48,5</w:t>
            </w:r>
          </w:p>
        </w:tc>
      </w:tr>
      <w:tr w:rsidR="00FC4C23" w:rsidRPr="00D050C5" w:rsidTr="000A3E9D">
        <w:trPr>
          <w:jc w:val="center"/>
        </w:trPr>
        <w:tc>
          <w:tcPr>
            <w:tcW w:w="16279" w:type="dxa"/>
            <w:gridSpan w:val="10"/>
          </w:tcPr>
          <w:p w:rsidR="00FC4C23" w:rsidRDefault="00FC4C23" w:rsidP="000A3E9D">
            <w:pPr>
              <w:jc w:val="center"/>
            </w:pPr>
            <w:r>
              <w:t>Раздел 4. «Современная инфраструктура, укрепление и развитие материально-технической базы образовательных учреждений»</w:t>
            </w:r>
          </w:p>
        </w:tc>
      </w:tr>
      <w:tr w:rsidR="00FC4C23" w:rsidRPr="00D050C5" w:rsidTr="004D1DC5">
        <w:trPr>
          <w:trHeight w:val="562"/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Pr="00CE6083" w:rsidRDefault="00FC4C23" w:rsidP="000A3E9D">
            <w:pPr>
              <w:shd w:val="clear" w:color="auto" w:fill="FFFFFF"/>
              <w:ind w:right="322" w:firstLine="5"/>
            </w:pPr>
            <w:r>
              <w:rPr>
                <w:color w:val="000000"/>
                <w:spacing w:val="1"/>
              </w:rPr>
              <w:t>Приобретение школьного автобуса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9C0498" w:rsidRDefault="00FC4C23" w:rsidP="000A3E9D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сентябрь</w:t>
            </w:r>
          </w:p>
          <w:p w:rsidR="00FC4C23" w:rsidRPr="003779A4" w:rsidRDefault="00FC4C23" w:rsidP="000A3E9D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декабрь</w:t>
            </w:r>
          </w:p>
          <w:p w:rsidR="00FC4C23" w:rsidRPr="00E54551" w:rsidRDefault="00FC4C23" w:rsidP="000A3E9D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DC3132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DC3132" w:rsidP="00B912ED">
            <w:pPr>
              <w:shd w:val="clear" w:color="auto" w:fill="FFFFFF"/>
              <w:jc w:val="center"/>
            </w:pPr>
            <w:r>
              <w:t>1682,</w:t>
            </w:r>
            <w:r w:rsidR="00B912ED">
              <w:t>3</w:t>
            </w:r>
          </w:p>
        </w:tc>
        <w:tc>
          <w:tcPr>
            <w:tcW w:w="1134" w:type="dxa"/>
            <w:vAlign w:val="center"/>
          </w:tcPr>
          <w:p w:rsidR="00FC4C23" w:rsidRDefault="00DC3132" w:rsidP="00B912ED">
            <w:pPr>
              <w:jc w:val="center"/>
            </w:pPr>
            <w:r>
              <w:t>1682,</w:t>
            </w:r>
            <w:r w:rsidR="00B912ED">
              <w:t>3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Default="00FC4C23" w:rsidP="000A3E9D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t xml:space="preserve">Приобретение мебели согласно </w:t>
            </w:r>
            <w:proofErr w:type="spellStart"/>
            <w:r>
              <w:t>СанПина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январь</w:t>
            </w:r>
          </w:p>
          <w:p w:rsidR="00FC4C23" w:rsidRDefault="00FC4C23" w:rsidP="000A3E9D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декабрь</w:t>
            </w:r>
          </w:p>
          <w:p w:rsidR="00FC4C23" w:rsidRDefault="00FC4C23" w:rsidP="000A3E9D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Default="00FC4C23" w:rsidP="000A3E9D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спортивного зала МОУ «СОШ №1 г. Свирска»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апрель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декабрь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6438" w:type="dxa"/>
            <w:gridSpan w:val="2"/>
            <w:vAlign w:val="center"/>
          </w:tcPr>
          <w:p w:rsidR="00FC4C23" w:rsidRPr="00E54551" w:rsidRDefault="00FC4C23" w:rsidP="000A3E9D">
            <w:r>
              <w:rPr>
                <w:color w:val="000000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</w:tcPr>
          <w:p w:rsidR="00FC4C23" w:rsidRDefault="00FC4C23" w:rsidP="000A3E9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DC3132" w:rsidP="00B912ED">
            <w:pPr>
              <w:shd w:val="clear" w:color="auto" w:fill="FFFFFF"/>
              <w:jc w:val="center"/>
            </w:pPr>
            <w:r>
              <w:t>1682,</w:t>
            </w:r>
            <w:r w:rsidR="00B912ED">
              <w:t>3</w:t>
            </w:r>
          </w:p>
        </w:tc>
        <w:tc>
          <w:tcPr>
            <w:tcW w:w="1134" w:type="dxa"/>
            <w:vAlign w:val="center"/>
          </w:tcPr>
          <w:p w:rsidR="00FC4C23" w:rsidRDefault="00DC3132" w:rsidP="00B912ED">
            <w:pPr>
              <w:jc w:val="center"/>
            </w:pPr>
            <w:r>
              <w:t>1682,</w:t>
            </w:r>
            <w:r w:rsidR="00B912ED">
              <w:t>3</w:t>
            </w:r>
          </w:p>
        </w:tc>
      </w:tr>
      <w:tr w:rsidR="00FC4C23" w:rsidRPr="00D050C5" w:rsidTr="000A3E9D">
        <w:trPr>
          <w:jc w:val="center"/>
        </w:trPr>
        <w:tc>
          <w:tcPr>
            <w:tcW w:w="16279" w:type="dxa"/>
            <w:gridSpan w:val="10"/>
          </w:tcPr>
          <w:p w:rsidR="00FC4C23" w:rsidRDefault="00FC4C23" w:rsidP="000A3E9D">
            <w:pPr>
              <w:jc w:val="center"/>
            </w:pPr>
            <w:r>
              <w:t>Раздел 5. «Оказание материальной помощи специалистам из числа педагогических работников»</w:t>
            </w:r>
          </w:p>
        </w:tc>
      </w:tr>
      <w:tr w:rsidR="00FC4C23" w:rsidRPr="00D050C5" w:rsidTr="000A3E9D">
        <w:trPr>
          <w:jc w:val="center"/>
        </w:trPr>
        <w:tc>
          <w:tcPr>
            <w:tcW w:w="1058" w:type="dxa"/>
          </w:tcPr>
          <w:p w:rsidR="00FC4C23" w:rsidRDefault="00FC4C23" w:rsidP="000A3E9D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C4C23" w:rsidRDefault="00FC4C23" w:rsidP="000A3E9D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Единовременное пособие специалистам из числа педагогических работников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0A3E9D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E54551" w:rsidRDefault="00FC4C23" w:rsidP="000A3E9D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8163" w:type="dxa"/>
            <w:gridSpan w:val="3"/>
            <w:vAlign w:val="center"/>
          </w:tcPr>
          <w:p w:rsidR="00FC4C23" w:rsidRDefault="00FC4C23" w:rsidP="000A3E9D"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jc w:val="center"/>
            </w:pPr>
            <w:r>
              <w:t>0,0</w:t>
            </w:r>
          </w:p>
        </w:tc>
      </w:tr>
      <w:tr w:rsidR="00FC4C23" w:rsidRPr="00D050C5" w:rsidTr="000A3E9D">
        <w:trPr>
          <w:jc w:val="center"/>
        </w:trPr>
        <w:tc>
          <w:tcPr>
            <w:tcW w:w="11743" w:type="dxa"/>
            <w:gridSpan w:val="6"/>
          </w:tcPr>
          <w:p w:rsidR="00FC4C23" w:rsidRPr="00D050C5" w:rsidRDefault="00FC4C23" w:rsidP="000A3E9D">
            <w: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0A3E9D">
            <w:pPr>
              <w:shd w:val="clear" w:color="auto" w:fill="FFFFFF"/>
              <w:ind w:left="38"/>
              <w:jc w:val="center"/>
            </w:pPr>
            <w:r>
              <w:t>187,0</w:t>
            </w:r>
          </w:p>
        </w:tc>
        <w:tc>
          <w:tcPr>
            <w:tcW w:w="1134" w:type="dxa"/>
            <w:vAlign w:val="center"/>
          </w:tcPr>
          <w:p w:rsidR="00FC4C23" w:rsidRDefault="00FC4C23" w:rsidP="000A3E9D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FC4C23" w:rsidRDefault="00DC3132" w:rsidP="000A3E9D">
            <w:pPr>
              <w:shd w:val="clear" w:color="auto" w:fill="FFFFFF"/>
              <w:jc w:val="center"/>
            </w:pPr>
            <w:r>
              <w:t>1824</w:t>
            </w:r>
            <w:r w:rsidR="00FC4C23">
              <w:t>,0</w:t>
            </w:r>
          </w:p>
        </w:tc>
        <w:tc>
          <w:tcPr>
            <w:tcW w:w="1134" w:type="dxa"/>
            <w:vAlign w:val="center"/>
          </w:tcPr>
          <w:p w:rsidR="00FC4C23" w:rsidRDefault="00DC3132" w:rsidP="000A3E9D">
            <w:pPr>
              <w:jc w:val="center"/>
            </w:pPr>
            <w:r>
              <w:t>2101</w:t>
            </w:r>
            <w:r w:rsidR="00FC4C23">
              <w:t>,376</w:t>
            </w:r>
          </w:p>
        </w:tc>
      </w:tr>
    </w:tbl>
    <w:p w:rsidR="00897962" w:rsidRDefault="00897962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0F27BF" w:rsidRPr="00B800A8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lastRenderedPageBreak/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BB7026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«РАЗВИТИЕ ОБРАЗОВАНИЯ НА 2014-2016 гг.»</w:t>
      </w:r>
    </w:p>
    <w:p w:rsidR="000F27BF" w:rsidRDefault="000F27BF" w:rsidP="000F27BF">
      <w:pPr>
        <w:jc w:val="center"/>
        <w:rPr>
          <w:bCs/>
          <w:color w:val="000000"/>
          <w:sz w:val="28"/>
          <w:szCs w:val="28"/>
          <w:lang w:val="en-US"/>
        </w:rPr>
      </w:pPr>
      <w:r w:rsidRPr="00B800A8">
        <w:rPr>
          <w:bCs/>
          <w:color w:val="000000"/>
          <w:sz w:val="28"/>
          <w:szCs w:val="28"/>
        </w:rPr>
        <w:t xml:space="preserve"> ЗА СЧЕТ ВСЕХ ИСТОЧНИКОВ ФИНАНСИРОВАНИЯ (далее – программа)</w:t>
      </w:r>
    </w:p>
    <w:p w:rsidR="000F27BF" w:rsidRPr="00C45CBA" w:rsidRDefault="000F27BF" w:rsidP="000F27BF">
      <w:pPr>
        <w:jc w:val="center"/>
        <w:rPr>
          <w:bCs/>
          <w:color w:val="000000"/>
          <w:sz w:val="28"/>
          <w:szCs w:val="28"/>
          <w:lang w:val="en-US"/>
        </w:rPr>
      </w:pPr>
    </w:p>
    <w:p w:rsidR="000F27BF" w:rsidRPr="006B1748" w:rsidRDefault="000F27BF" w:rsidP="000F27BF">
      <w:pPr>
        <w:rPr>
          <w:b/>
          <w:bCs/>
          <w:color w:val="000000"/>
          <w:sz w:val="14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940"/>
        <w:gridCol w:w="850"/>
        <w:gridCol w:w="993"/>
        <w:gridCol w:w="992"/>
        <w:gridCol w:w="1063"/>
      </w:tblGrid>
      <w:tr w:rsidR="000F27BF" w:rsidRPr="0081404B" w:rsidTr="00DC3132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0F27BF" w:rsidRPr="00FF1DEF" w:rsidRDefault="000F27BF" w:rsidP="00B07F33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0F27BF" w:rsidRPr="00FF1DEF" w:rsidRDefault="000F27BF" w:rsidP="000F27BF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940" w:type="dxa"/>
            <w:vMerge w:val="restart"/>
            <w:shd w:val="clear" w:color="auto" w:fill="auto"/>
            <w:noWrap/>
            <w:vAlign w:val="center"/>
          </w:tcPr>
          <w:p w:rsidR="000F27BF" w:rsidRPr="00FF1DEF" w:rsidRDefault="000F27BF" w:rsidP="000F27BF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3898" w:type="dxa"/>
            <w:gridSpan w:val="4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  <w:r w:rsidRPr="00FF1DEF">
              <w:t>Оценка расходов</w:t>
            </w:r>
          </w:p>
          <w:p w:rsidR="000F27BF" w:rsidRPr="00FF1DEF" w:rsidRDefault="000F27BF" w:rsidP="000F27BF">
            <w:pPr>
              <w:jc w:val="center"/>
            </w:pPr>
            <w:r w:rsidRPr="00FF1DEF">
              <w:t>тыс. рублей</w:t>
            </w:r>
          </w:p>
        </w:tc>
      </w:tr>
      <w:tr w:rsidR="000F27BF" w:rsidRPr="0081404B" w:rsidTr="00DC3132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6940" w:type="dxa"/>
            <w:vMerge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5E107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5E107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06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0F27BF" w:rsidRPr="0081404B" w:rsidTr="00DC3132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F27BF" w:rsidRPr="0081404B" w:rsidTr="00DC3132">
        <w:trPr>
          <w:trHeight w:val="258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Pr="00E348BF" w:rsidRDefault="000F27BF" w:rsidP="000F27BF">
            <w:pPr>
              <w:rPr>
                <w:sz w:val="20"/>
              </w:rPr>
            </w:pPr>
            <w:r>
              <w:t>1.</w:t>
            </w:r>
            <w:r w:rsidRPr="00CE6083">
              <w:rPr>
                <w:color w:val="434343"/>
                <w:spacing w:val="-4"/>
              </w:rPr>
              <w:t xml:space="preserve"> Реализация приоритетного национального проекта «Образование»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214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395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217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232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F27BF" w:rsidRPr="00FF1DEF" w:rsidRDefault="000F27BF" w:rsidP="00B07F33">
            <w:r>
              <w:t>о</w:t>
            </w:r>
            <w:r w:rsidRPr="00FF1DEF">
              <w:t>тветственный исполнитель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18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</w:t>
            </w:r>
            <w:r>
              <w:t xml:space="preserve"> </w:t>
            </w:r>
            <w:r w:rsidRPr="00FF1DEF">
              <w:t>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267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Pr="001E19B1" w:rsidRDefault="000F27BF" w:rsidP="00B07F33">
            <w:r>
              <w:rPr>
                <w:color w:val="000000"/>
                <w:spacing w:val="-4"/>
              </w:rPr>
              <w:t xml:space="preserve"> 2. </w:t>
            </w:r>
            <w:r w:rsidRPr="00CE6083">
              <w:rPr>
                <w:color w:val="000000"/>
                <w:spacing w:val="-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DC3132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752AD6" w:rsidTr="00DC3132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>
              <w:t>о</w:t>
            </w:r>
            <w:r w:rsidRPr="00FF1DEF">
              <w:t>тветственный исполнитель 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DC3132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r>
              <w:t>370,576</w:t>
            </w:r>
          </w:p>
        </w:tc>
      </w:tr>
      <w:tr w:rsidR="000F27BF" w:rsidRPr="00752AD6" w:rsidTr="00DC3132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 xml:space="preserve">3. Развитие </w:t>
            </w:r>
            <w:proofErr w:type="gramStart"/>
            <w:r>
              <w:t>учительского</w:t>
            </w:r>
            <w:proofErr w:type="gramEnd"/>
            <w:r>
              <w:t xml:space="preserve"> </w:t>
            </w:r>
          </w:p>
          <w:p w:rsidR="000F27BF" w:rsidRDefault="000F27BF" w:rsidP="000F27BF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ответственный исполнитель</w:t>
            </w:r>
          </w:p>
          <w:p w:rsidR="000F27BF" w:rsidRPr="00FF1DEF" w:rsidRDefault="000F27BF" w:rsidP="000F27BF">
            <w:r w:rsidRPr="00FF1DEF"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 xml:space="preserve">4. Современная </w:t>
            </w:r>
            <w:r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B912ED" w:rsidP="00B912ED">
            <w:pPr>
              <w:shd w:val="clear" w:color="auto" w:fill="FFFFFF"/>
              <w:jc w:val="center"/>
            </w:pPr>
            <w:r>
              <w:t>1682,3</w:t>
            </w:r>
          </w:p>
        </w:tc>
        <w:tc>
          <w:tcPr>
            <w:tcW w:w="1063" w:type="dxa"/>
            <w:vAlign w:val="center"/>
          </w:tcPr>
          <w:p w:rsidR="000F27BF" w:rsidRPr="001C7B75" w:rsidRDefault="00B912ED" w:rsidP="00B912ED">
            <w:pPr>
              <w:jc w:val="center"/>
            </w:pPr>
            <w:r>
              <w:t>1683,3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B912ED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B912ED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B912ED" w:rsidP="000F27BF">
            <w:pPr>
              <w:jc w:val="center"/>
            </w:pPr>
            <w:r>
              <w:t>1574,0</w:t>
            </w:r>
          </w:p>
        </w:tc>
        <w:tc>
          <w:tcPr>
            <w:tcW w:w="1063" w:type="dxa"/>
          </w:tcPr>
          <w:p w:rsidR="000F27BF" w:rsidRPr="00FF1DEF" w:rsidRDefault="00B912ED" w:rsidP="000F27BF">
            <w:pPr>
              <w:jc w:val="center"/>
            </w:pPr>
            <w:r>
              <w:t>1574,0</w:t>
            </w:r>
          </w:p>
        </w:tc>
      </w:tr>
      <w:tr w:rsidR="000F27BF" w:rsidRPr="00752AD6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DC3132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B912ED" w:rsidP="000F27BF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063" w:type="dxa"/>
            <w:vAlign w:val="center"/>
          </w:tcPr>
          <w:p w:rsidR="000F27BF" w:rsidRPr="001C7B75" w:rsidRDefault="00B912ED" w:rsidP="000F27BF">
            <w:pPr>
              <w:jc w:val="center"/>
            </w:pPr>
            <w:r>
              <w:t>108,3</w:t>
            </w:r>
          </w:p>
        </w:tc>
      </w:tr>
      <w:tr w:rsidR="000F27BF" w:rsidRPr="0081404B" w:rsidTr="00DC3132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 xml:space="preserve">ответственный исполнитель </w:t>
            </w:r>
          </w:p>
          <w:p w:rsidR="000F27BF" w:rsidRPr="003667E3" w:rsidRDefault="000F27BF" w:rsidP="000F27BF">
            <w:r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DC3132" w:rsidP="00B912ED">
            <w:pPr>
              <w:shd w:val="clear" w:color="auto" w:fill="FFFFFF"/>
              <w:jc w:val="center"/>
            </w:pPr>
            <w:r>
              <w:t>1682,</w:t>
            </w:r>
            <w:r w:rsidR="00B912ED">
              <w:t>3</w:t>
            </w:r>
          </w:p>
        </w:tc>
        <w:tc>
          <w:tcPr>
            <w:tcW w:w="1063" w:type="dxa"/>
            <w:vAlign w:val="center"/>
          </w:tcPr>
          <w:p w:rsidR="000F27BF" w:rsidRPr="001C7B75" w:rsidRDefault="00DC3132" w:rsidP="00B912ED">
            <w:pPr>
              <w:jc w:val="center"/>
            </w:pPr>
            <w:r>
              <w:t>1682,</w:t>
            </w:r>
            <w:r w:rsidR="00B912ED">
              <w:t>3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B912ED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B912ED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DC3132" w:rsidP="000F27BF">
            <w:pPr>
              <w:jc w:val="center"/>
            </w:pPr>
            <w:r>
              <w:t>1574,0</w:t>
            </w:r>
          </w:p>
        </w:tc>
        <w:tc>
          <w:tcPr>
            <w:tcW w:w="1063" w:type="dxa"/>
          </w:tcPr>
          <w:p w:rsidR="000F27BF" w:rsidRPr="00FF1DEF" w:rsidRDefault="00DC3132" w:rsidP="000F27BF">
            <w:pPr>
              <w:jc w:val="center"/>
            </w:pPr>
            <w:r>
              <w:t>1574,0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 xml:space="preserve"> 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Pr="00CE6083" w:rsidRDefault="00D304CE" w:rsidP="00B912ED">
            <w:pPr>
              <w:shd w:val="clear" w:color="auto" w:fill="FFFFFF"/>
              <w:jc w:val="center"/>
            </w:pPr>
            <w:r>
              <w:t>10</w:t>
            </w:r>
            <w:r w:rsidR="00DC3132">
              <w:t>8</w:t>
            </w:r>
            <w:r>
              <w:t>,</w:t>
            </w:r>
            <w:r w:rsidR="00B912ED">
              <w:t>3</w:t>
            </w:r>
          </w:p>
        </w:tc>
        <w:tc>
          <w:tcPr>
            <w:tcW w:w="1063" w:type="dxa"/>
            <w:vAlign w:val="center"/>
          </w:tcPr>
          <w:p w:rsidR="000F27BF" w:rsidRPr="001C7B75" w:rsidRDefault="00D304CE" w:rsidP="00B912ED">
            <w:pPr>
              <w:jc w:val="center"/>
            </w:pPr>
            <w:r>
              <w:t>10</w:t>
            </w:r>
            <w:r w:rsidR="00DC3132">
              <w:t>8</w:t>
            </w:r>
            <w:r>
              <w:t>,</w:t>
            </w:r>
            <w:r w:rsidR="00B912ED">
              <w:t>3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>5. Оказание материальной помощи специалистам из числа педагогических работников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 xml:space="preserve">ответственный исполнитель </w:t>
            </w:r>
          </w:p>
          <w:p w:rsidR="000F27BF" w:rsidRPr="003667E3" w:rsidRDefault="000F27BF" w:rsidP="000F27BF">
            <w:r w:rsidRPr="00FF1DEF">
              <w:t xml:space="preserve">отдел </w:t>
            </w:r>
            <w:r w:rsidRPr="00FF1DEF">
              <w:lastRenderedPageBreak/>
              <w:t>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>
              <w:lastRenderedPageBreak/>
              <w:t>в</w:t>
            </w:r>
            <w:r w:rsidRPr="00FF1DEF">
              <w:t>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 xml:space="preserve">средства, планируемые к привлечению из  федерального </w:t>
            </w:r>
            <w:r w:rsidRPr="00FF1DEF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DC3132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</w:tbl>
    <w:p w:rsidR="000F27BF" w:rsidRDefault="000F27BF" w:rsidP="000F27BF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B4DFE" w:rsidRDefault="006B4DFE" w:rsidP="006B4DFE">
      <w:pPr>
        <w:rPr>
          <w:sz w:val="28"/>
          <w:szCs w:val="28"/>
        </w:rPr>
      </w:pPr>
    </w:p>
    <w:p w:rsidR="00B07F33" w:rsidRDefault="00B07F33" w:rsidP="006B4DFE">
      <w:pPr>
        <w:rPr>
          <w:sz w:val="28"/>
          <w:szCs w:val="28"/>
        </w:rPr>
      </w:pPr>
    </w:p>
    <w:p w:rsidR="00B07F33" w:rsidRDefault="00B07F33" w:rsidP="006B4DFE">
      <w:pPr>
        <w:rPr>
          <w:sz w:val="28"/>
          <w:szCs w:val="28"/>
        </w:rPr>
      </w:pPr>
      <w:bookmarkStart w:id="0" w:name="_GoBack"/>
      <w:bookmarkEnd w:id="0"/>
    </w:p>
    <w:p w:rsidR="009B070E" w:rsidRPr="003D29A5" w:rsidRDefault="006B4DFE" w:rsidP="00D304CE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 w:rsidR="00B07F33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sectPr w:rsidR="009B070E" w:rsidRPr="003D29A5" w:rsidSect="00667F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95E3E"/>
    <w:rsid w:val="000A5C66"/>
    <w:rsid w:val="000B2D24"/>
    <w:rsid w:val="000C0B2D"/>
    <w:rsid w:val="000C2D8C"/>
    <w:rsid w:val="000C66C8"/>
    <w:rsid w:val="000F27BF"/>
    <w:rsid w:val="00134864"/>
    <w:rsid w:val="00154CFE"/>
    <w:rsid w:val="001623DC"/>
    <w:rsid w:val="00162C85"/>
    <w:rsid w:val="00180308"/>
    <w:rsid w:val="001A44D9"/>
    <w:rsid w:val="001D09B0"/>
    <w:rsid w:val="001D4633"/>
    <w:rsid w:val="001E19B1"/>
    <w:rsid w:val="001F455F"/>
    <w:rsid w:val="001F6BD5"/>
    <w:rsid w:val="00207278"/>
    <w:rsid w:val="00211373"/>
    <w:rsid w:val="0024054A"/>
    <w:rsid w:val="002418B4"/>
    <w:rsid w:val="00257FC5"/>
    <w:rsid w:val="00286C6A"/>
    <w:rsid w:val="002948F5"/>
    <w:rsid w:val="00295FD4"/>
    <w:rsid w:val="002B19F9"/>
    <w:rsid w:val="002B40AD"/>
    <w:rsid w:val="002C5005"/>
    <w:rsid w:val="002D0CE2"/>
    <w:rsid w:val="002F07FE"/>
    <w:rsid w:val="002F2551"/>
    <w:rsid w:val="003121E7"/>
    <w:rsid w:val="00331972"/>
    <w:rsid w:val="0033517A"/>
    <w:rsid w:val="003432D5"/>
    <w:rsid w:val="00350686"/>
    <w:rsid w:val="003566AC"/>
    <w:rsid w:val="00363275"/>
    <w:rsid w:val="00372740"/>
    <w:rsid w:val="00397DEC"/>
    <w:rsid w:val="003D04BE"/>
    <w:rsid w:val="003D29A5"/>
    <w:rsid w:val="003E2E9F"/>
    <w:rsid w:val="004112F9"/>
    <w:rsid w:val="00455A0C"/>
    <w:rsid w:val="004649C1"/>
    <w:rsid w:val="004C51F6"/>
    <w:rsid w:val="004F00D6"/>
    <w:rsid w:val="005109CA"/>
    <w:rsid w:val="00545507"/>
    <w:rsid w:val="00571756"/>
    <w:rsid w:val="00582636"/>
    <w:rsid w:val="0059052C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67FD1"/>
    <w:rsid w:val="00690CB5"/>
    <w:rsid w:val="00696F88"/>
    <w:rsid w:val="006B4DFE"/>
    <w:rsid w:val="00724926"/>
    <w:rsid w:val="00726DB8"/>
    <w:rsid w:val="00743E25"/>
    <w:rsid w:val="00756BFA"/>
    <w:rsid w:val="0076155F"/>
    <w:rsid w:val="00776DEE"/>
    <w:rsid w:val="00796C51"/>
    <w:rsid w:val="007B73FC"/>
    <w:rsid w:val="007C25A6"/>
    <w:rsid w:val="007D4671"/>
    <w:rsid w:val="00804CC3"/>
    <w:rsid w:val="00812D50"/>
    <w:rsid w:val="00834E91"/>
    <w:rsid w:val="00844B32"/>
    <w:rsid w:val="00864010"/>
    <w:rsid w:val="00886DCF"/>
    <w:rsid w:val="0089570E"/>
    <w:rsid w:val="00897962"/>
    <w:rsid w:val="008B18AF"/>
    <w:rsid w:val="008C78D8"/>
    <w:rsid w:val="008D1197"/>
    <w:rsid w:val="008F3A20"/>
    <w:rsid w:val="008F70D6"/>
    <w:rsid w:val="0090172F"/>
    <w:rsid w:val="00902826"/>
    <w:rsid w:val="00925920"/>
    <w:rsid w:val="00925C15"/>
    <w:rsid w:val="009275B9"/>
    <w:rsid w:val="00931815"/>
    <w:rsid w:val="00944769"/>
    <w:rsid w:val="00951355"/>
    <w:rsid w:val="00961577"/>
    <w:rsid w:val="009931C0"/>
    <w:rsid w:val="009976B1"/>
    <w:rsid w:val="009A0A3F"/>
    <w:rsid w:val="009A6FC0"/>
    <w:rsid w:val="009A6FDB"/>
    <w:rsid w:val="009B070E"/>
    <w:rsid w:val="009B0A79"/>
    <w:rsid w:val="009B44AA"/>
    <w:rsid w:val="009C0498"/>
    <w:rsid w:val="009D7E7C"/>
    <w:rsid w:val="009F4246"/>
    <w:rsid w:val="00A82E4F"/>
    <w:rsid w:val="00A91231"/>
    <w:rsid w:val="00A94513"/>
    <w:rsid w:val="00A9518B"/>
    <w:rsid w:val="00A95551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07F33"/>
    <w:rsid w:val="00B1216A"/>
    <w:rsid w:val="00B46CBA"/>
    <w:rsid w:val="00B912ED"/>
    <w:rsid w:val="00BA29A0"/>
    <w:rsid w:val="00BA73F7"/>
    <w:rsid w:val="00BB7026"/>
    <w:rsid w:val="00BD1C88"/>
    <w:rsid w:val="00BF0A56"/>
    <w:rsid w:val="00BF6CE5"/>
    <w:rsid w:val="00C02E98"/>
    <w:rsid w:val="00C04DAC"/>
    <w:rsid w:val="00C15343"/>
    <w:rsid w:val="00C17633"/>
    <w:rsid w:val="00C31E6D"/>
    <w:rsid w:val="00C4390F"/>
    <w:rsid w:val="00C45CBA"/>
    <w:rsid w:val="00C61B56"/>
    <w:rsid w:val="00C74922"/>
    <w:rsid w:val="00C749F9"/>
    <w:rsid w:val="00C75533"/>
    <w:rsid w:val="00C90FAD"/>
    <w:rsid w:val="00C946B8"/>
    <w:rsid w:val="00CB4121"/>
    <w:rsid w:val="00CB4BBA"/>
    <w:rsid w:val="00CF624D"/>
    <w:rsid w:val="00D0288F"/>
    <w:rsid w:val="00D304CE"/>
    <w:rsid w:val="00D420BF"/>
    <w:rsid w:val="00D423F7"/>
    <w:rsid w:val="00D43997"/>
    <w:rsid w:val="00D54630"/>
    <w:rsid w:val="00D71E04"/>
    <w:rsid w:val="00D732A8"/>
    <w:rsid w:val="00DB0894"/>
    <w:rsid w:val="00DB1382"/>
    <w:rsid w:val="00DC2268"/>
    <w:rsid w:val="00DC3132"/>
    <w:rsid w:val="00DD58CB"/>
    <w:rsid w:val="00DE0E40"/>
    <w:rsid w:val="00E23BE4"/>
    <w:rsid w:val="00E55B78"/>
    <w:rsid w:val="00E56683"/>
    <w:rsid w:val="00E84A79"/>
    <w:rsid w:val="00E84DE8"/>
    <w:rsid w:val="00EA069C"/>
    <w:rsid w:val="00EC5EA0"/>
    <w:rsid w:val="00EE6427"/>
    <w:rsid w:val="00F10989"/>
    <w:rsid w:val="00F124AC"/>
    <w:rsid w:val="00F22C21"/>
    <w:rsid w:val="00F26973"/>
    <w:rsid w:val="00F450F1"/>
    <w:rsid w:val="00FB43DC"/>
    <w:rsid w:val="00FB557D"/>
    <w:rsid w:val="00FC4C23"/>
    <w:rsid w:val="00FC694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4D8B-B842-4F9A-A457-5B57C86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5</cp:revision>
  <cp:lastPrinted>2016-10-25T03:00:00Z</cp:lastPrinted>
  <dcterms:created xsi:type="dcterms:W3CDTF">2016-11-21T01:25:00Z</dcterms:created>
  <dcterms:modified xsi:type="dcterms:W3CDTF">2016-12-01T02:42:00Z</dcterms:modified>
</cp:coreProperties>
</file>