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3A" w:rsidRPr="00345D3A" w:rsidRDefault="00345D3A" w:rsidP="00C327EC">
      <w:pPr>
        <w:spacing w:after="0"/>
        <w:ind w:right="141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345D3A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РОССИЙСКАЯ ФЕДЕРАЦИЯ</w:t>
      </w:r>
    </w:p>
    <w:p w:rsidR="00345D3A" w:rsidRPr="00345D3A" w:rsidRDefault="00345D3A" w:rsidP="00345D3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5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Иркутская область</w:t>
      </w:r>
    </w:p>
    <w:p w:rsidR="00345D3A" w:rsidRPr="00345D3A" w:rsidRDefault="00345D3A" w:rsidP="00345D3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5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345D3A" w:rsidRPr="00345D3A" w:rsidRDefault="00345D3A" w:rsidP="00345D3A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345D3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910A76" w:rsidRPr="00910A76" w:rsidRDefault="00345D3A" w:rsidP="00910A7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10A76">
        <w:rPr>
          <w:rFonts w:ascii="Times New Roman" w:hAnsi="Times New Roman" w:cs="Times New Roman"/>
          <w:b/>
          <w:sz w:val="32"/>
          <w:szCs w:val="32"/>
          <w:lang w:eastAsia="ru-RU"/>
        </w:rPr>
        <w:t>Р А С П О Р Я  Ж Е Н И Е</w:t>
      </w:r>
    </w:p>
    <w:p w:rsidR="00910A76" w:rsidRDefault="00910A76" w:rsidP="00910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A76" w:rsidRDefault="00910A76" w:rsidP="00910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5D3A" w:rsidRPr="00910A76" w:rsidRDefault="00345D3A" w:rsidP="00910A76">
      <w:pPr>
        <w:pStyle w:val="a3"/>
        <w:rPr>
          <w:rFonts w:ascii="Times New Roman" w:hAnsi="Times New Roman" w:cs="Times New Roman"/>
          <w:lang w:eastAsia="ru-RU"/>
        </w:rPr>
      </w:pPr>
      <w:r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7046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70467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 2016</w:t>
      </w:r>
      <w:r w:rsidR="000C5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C52C5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C52C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70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70467">
        <w:rPr>
          <w:rFonts w:ascii="Times New Roman" w:hAnsi="Times New Roman" w:cs="Times New Roman"/>
          <w:sz w:val="28"/>
          <w:szCs w:val="28"/>
          <w:lang w:eastAsia="ru-RU"/>
        </w:rPr>
        <w:t xml:space="preserve"> 158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5D3A" w:rsidRDefault="00345D3A" w:rsidP="00910A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76" w:rsidRPr="00910A76" w:rsidRDefault="00910A76" w:rsidP="00910A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20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A76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345D3A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A76">
        <w:rPr>
          <w:rFonts w:ascii="Times New Roman" w:hAnsi="Times New Roman" w:cs="Times New Roman"/>
          <w:sz w:val="28"/>
          <w:szCs w:val="28"/>
        </w:rPr>
        <w:t>проведения проверок</w:t>
      </w:r>
    </w:p>
    <w:p w:rsidR="00497C20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A76">
        <w:rPr>
          <w:rFonts w:ascii="Times New Roman" w:hAnsi="Times New Roman" w:cs="Times New Roman"/>
          <w:sz w:val="28"/>
          <w:szCs w:val="28"/>
        </w:rPr>
        <w:t xml:space="preserve">на </w:t>
      </w:r>
      <w:r w:rsidR="00720C29"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910A76">
        <w:rPr>
          <w:rFonts w:ascii="Times New Roman" w:hAnsi="Times New Roman" w:cs="Times New Roman"/>
          <w:sz w:val="28"/>
          <w:szCs w:val="28"/>
        </w:rPr>
        <w:t xml:space="preserve"> полугодие 2016 г</w:t>
      </w:r>
      <w:r w:rsidR="00B42C01">
        <w:rPr>
          <w:rFonts w:ascii="Times New Roman" w:hAnsi="Times New Roman" w:cs="Times New Roman"/>
          <w:sz w:val="28"/>
          <w:szCs w:val="28"/>
        </w:rPr>
        <w:t>ода</w:t>
      </w:r>
    </w:p>
    <w:p w:rsidR="00497C20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D3A" w:rsidRPr="00497C20" w:rsidRDefault="00497C20" w:rsidP="00497C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ED4">
        <w:rPr>
          <w:rFonts w:ascii="Times New Roman" w:hAnsi="Times New Roman" w:cs="Times New Roman"/>
          <w:sz w:val="28"/>
          <w:szCs w:val="28"/>
        </w:rPr>
        <w:t>В целях проведения мероприятий ведомственного контроля в сфере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на основании </w:t>
      </w:r>
      <w:r w:rsidR="00B42C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егламента проведения Администрацией муниципального образования «город Свирск» ведомственного контроля в сфере закупок для обеспечения муниципальных нужд,  утвержденного постановлением администрации от 30.07.2014 № 96, руководствуясь статьями 44,51 </w:t>
      </w:r>
      <w:r w:rsidR="007B784A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D3A" w:rsidRDefault="00345D3A" w:rsidP="00151115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Утвердить </w:t>
      </w:r>
      <w:r w:rsidR="004833A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прилагаемый 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</w:t>
      </w: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лан проведения Администрацией муниципального образования «город Свирск»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</w:t>
      </w:r>
      <w:r w:rsid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беспечения  муниципальных нужд </w:t>
      </w: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 </w:t>
      </w:r>
      <w:r w:rsidR="00720C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второе</w:t>
      </w:r>
      <w:r w:rsid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полугодие </w:t>
      </w: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2016 год</w:t>
      </w:r>
      <w:r w:rsidR="00B42C0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</w:t>
      </w:r>
      <w:r w:rsid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:rsidR="00151115" w:rsidRDefault="00151115" w:rsidP="00F67225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8" w:after="0" w:line="24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Должностному лицу, уполномоченному на 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осуществление ведомственного контроля</w:t>
      </w:r>
      <w:r w:rsidR="00F672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(Страхова С.А.)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,</w:t>
      </w:r>
      <w:r w:rsidR="00F672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провести мероприятия в соответствии с планом проверок.</w:t>
      </w:r>
    </w:p>
    <w:p w:rsidR="00497C20" w:rsidRDefault="00497C20" w:rsidP="00497C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вступает в силу со дня подписания.</w:t>
      </w:r>
    </w:p>
    <w:p w:rsidR="00151115" w:rsidRDefault="00151115" w:rsidP="0015111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распоряжение возложить на первого заместителя мэра города Батуеву</w:t>
      </w:r>
      <w:r w:rsidR="00B42C01">
        <w:rPr>
          <w:rFonts w:ascii="Times New Roman" w:hAnsi="Times New Roman" w:cs="Times New Roman"/>
          <w:sz w:val="28"/>
          <w:szCs w:val="28"/>
        </w:rPr>
        <w:t>А.В.</w:t>
      </w:r>
    </w:p>
    <w:p w:rsidR="00497C20" w:rsidRDefault="00497C20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C20" w:rsidRDefault="00497C20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C20" w:rsidRDefault="00497C20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                                                                                                         В.С.Орноев</w:t>
      </w:r>
    </w:p>
    <w:p w:rsidR="00497C20" w:rsidRDefault="00497C20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D3A" w:rsidRDefault="00345D3A"/>
    <w:p w:rsidR="005B073B" w:rsidRDefault="005B073B"/>
    <w:p w:rsidR="005B073B" w:rsidRDefault="005B073B"/>
    <w:p w:rsidR="005B073B" w:rsidRDefault="005B073B"/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РАССЫЛКА:</w:t>
      </w:r>
    </w:p>
    <w:p w:rsidR="005B073B" w:rsidRPr="005B073B" w:rsidRDefault="005B073B" w:rsidP="005B07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bidi="en-US"/>
        </w:rPr>
        <w:t>1экз. - дело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- Юридический отдел</w:t>
      </w:r>
    </w:p>
    <w:p w:rsidR="005B073B" w:rsidRPr="005B073B" w:rsidRDefault="005B073B" w:rsidP="005B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экз.- Комитет по финансам</w:t>
      </w:r>
    </w:p>
    <w:p w:rsidR="005B073B" w:rsidRPr="005B073B" w:rsidRDefault="005B073B" w:rsidP="005B073B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отдела                                                                         С.А.Страхова 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мэра города                                                       А.В. Батуева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мэра города по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социально-культурным вопросам                                                     Н.В. Петрова </w:t>
      </w:r>
    </w:p>
    <w:p w:rsidR="005B073B" w:rsidRPr="005B073B" w:rsidRDefault="005B073B" w:rsidP="005B073B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мэра города-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жизнеобеспечению                                                                    Д.И.Махонькин                                   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                                                 Л.В.Минко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73B" w:rsidRPr="005B073B" w:rsidRDefault="005B073B" w:rsidP="005B0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администрации                                            Г.А.Макогон</w:t>
      </w:r>
    </w:p>
    <w:p w:rsidR="00F35006" w:rsidRDefault="00F35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5006" w:rsidRDefault="00F35006">
      <w:pPr>
        <w:sectPr w:rsidR="00F35006" w:rsidSect="00C32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006" w:rsidRDefault="00F35006" w:rsidP="00F35006"/>
    <w:p w:rsidR="00F35006" w:rsidRPr="006F144B" w:rsidRDefault="00F35006" w:rsidP="00F35006">
      <w:pPr>
        <w:pStyle w:val="a3"/>
        <w:tabs>
          <w:tab w:val="left" w:pos="9781"/>
          <w:tab w:val="left" w:pos="9923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6F144B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F35006" w:rsidRPr="006F144B" w:rsidRDefault="00F35006" w:rsidP="00F35006">
      <w:pPr>
        <w:pStyle w:val="a3"/>
        <w:tabs>
          <w:tab w:val="left" w:pos="9781"/>
          <w:tab w:val="left" w:pos="9923"/>
          <w:tab w:val="left" w:pos="10065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распоряжением </w:t>
      </w:r>
      <w:r w:rsidRPr="006F144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35006" w:rsidRPr="002E73F8" w:rsidRDefault="00F35006" w:rsidP="00F3500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F144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«15» сентября  2016 года   </w:t>
      </w:r>
      <w:r w:rsidRPr="006F144B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158</w:t>
      </w:r>
    </w:p>
    <w:p w:rsidR="00F35006" w:rsidRDefault="00F35006" w:rsidP="00F350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F14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ПЛАН</w:t>
      </w:r>
    </w:p>
    <w:p w:rsidR="00F35006" w:rsidRDefault="00F35006" w:rsidP="00F350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проведения Администрацией муниципального образования «город Свирск»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 </w:t>
      </w:r>
    </w:p>
    <w:p w:rsidR="00F35006" w:rsidRDefault="00F35006" w:rsidP="00F350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на второе полугодие 2016 года.</w:t>
      </w:r>
    </w:p>
    <w:p w:rsidR="00F35006" w:rsidRPr="006F144B" w:rsidRDefault="00F35006" w:rsidP="00F350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149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77"/>
        <w:gridCol w:w="1706"/>
        <w:gridCol w:w="1849"/>
        <w:gridCol w:w="3555"/>
        <w:gridCol w:w="1848"/>
        <w:gridCol w:w="1565"/>
        <w:gridCol w:w="1708"/>
      </w:tblGrid>
      <w:tr w:rsidR="00F35006" w:rsidRPr="006F144B" w:rsidTr="00874D62">
        <w:trPr>
          <w:trHeight w:val="2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7561A7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7561A7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субъекта контроля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7561A7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ИНН субъекта контроля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7561A7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Адрес местонахождения субъекта контроля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7561A7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Предмет проверки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7561A7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Форма проведения проверки (выездная, документарная)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7561A7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Сроки проведения проверки</w:t>
            </w:r>
          </w:p>
        </w:tc>
      </w:tr>
      <w:tr w:rsidR="00F35006" w:rsidRPr="006F144B" w:rsidTr="00874D62">
        <w:trPr>
          <w:trHeight w:val="10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7561A7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7561A7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7561A7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7561A7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7561A7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7561A7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7561A7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Месяц начала </w:t>
            </w: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проведения проверки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7561A7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561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Продолжительность проверки (календарных дней)</w:t>
            </w:r>
          </w:p>
        </w:tc>
      </w:tr>
      <w:tr w:rsidR="00F35006" w:rsidRPr="006F144B" w:rsidTr="00874D62">
        <w:trPr>
          <w:trHeight w:val="28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6F144B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F144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B901EB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 «Обеспечение административно-хозяйственной деятельности администрации города Свирска»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B901EB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3851998590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B901EB" w:rsidRDefault="00F35006" w:rsidP="0087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Свирск, ул. Ленина,  31.</w:t>
            </w:r>
          </w:p>
          <w:p w:rsidR="00F35006" w:rsidRPr="006F144B" w:rsidRDefault="00F35006" w:rsidP="00874D62">
            <w:pP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Default="00F35006" w:rsidP="00874D6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7">
              <w:rPr>
                <w:rFonts w:ascii="Times New Roman" w:hAnsi="Times New Roman" w:cs="Times New Roman"/>
                <w:sz w:val="24"/>
                <w:szCs w:val="24"/>
              </w:rPr>
              <w:t xml:space="preserve">1) Закупка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1A7">
              <w:rPr>
                <w:rFonts w:ascii="Times New Roman" w:hAnsi="Times New Roman" w:cs="Times New Roman"/>
                <w:sz w:val="24"/>
                <w:szCs w:val="24"/>
              </w:rPr>
              <w:t xml:space="preserve">тпуск всех видов моторного топлива через сеть автозаправочных станций на территории Иркутской области с использованием пластиковых карт с микрочипом во 2 квартале 2016 года. </w:t>
            </w:r>
          </w:p>
          <w:p w:rsidR="00F35006" w:rsidRPr="002E73F8" w:rsidRDefault="00F35006" w:rsidP="00874D6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A7">
              <w:rPr>
                <w:rFonts w:ascii="Times New Roman" w:hAnsi="Times New Roman" w:cs="Times New Roman"/>
                <w:sz w:val="24"/>
                <w:szCs w:val="24"/>
              </w:rPr>
              <w:t xml:space="preserve"> ( электронный аукцион)</w:t>
            </w:r>
            <w:r w:rsidRPr="0075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833B97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33B9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833B97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6" w:rsidRPr="00833B97" w:rsidRDefault="00F35006" w:rsidP="0087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33B9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</w:t>
            </w:r>
          </w:p>
        </w:tc>
      </w:tr>
    </w:tbl>
    <w:p w:rsidR="00F35006" w:rsidRDefault="00F35006" w:rsidP="00F35006">
      <w:pPr>
        <w:pStyle w:val="a5"/>
        <w:tabs>
          <w:tab w:val="left" w:pos="5400"/>
        </w:tabs>
        <w:ind w:firstLine="0"/>
        <w:rPr>
          <w:sz w:val="28"/>
          <w:szCs w:val="28"/>
        </w:rPr>
      </w:pPr>
    </w:p>
    <w:p w:rsidR="00F35006" w:rsidRDefault="00F35006" w:rsidP="00F35006">
      <w:pPr>
        <w:pStyle w:val="a5"/>
        <w:tabs>
          <w:tab w:val="left" w:pos="12825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>
        <w:rPr>
          <w:sz w:val="28"/>
          <w:szCs w:val="28"/>
        </w:rPr>
        <w:tab/>
        <w:t xml:space="preserve">  Г.А.Макогон</w:t>
      </w:r>
    </w:p>
    <w:p w:rsidR="00F35006" w:rsidRDefault="00F35006" w:rsidP="00F3500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073B" w:rsidRPr="00F35006" w:rsidRDefault="00F35006" w:rsidP="00F35006">
      <w:pPr>
        <w:tabs>
          <w:tab w:val="left" w:pos="-284"/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отдела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С.А.Страхова </w:t>
      </w:r>
      <w:bookmarkStart w:id="0" w:name="_GoBack"/>
      <w:bookmarkEnd w:id="0"/>
    </w:p>
    <w:sectPr w:rsidR="005B073B" w:rsidRPr="00F35006" w:rsidSect="001F1C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4F8"/>
    <w:multiLevelType w:val="hybridMultilevel"/>
    <w:tmpl w:val="763A14F6"/>
    <w:lvl w:ilvl="0" w:tplc="B0B6A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9F168C"/>
    <w:multiLevelType w:val="hybridMultilevel"/>
    <w:tmpl w:val="E9DC643A"/>
    <w:lvl w:ilvl="0" w:tplc="EA846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38A"/>
    <w:rsid w:val="00070467"/>
    <w:rsid w:val="00070CB9"/>
    <w:rsid w:val="000C52C5"/>
    <w:rsid w:val="00151115"/>
    <w:rsid w:val="001A4BC8"/>
    <w:rsid w:val="002406FF"/>
    <w:rsid w:val="00345D3A"/>
    <w:rsid w:val="003603D7"/>
    <w:rsid w:val="0042038A"/>
    <w:rsid w:val="004833A1"/>
    <w:rsid w:val="00497C20"/>
    <w:rsid w:val="005B073B"/>
    <w:rsid w:val="00720C29"/>
    <w:rsid w:val="007B784A"/>
    <w:rsid w:val="00910A76"/>
    <w:rsid w:val="009400CF"/>
    <w:rsid w:val="00B42C01"/>
    <w:rsid w:val="00C327EC"/>
    <w:rsid w:val="00DC2343"/>
    <w:rsid w:val="00DF42BC"/>
    <w:rsid w:val="00F35006"/>
    <w:rsid w:val="00F6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3095"/>
  <w15:docId w15:val="{4EF0E154-12F8-459B-8C22-B671130A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C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7C20"/>
    <w:pPr>
      <w:ind w:left="720"/>
      <w:contextualSpacing/>
    </w:pPr>
  </w:style>
  <w:style w:type="paragraph" w:styleId="a5">
    <w:name w:val="Body Text"/>
    <w:basedOn w:val="a"/>
    <w:link w:val="a6"/>
    <w:rsid w:val="00F350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350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Страхова</dc:creator>
  <cp:keywords/>
  <dc:description/>
  <cp:lastModifiedBy>Ivan Z.</cp:lastModifiedBy>
  <cp:revision>12</cp:revision>
  <cp:lastPrinted>2016-09-27T07:10:00Z</cp:lastPrinted>
  <dcterms:created xsi:type="dcterms:W3CDTF">2016-03-28T04:22:00Z</dcterms:created>
  <dcterms:modified xsi:type="dcterms:W3CDTF">2016-09-30T03:41:00Z</dcterms:modified>
</cp:coreProperties>
</file>