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8B" w:rsidRDefault="00B102DF" w:rsidP="00153D8B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153D8B" w:rsidRDefault="00B102DF" w:rsidP="00153D8B">
      <w:pPr>
        <w:pStyle w:val="a4"/>
        <w:rPr>
          <w:b w:val="0"/>
          <w:sz w:val="32"/>
        </w:rPr>
      </w:pPr>
      <w:r w:rsidRPr="00153D8B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153D8B" w:rsidRDefault="00B102DF" w:rsidP="00153D8B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153D8B" w:rsidRDefault="00153D8B" w:rsidP="00153D8B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153D8B" w:rsidRDefault="00B102DF" w:rsidP="00153D8B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153D8B">
        <w:rPr>
          <w:b/>
          <w:sz w:val="32"/>
          <w:szCs w:val="32"/>
        </w:rPr>
        <w:t>П О С Т А Н О В Л Е Н И Е</w:t>
      </w:r>
    </w:p>
    <w:p w:rsidR="00B102DF" w:rsidRPr="00EE135E" w:rsidRDefault="00B102DF" w:rsidP="00B102DF">
      <w:pPr>
        <w:rPr>
          <w:sz w:val="28"/>
          <w:szCs w:val="28"/>
        </w:rPr>
      </w:pPr>
    </w:p>
    <w:p w:rsidR="00B102DF" w:rsidRPr="00EE135E" w:rsidRDefault="00B102DF" w:rsidP="00B102DF">
      <w:pPr>
        <w:rPr>
          <w:sz w:val="28"/>
          <w:szCs w:val="28"/>
        </w:rPr>
      </w:pPr>
    </w:p>
    <w:p w:rsidR="00B102DF" w:rsidRPr="00873F72" w:rsidRDefault="00A834FE" w:rsidP="00B102DF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E2118B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="00244369" w:rsidRPr="00873F72">
        <w:rPr>
          <w:sz w:val="28"/>
          <w:szCs w:val="28"/>
        </w:rPr>
        <w:t xml:space="preserve"> 201</w:t>
      </w:r>
      <w:r w:rsidR="00E176D9">
        <w:rPr>
          <w:sz w:val="28"/>
          <w:szCs w:val="28"/>
        </w:rPr>
        <w:t>7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EE135E">
        <w:rPr>
          <w:sz w:val="28"/>
          <w:szCs w:val="28"/>
        </w:rPr>
        <w:tab/>
      </w:r>
      <w:r w:rsidR="00EE135E">
        <w:rPr>
          <w:sz w:val="28"/>
          <w:szCs w:val="28"/>
        </w:rPr>
        <w:tab/>
      </w:r>
      <w:r w:rsidR="00EE135E">
        <w:rPr>
          <w:sz w:val="28"/>
          <w:szCs w:val="28"/>
        </w:rPr>
        <w:tab/>
      </w:r>
      <w:r w:rsidR="00EE135E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1006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244369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программ</w:t>
      </w:r>
      <w:r w:rsidR="00BF469A" w:rsidRPr="00873F72">
        <w:rPr>
          <w:sz w:val="28"/>
          <w:szCs w:val="28"/>
        </w:rPr>
        <w:t>у</w:t>
      </w:r>
    </w:p>
    <w:p w:rsidR="00603490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«Профилактика</w:t>
      </w:r>
      <w:r w:rsidR="00BF469A" w:rsidRPr="00873F72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злоупотребления наркотическими средствами и психотропными веществами</w:t>
      </w:r>
      <w:r w:rsidR="00A769D9">
        <w:rPr>
          <w:sz w:val="28"/>
          <w:szCs w:val="28"/>
        </w:rPr>
        <w:t xml:space="preserve"> на</w:t>
      </w:r>
      <w:r w:rsidR="00BF469A" w:rsidRPr="00873F72">
        <w:rPr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7–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sz w:val="28"/>
          <w:szCs w:val="28"/>
        </w:rPr>
        <w:t>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102DF" w:rsidRPr="00873F72">
        <w:rPr>
          <w:sz w:val="28"/>
          <w:szCs w:val="28"/>
        </w:rPr>
        <w:t xml:space="preserve">приведения </w:t>
      </w:r>
      <w:r w:rsidR="00244369" w:rsidRPr="00873F72">
        <w:rPr>
          <w:sz w:val="28"/>
          <w:szCs w:val="28"/>
        </w:rPr>
        <w:t xml:space="preserve">муниципальной программы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7–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="00244369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 в соответствие </w:t>
      </w:r>
      <w:r w:rsidR="00244369" w:rsidRPr="00873F72">
        <w:rPr>
          <w:sz w:val="28"/>
          <w:szCs w:val="28"/>
        </w:rPr>
        <w:t>с бюджетом муниципального об</w:t>
      </w:r>
      <w:r w:rsidR="00E176D9">
        <w:rPr>
          <w:sz w:val="28"/>
          <w:szCs w:val="28"/>
        </w:rPr>
        <w:t xml:space="preserve">разования «город Свирск» </w:t>
      </w:r>
      <w:r w:rsidR="00C068E8">
        <w:rPr>
          <w:sz w:val="28"/>
          <w:szCs w:val="28"/>
        </w:rPr>
        <w:t>на 2017</w:t>
      </w:r>
      <w:r w:rsidR="00C068E8" w:rsidRPr="00873F72">
        <w:rPr>
          <w:sz w:val="28"/>
          <w:szCs w:val="28"/>
        </w:rPr>
        <w:t xml:space="preserve"> год</w:t>
      </w:r>
      <w:r w:rsidR="00C068E8">
        <w:rPr>
          <w:sz w:val="28"/>
          <w:szCs w:val="28"/>
        </w:rPr>
        <w:t xml:space="preserve"> и плановый период 2018 и 2019 годов,</w:t>
      </w:r>
      <w:r w:rsidR="00B102DF" w:rsidRPr="00873F7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4F0811" w:rsidRPr="004F0811" w:rsidRDefault="004F0811" w:rsidP="00551A9D">
      <w:pPr>
        <w:ind w:firstLine="709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в муниципальную программу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7–</w:t>
      </w:r>
      <w:r w:rsidR="00E176D9" w:rsidRPr="00205859">
        <w:rPr>
          <w:color w:val="000000"/>
          <w:sz w:val="28"/>
          <w:szCs w:val="28"/>
        </w:rPr>
        <w:t>201</w:t>
      </w:r>
      <w:r w:rsidR="00E176D9">
        <w:rPr>
          <w:color w:val="000000"/>
          <w:sz w:val="28"/>
          <w:szCs w:val="28"/>
        </w:rPr>
        <w:t>9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E176D9">
        <w:rPr>
          <w:rFonts w:eastAsiaTheme="minorEastAsia"/>
          <w:sz w:val="28"/>
          <w:szCs w:val="28"/>
        </w:rPr>
        <w:t>03</w:t>
      </w:r>
      <w:r w:rsidRPr="00873F72">
        <w:rPr>
          <w:rFonts w:eastAsiaTheme="minorEastAsia"/>
          <w:sz w:val="28"/>
          <w:szCs w:val="28"/>
        </w:rPr>
        <w:t>.10.201</w:t>
      </w:r>
      <w:r w:rsidR="00E176D9">
        <w:rPr>
          <w:rFonts w:eastAsiaTheme="minorEastAsia"/>
          <w:sz w:val="28"/>
          <w:szCs w:val="28"/>
        </w:rPr>
        <w:t>6</w:t>
      </w:r>
      <w:r w:rsidRPr="00873F72">
        <w:rPr>
          <w:rFonts w:eastAsiaTheme="minorEastAsia"/>
          <w:sz w:val="28"/>
          <w:szCs w:val="28"/>
        </w:rPr>
        <w:t xml:space="preserve"> </w:t>
      </w:r>
      <w:r w:rsidR="00FF2E62" w:rsidRPr="00873F72">
        <w:rPr>
          <w:rFonts w:eastAsiaTheme="minorEastAsia"/>
          <w:sz w:val="28"/>
          <w:szCs w:val="28"/>
        </w:rPr>
        <w:t>№ 7</w:t>
      </w:r>
      <w:r w:rsidR="00AF0926">
        <w:rPr>
          <w:rFonts w:eastAsiaTheme="minorEastAsia"/>
          <w:sz w:val="28"/>
          <w:szCs w:val="28"/>
        </w:rPr>
        <w:t>24</w:t>
      </w:r>
      <w:r w:rsidR="003A484C">
        <w:rPr>
          <w:rFonts w:eastAsiaTheme="minorEastAsia"/>
          <w:sz w:val="28"/>
          <w:szCs w:val="28"/>
        </w:rPr>
        <w:t xml:space="preserve"> </w:t>
      </w:r>
      <w:r w:rsidR="00AF0926">
        <w:rPr>
          <w:rFonts w:eastAsiaTheme="minorEastAsia"/>
          <w:sz w:val="28"/>
          <w:szCs w:val="28"/>
        </w:rPr>
        <w:t>(</w:t>
      </w:r>
      <w:r w:rsidR="003A484C">
        <w:rPr>
          <w:rFonts w:eastAsiaTheme="minorEastAsia"/>
          <w:sz w:val="28"/>
          <w:szCs w:val="28"/>
        </w:rPr>
        <w:t>с изменениями от</w:t>
      </w:r>
      <w:r w:rsidR="00551A9D">
        <w:rPr>
          <w:rFonts w:eastAsiaTheme="minorEastAsia"/>
          <w:sz w:val="28"/>
          <w:szCs w:val="28"/>
        </w:rPr>
        <w:t xml:space="preserve"> 21.12.2016 № 991</w:t>
      </w:r>
      <w:r w:rsidR="00AF0926">
        <w:rPr>
          <w:rFonts w:eastAsiaTheme="minorEastAsia"/>
          <w:sz w:val="28"/>
          <w:szCs w:val="28"/>
        </w:rPr>
        <w:t>),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4F0811" w:rsidRPr="004F0811" w:rsidRDefault="005E5C06" w:rsidP="00551A9D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 w:rsidR="00BF0C8D">
        <w:rPr>
          <w:sz w:val="28"/>
          <w:szCs w:val="28"/>
        </w:rPr>
        <w:t>в</w:t>
      </w:r>
      <w:r w:rsidR="00FF2E62" w:rsidRPr="00873F72">
        <w:rPr>
          <w:sz w:val="28"/>
          <w:szCs w:val="28"/>
        </w:rPr>
        <w:t xml:space="preserve"> графе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 w:rsidR="004F0811" w:rsidRPr="004F0811">
        <w:rPr>
          <w:sz w:val="28"/>
          <w:szCs w:val="28"/>
        </w:rPr>
        <w:t xml:space="preserve">: </w:t>
      </w:r>
    </w:p>
    <w:p w:rsidR="004F0811" w:rsidRPr="00873F72" w:rsidRDefault="00D729A6" w:rsidP="00551A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E176D9">
        <w:rPr>
          <w:sz w:val="28"/>
          <w:szCs w:val="28"/>
        </w:rPr>
        <w:t xml:space="preserve"> в строке «Объем финансирования</w:t>
      </w:r>
      <w:r w:rsidR="005E5C06">
        <w:rPr>
          <w:sz w:val="28"/>
          <w:szCs w:val="28"/>
        </w:rPr>
        <w:t>:</w:t>
      </w:r>
      <w:r w:rsidR="00FF2E62" w:rsidRPr="00873F72">
        <w:rPr>
          <w:sz w:val="28"/>
          <w:szCs w:val="28"/>
        </w:rPr>
        <w:t xml:space="preserve"> всего</w:t>
      </w:r>
      <w:r w:rsidR="004F0811" w:rsidRPr="004F0811">
        <w:rPr>
          <w:sz w:val="28"/>
          <w:szCs w:val="28"/>
        </w:rPr>
        <w:t xml:space="preserve">» </w:t>
      </w:r>
      <w:r w:rsidR="00FF2E62" w:rsidRPr="00873F72">
        <w:rPr>
          <w:sz w:val="28"/>
          <w:szCs w:val="28"/>
        </w:rPr>
        <w:t>цифру «</w:t>
      </w:r>
      <w:r w:rsidR="003A484C">
        <w:rPr>
          <w:sz w:val="28"/>
          <w:szCs w:val="28"/>
        </w:rPr>
        <w:t>250</w:t>
      </w:r>
      <w:r w:rsidR="00534BCB" w:rsidRPr="00873F72">
        <w:rPr>
          <w:sz w:val="28"/>
          <w:szCs w:val="28"/>
        </w:rPr>
        <w:t>,0</w:t>
      </w:r>
      <w:r w:rsidR="00534BCB">
        <w:rPr>
          <w:sz w:val="28"/>
          <w:szCs w:val="28"/>
        </w:rPr>
        <w:t xml:space="preserve"> </w:t>
      </w:r>
      <w:r w:rsidR="00FF2E62" w:rsidRPr="00873F72">
        <w:rPr>
          <w:sz w:val="28"/>
          <w:szCs w:val="28"/>
        </w:rPr>
        <w:t>тыс. руб.» заменить цифрой «</w:t>
      </w:r>
      <w:r w:rsidR="00534BCB">
        <w:rPr>
          <w:sz w:val="28"/>
          <w:szCs w:val="28"/>
        </w:rPr>
        <w:t>2</w:t>
      </w:r>
      <w:r w:rsidR="003A484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534BCB">
        <w:rPr>
          <w:sz w:val="28"/>
          <w:szCs w:val="28"/>
        </w:rPr>
        <w:t>,0 тыс. руб.</w:t>
      </w:r>
      <w:r w:rsidR="00FF2E62" w:rsidRPr="00873F72">
        <w:rPr>
          <w:sz w:val="28"/>
          <w:szCs w:val="28"/>
        </w:rPr>
        <w:t>»;</w:t>
      </w:r>
    </w:p>
    <w:p w:rsidR="00D729A6" w:rsidRDefault="00D729A6" w:rsidP="00551A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3A484C">
        <w:rPr>
          <w:sz w:val="28"/>
          <w:szCs w:val="28"/>
        </w:rPr>
        <w:t>)</w:t>
      </w:r>
      <w:r>
        <w:rPr>
          <w:sz w:val="28"/>
          <w:szCs w:val="28"/>
        </w:rPr>
        <w:t xml:space="preserve"> в строке «Местный бюджет</w:t>
      </w:r>
      <w:r w:rsidR="005E5C06">
        <w:rPr>
          <w:sz w:val="28"/>
          <w:szCs w:val="28"/>
        </w:rPr>
        <w:t>:</w:t>
      </w:r>
      <w:r>
        <w:rPr>
          <w:sz w:val="28"/>
          <w:szCs w:val="28"/>
        </w:rPr>
        <w:t xml:space="preserve"> всего</w:t>
      </w:r>
      <w:r w:rsidRPr="004F0811">
        <w:rPr>
          <w:sz w:val="28"/>
          <w:szCs w:val="28"/>
        </w:rPr>
        <w:t xml:space="preserve">» </w:t>
      </w:r>
      <w:r w:rsidRPr="00873F72">
        <w:rPr>
          <w:sz w:val="28"/>
          <w:szCs w:val="28"/>
        </w:rPr>
        <w:t>цифру «</w:t>
      </w:r>
      <w:r>
        <w:rPr>
          <w:sz w:val="28"/>
          <w:szCs w:val="28"/>
        </w:rPr>
        <w:t>1</w:t>
      </w:r>
      <w:r w:rsidR="003A484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4F0811">
        <w:rPr>
          <w:sz w:val="28"/>
          <w:szCs w:val="28"/>
        </w:rPr>
        <w:t>,0</w:t>
      </w:r>
      <w:r w:rsidRPr="00873F72">
        <w:rPr>
          <w:sz w:val="28"/>
          <w:szCs w:val="28"/>
        </w:rPr>
        <w:t xml:space="preserve"> тыс. руб.» заменить цифрой «</w:t>
      </w:r>
      <w:r w:rsidR="003A484C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873F7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руб.»;</w:t>
      </w:r>
    </w:p>
    <w:p w:rsidR="00D729A6" w:rsidRDefault="005E5C06" w:rsidP="00551A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) в строке «2017 год: </w:t>
      </w:r>
      <w:r w:rsidR="00D729A6">
        <w:rPr>
          <w:sz w:val="28"/>
          <w:szCs w:val="28"/>
        </w:rPr>
        <w:t>всего» цифру «</w:t>
      </w:r>
      <w:r w:rsidR="003A484C">
        <w:rPr>
          <w:sz w:val="28"/>
          <w:szCs w:val="28"/>
        </w:rPr>
        <w:t>8</w:t>
      </w:r>
      <w:r w:rsidR="00D729A6">
        <w:rPr>
          <w:sz w:val="28"/>
          <w:szCs w:val="28"/>
        </w:rPr>
        <w:t>0,0 тыс. руб.» заменить цифрой «</w:t>
      </w:r>
      <w:r w:rsidR="003A484C">
        <w:rPr>
          <w:sz w:val="28"/>
          <w:szCs w:val="28"/>
        </w:rPr>
        <w:t>5</w:t>
      </w:r>
      <w:r w:rsidR="00D729A6">
        <w:rPr>
          <w:sz w:val="28"/>
          <w:szCs w:val="28"/>
        </w:rPr>
        <w:t>0,0 тыс. руб.»;</w:t>
      </w:r>
    </w:p>
    <w:p w:rsidR="00D729A6" w:rsidRDefault="00D729A6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r w:rsidR="005E5C06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«2017 год</w:t>
      </w:r>
      <w:r w:rsidR="005E5C06">
        <w:rPr>
          <w:sz w:val="28"/>
          <w:szCs w:val="28"/>
        </w:rPr>
        <w:t xml:space="preserve">: </w:t>
      </w:r>
      <w:r>
        <w:rPr>
          <w:sz w:val="28"/>
          <w:szCs w:val="28"/>
        </w:rPr>
        <w:t>МБ» цифру «</w:t>
      </w:r>
      <w:r w:rsidR="003A484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3A484C">
        <w:rPr>
          <w:sz w:val="28"/>
          <w:szCs w:val="28"/>
        </w:rPr>
        <w:t>,0 тыс. руб.» заменить цифрой «</w:t>
      </w:r>
      <w:r>
        <w:rPr>
          <w:sz w:val="28"/>
          <w:szCs w:val="28"/>
        </w:rPr>
        <w:t>0,0 тыс. руб.»;</w:t>
      </w:r>
    </w:p>
    <w:p w:rsidR="00F444B9" w:rsidRDefault="004F0811" w:rsidP="00551A9D">
      <w:pPr>
        <w:ind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9A35A7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F444B9">
        <w:rPr>
          <w:sz w:val="28"/>
          <w:szCs w:val="28"/>
        </w:rPr>
        <w:t>таблицу раздела 5. «Ресурсное обеспечение муниципальной программы» изложить в следующей редакции:</w:t>
      </w:r>
    </w:p>
    <w:p w:rsidR="003A484C" w:rsidRDefault="003A484C" w:rsidP="004F081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4186"/>
        <w:gridCol w:w="1355"/>
        <w:gridCol w:w="878"/>
        <w:gridCol w:w="1016"/>
        <w:gridCol w:w="1238"/>
        <w:gridCol w:w="368"/>
      </w:tblGrid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ВИ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2017-2019 гг.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3A4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2</w:t>
            </w:r>
            <w:r w:rsidR="003A484C">
              <w:rPr>
                <w:b/>
                <w:sz w:val="28"/>
                <w:szCs w:val="28"/>
              </w:rPr>
              <w:t>2</w:t>
            </w:r>
            <w:r w:rsidRPr="009A35A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3A484C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444B9" w:rsidRPr="009A35A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35A7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F444B9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3A484C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4B9"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4B9" w:rsidRPr="009A35A7" w:rsidTr="00F444B9">
        <w:trPr>
          <w:jc w:val="center"/>
        </w:trPr>
        <w:tc>
          <w:tcPr>
            <w:tcW w:w="259" w:type="dxa"/>
            <w:tcBorders>
              <w:top w:val="nil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F444B9" w:rsidRPr="009A35A7" w:rsidRDefault="00F444B9" w:rsidP="005E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»;</w:t>
            </w:r>
          </w:p>
        </w:tc>
      </w:tr>
    </w:tbl>
    <w:p w:rsidR="00575BBE" w:rsidRPr="00873F72" w:rsidRDefault="00F444B9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5A7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8. «План мероприятий муниципальной программы» изложить в новой редакции (прилагается).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F444B9" w:rsidRDefault="00603490" w:rsidP="00153D8B">
      <w:pPr>
        <w:rPr>
          <w:color w:val="000000"/>
          <w:sz w:val="28"/>
        </w:rPr>
        <w:sectPr w:rsidR="00F444B9" w:rsidSect="003A484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администрации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FD23E7">
        <w:rPr>
          <w:sz w:val="28"/>
        </w:rPr>
        <w:t>29 ноября</w:t>
      </w:r>
      <w:r>
        <w:rPr>
          <w:sz w:val="28"/>
        </w:rPr>
        <w:t xml:space="preserve"> 2017 г. № </w:t>
      </w:r>
      <w:r w:rsidR="00FD23E7">
        <w:rPr>
          <w:sz w:val="28"/>
        </w:rPr>
        <w:t>1006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532AF3" w:rsidRDefault="00321D08" w:rsidP="00321D08">
      <w:pPr>
        <w:pStyle w:val="a9"/>
        <w:jc w:val="center"/>
        <w:rPr>
          <w:sz w:val="28"/>
          <w:szCs w:val="28"/>
        </w:rPr>
      </w:pPr>
      <w:r w:rsidRPr="00532AF3">
        <w:rPr>
          <w:sz w:val="28"/>
          <w:szCs w:val="28"/>
        </w:rPr>
        <w:t>8.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Style w:val="a7"/>
        <w:tblW w:w="14851" w:type="dxa"/>
        <w:tblLayout w:type="fixed"/>
        <w:tblLook w:val="0000" w:firstRow="0" w:lastRow="0" w:firstColumn="0" w:lastColumn="0" w:noHBand="0" w:noVBand="0"/>
      </w:tblPr>
      <w:tblGrid>
        <w:gridCol w:w="710"/>
        <w:gridCol w:w="4501"/>
        <w:gridCol w:w="2977"/>
        <w:gridCol w:w="1559"/>
        <w:gridCol w:w="1276"/>
        <w:gridCol w:w="1276"/>
        <w:gridCol w:w="850"/>
        <w:gridCol w:w="1702"/>
      </w:tblGrid>
      <w:tr w:rsidR="00321D08" w:rsidRPr="00D764E2" w:rsidTr="00BD07E8">
        <w:trPr>
          <w:trHeight w:val="1760"/>
        </w:trPr>
        <w:tc>
          <w:tcPr>
            <w:tcW w:w="710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764E2">
              <w:rPr>
                <w:b/>
              </w:rPr>
              <w:t>№ п/п</w:t>
            </w:r>
          </w:p>
        </w:tc>
        <w:tc>
          <w:tcPr>
            <w:tcW w:w="4501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Источник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Объем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финансирования,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Единица измерения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CC16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Значение</w:t>
            </w:r>
            <w:r w:rsidRPr="00D764E2">
              <w:rPr>
                <w:b/>
              </w:rPr>
              <w:br/>
              <w:t>показателя объема</w:t>
            </w:r>
            <w:r w:rsidRPr="00D764E2">
              <w:rPr>
                <w:b/>
              </w:rPr>
              <w:br/>
              <w:t>мероприятия</w:t>
            </w:r>
            <w:r w:rsidRPr="00D764E2">
              <w:rPr>
                <w:b/>
              </w:rPr>
              <w:br/>
            </w:r>
          </w:p>
        </w:tc>
      </w:tr>
      <w:tr w:rsidR="00321D08" w:rsidRPr="00D764E2" w:rsidTr="00BD07E8">
        <w:trPr>
          <w:trHeight w:val="175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1.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  <w:bCs/>
              </w:rPr>
              <w:t>Создание паспорта распространения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CC16C8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32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6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2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Мониторинг по определению уровня  наркоситуации в муниципальном образовании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4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4</w:t>
            </w:r>
          </w:p>
        </w:tc>
      </w:tr>
      <w:tr w:rsidR="00321D08" w:rsidRPr="00D764E2" w:rsidTr="00BD07E8">
        <w:trPr>
          <w:trHeight w:val="184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4</w:t>
            </w:r>
          </w:p>
        </w:tc>
      </w:tr>
      <w:tr w:rsidR="00321D08" w:rsidRPr="00D764E2" w:rsidTr="00BD07E8">
        <w:trPr>
          <w:trHeight w:val="472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 xml:space="preserve">Выявление и уничтожение очагов произрастания дикорастущих </w:t>
            </w:r>
            <w:proofErr w:type="spellStart"/>
            <w:r w:rsidRPr="00D764E2">
              <w:rPr>
                <w:b/>
                <w:bCs/>
              </w:rPr>
              <w:t>наркосодержащих</w:t>
            </w:r>
            <w:proofErr w:type="spellEnd"/>
            <w:r w:rsidRPr="00D764E2">
              <w:rPr>
                <w:b/>
                <w:bCs/>
              </w:rPr>
              <w:t xml:space="preserve"> растений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  <w:r w:rsidRPr="00D764E2">
              <w:t>Администрация МО «город Свирск»;</w:t>
            </w:r>
          </w:p>
          <w:p w:rsidR="00321D08" w:rsidRPr="00D764E2" w:rsidRDefault="00321D08" w:rsidP="00BD07E8">
            <w:pPr>
              <w:pStyle w:val="a9"/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спорту;</w:t>
            </w:r>
          </w:p>
          <w:p w:rsidR="00321D08" w:rsidRPr="00D764E2" w:rsidRDefault="00321D08" w:rsidP="00BD07E8">
            <w:pPr>
              <w:pStyle w:val="a9"/>
              <w:jc w:val="center"/>
            </w:pPr>
            <w:r w:rsidRPr="00D764E2">
              <w:t>отдел полиции (дислокация</w:t>
            </w:r>
            <w:r>
              <w:t xml:space="preserve"> </w:t>
            </w:r>
            <w:r w:rsidRPr="00D764E2">
              <w:t>г.</w:t>
            </w:r>
            <w:r>
              <w:t> </w:t>
            </w:r>
            <w:r w:rsidRPr="00D764E2">
              <w:t>Свирск) МО МВД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 xml:space="preserve">2017-2019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6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14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36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4.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764E2">
              <w:rPr>
                <w:b/>
              </w:rPr>
              <w:t>Развитие системы раннего выявления незаконных потребителей наркотиков и психотропных веществ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15</w:t>
            </w:r>
          </w:p>
        </w:tc>
      </w:tr>
      <w:tr w:rsidR="00321D08" w:rsidRPr="00D764E2" w:rsidTr="00BD07E8">
        <w:trPr>
          <w:trHeight w:val="47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5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4.1.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МУ ГМСК»;</w:t>
            </w:r>
            <w:r w:rsidRPr="00D764E2">
              <w:t xml:space="preserve"> </w:t>
            </w:r>
            <w:r w:rsidRPr="00D764E2">
              <w:rPr>
                <w:bCs/>
              </w:rPr>
              <w:t>ОГБУЗ «Больница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 xml:space="preserve">г. Свирска»; </w:t>
            </w:r>
            <w:r w:rsidRPr="00D764E2">
              <w:t>ОГБУЗ «Черемховская областная психиатрическая больница»;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t>региональный специалист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5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40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39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4.2.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Медицинские осмотры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</w:t>
            </w:r>
          </w:p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44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30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41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4.3.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Консультирование родителей по вопросу раннего выявления незаконных потребителей наркотиков и психотропных веществ</w:t>
            </w: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9</w:t>
            </w:r>
          </w:p>
        </w:tc>
      </w:tr>
      <w:tr w:rsidR="00321D08" w:rsidRPr="00D764E2" w:rsidTr="00BD07E8">
        <w:trPr>
          <w:trHeight w:val="2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2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5.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764E2">
              <w:rPr>
                <w:b/>
              </w:rPr>
              <w:t>Предотвращение вовлечения населения МО «город Свирск» в употребление и распространение наркотических веществ каннабисной группы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4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3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Методическая помощь специалистам, занимающи</w:t>
            </w:r>
            <w:r>
              <w:rPr>
                <w:b/>
                <w:bCs/>
              </w:rPr>
              <w:t>х</w:t>
            </w:r>
            <w:r w:rsidRPr="00D764E2">
              <w:rPr>
                <w:b/>
                <w:bCs/>
              </w:rPr>
              <w:t>ся профилактикой наркомании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  <w:bCs/>
              </w:rPr>
              <w:t>и социально-негативных явлений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6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/>
                <w:bCs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82C" w:rsidRPr="00D764E2" w:rsidTr="00BD07E8">
        <w:trPr>
          <w:trHeight w:val="251"/>
        </w:trPr>
        <w:tc>
          <w:tcPr>
            <w:tcW w:w="710" w:type="dxa"/>
            <w:vMerge w:val="restart"/>
            <w:vAlign w:val="center"/>
          </w:tcPr>
          <w:p w:rsidR="006F582C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6.1.</w:t>
            </w:r>
          </w:p>
        </w:tc>
        <w:tc>
          <w:tcPr>
            <w:tcW w:w="4501" w:type="dxa"/>
            <w:vMerge w:val="restart"/>
            <w:vAlign w:val="center"/>
          </w:tcPr>
          <w:p w:rsidR="006F582C" w:rsidRPr="00D764E2" w:rsidRDefault="006F582C" w:rsidP="00BD07E8">
            <w:pPr>
              <w:pStyle w:val="a9"/>
              <w:jc w:val="center"/>
            </w:pPr>
            <w:r>
              <w:t xml:space="preserve">Обеспечение </w:t>
            </w:r>
            <w:r w:rsidRPr="00D764E2">
              <w:t>функционирования</w:t>
            </w:r>
          </w:p>
          <w:p w:rsidR="006F582C" w:rsidRPr="00D764E2" w:rsidRDefault="006F582C" w:rsidP="00C656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D764E2">
              <w:lastRenderedPageBreak/>
              <w:t>профилактического</w:t>
            </w:r>
            <w:proofErr w:type="gramEnd"/>
            <w:r w:rsidRPr="00D764E2">
              <w:t xml:space="preserve"> кабинета на базе </w:t>
            </w:r>
            <w:r w:rsidRPr="00D764E2">
              <w:rPr>
                <w:bCs/>
              </w:rPr>
              <w:t xml:space="preserve">Муниципального учреждения «Городской </w:t>
            </w:r>
            <w:proofErr w:type="spellStart"/>
            <w:r w:rsidRPr="00D764E2">
              <w:rPr>
                <w:bCs/>
              </w:rPr>
              <w:t>молодежно</w:t>
            </w:r>
            <w:proofErr w:type="spellEnd"/>
            <w:r w:rsidRPr="00D764E2">
              <w:rPr>
                <w:bCs/>
              </w:rPr>
              <w:t>-спортивный комплекс» г. Свирска</w:t>
            </w:r>
          </w:p>
        </w:tc>
        <w:tc>
          <w:tcPr>
            <w:tcW w:w="2977" w:type="dxa"/>
            <w:vMerge w:val="restart"/>
            <w:vAlign w:val="center"/>
          </w:tcPr>
          <w:p w:rsidR="006F582C" w:rsidRPr="00D764E2" w:rsidRDefault="006F582C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lastRenderedPageBreak/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6F582C" w:rsidRPr="00D764E2" w:rsidRDefault="00C6567A" w:rsidP="005E5C06">
            <w:pPr>
              <w:autoSpaceDE w:val="0"/>
              <w:autoSpaceDN w:val="0"/>
              <w:adjustRightInd w:val="0"/>
              <w:jc w:val="center"/>
            </w:pPr>
            <w:r>
              <w:t>2017-</w:t>
            </w:r>
            <w:r w:rsidR="006F582C" w:rsidRPr="00D764E2">
              <w:t>2019</w:t>
            </w:r>
          </w:p>
        </w:tc>
        <w:tc>
          <w:tcPr>
            <w:tcW w:w="1276" w:type="dxa"/>
            <w:vAlign w:val="center"/>
          </w:tcPr>
          <w:p w:rsidR="006F582C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6F582C" w:rsidRPr="00D764E2" w:rsidRDefault="006F582C" w:rsidP="003A4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484C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6F582C" w:rsidRPr="00D764E2" w:rsidRDefault="006F582C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6F582C" w:rsidRPr="00D764E2" w:rsidRDefault="006F582C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30</w:t>
            </w:r>
          </w:p>
        </w:tc>
      </w:tr>
      <w:tr w:rsidR="00321D08" w:rsidRPr="00D764E2" w:rsidTr="00BD07E8">
        <w:trPr>
          <w:trHeight w:val="14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Merge w:val="restart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3A484C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64E2">
              <w:t>10</w:t>
            </w:r>
          </w:p>
        </w:tc>
      </w:tr>
      <w:tr w:rsidR="00321D08" w:rsidRPr="00D764E2" w:rsidTr="00BD07E8">
        <w:trPr>
          <w:trHeight w:val="27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10</w:t>
            </w:r>
          </w:p>
        </w:tc>
      </w:tr>
      <w:tr w:rsidR="00321D08" w:rsidRPr="00D764E2" w:rsidTr="00BD07E8">
        <w:trPr>
          <w:trHeight w:val="25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10</w:t>
            </w:r>
          </w:p>
        </w:tc>
      </w:tr>
      <w:tr w:rsidR="00321D08" w:rsidRPr="00D764E2" w:rsidTr="00BD07E8">
        <w:trPr>
          <w:trHeight w:val="278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Работа городского «Телефона доверия» по проблемам наркозависимости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 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2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6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7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167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Cs/>
              </w:rPr>
              <w:t>Подписка на российские журналы «Наркомат», «</w:t>
            </w:r>
            <w:proofErr w:type="spellStart"/>
            <w:r w:rsidRPr="00D764E2">
              <w:rPr>
                <w:bCs/>
              </w:rPr>
              <w:t>Нарконет</w:t>
            </w:r>
            <w:proofErr w:type="spellEnd"/>
            <w:r w:rsidRPr="00D764E2">
              <w:rPr>
                <w:bCs/>
              </w:rPr>
              <w:t>», «Социальная профилактика и</w:t>
            </w:r>
            <w:r w:rsidRPr="00D764E2">
              <w:rPr>
                <w:b/>
                <w:bCs/>
              </w:rPr>
              <w:t xml:space="preserve"> </w:t>
            </w:r>
            <w:r w:rsidRPr="00D764E2">
              <w:rPr>
                <w:bCs/>
              </w:rPr>
              <w:t>здоровье», «Пока не поздно», приобретение литературы, аудио-, видеопродукции антинаркотической направленности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0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7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42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23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</w:t>
            </w: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6.4.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Учебно-методические семинары для педагогов учебных заведений по профилактике наркомании и социально-негативных явлений в подростковой среде, акций с приглашением специалистов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региональный специалист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6</w:t>
            </w:r>
          </w:p>
        </w:tc>
      </w:tr>
      <w:tr w:rsidR="00321D08" w:rsidRPr="00D764E2" w:rsidTr="00BD07E8">
        <w:trPr>
          <w:trHeight w:val="184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0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rPr>
          <w:trHeight w:val="23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7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rPr>
          <w:trHeight w:val="13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1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6F582C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6F582C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</w:t>
            </w:r>
          </w:p>
        </w:tc>
      </w:tr>
      <w:tr w:rsidR="00321D08" w:rsidRPr="00D764E2" w:rsidTr="00BD07E8">
        <w:trPr>
          <w:trHeight w:val="18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2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78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  <w:bCs/>
              </w:rPr>
              <w:t xml:space="preserve">Формирование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</w:t>
            </w:r>
            <w:r w:rsidRPr="00D764E2">
              <w:rPr>
                <w:b/>
                <w:bCs/>
              </w:rPr>
              <w:lastRenderedPageBreak/>
              <w:t>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lastRenderedPageBreak/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764E2">
              <w:t>36</w:t>
            </w:r>
          </w:p>
        </w:tc>
      </w:tr>
      <w:tr w:rsidR="00321D08" w:rsidRPr="00D764E2" w:rsidTr="00BD07E8">
        <w:trPr>
          <w:trHeight w:val="25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3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0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16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0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8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7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2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2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3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535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7.1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Привлечение к профилактической работе волонтёров-тренеров из числа школьников и активистов молодёжных общественных объединений для проведения тренингов по методике «Равный – равному»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 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  <w:r w:rsidRPr="00D764E2">
              <w:rPr>
                <w:bCs/>
              </w:rPr>
              <w:t>общественные организации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C6567A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чел.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60</w:t>
            </w:r>
          </w:p>
        </w:tc>
      </w:tr>
      <w:tr w:rsidR="00321D08" w:rsidRPr="00D764E2" w:rsidTr="00BD07E8">
        <w:trPr>
          <w:trHeight w:val="23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</w:t>
            </w:r>
          </w:p>
        </w:tc>
      </w:tr>
      <w:tr w:rsidR="00321D08" w:rsidRPr="00D764E2" w:rsidTr="00BD07E8">
        <w:trPr>
          <w:trHeight w:val="43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</w:t>
            </w:r>
          </w:p>
        </w:tc>
      </w:tr>
      <w:tr w:rsidR="00321D08" w:rsidRPr="00D764E2" w:rsidTr="00BD07E8">
        <w:trPr>
          <w:trHeight w:val="21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</w:t>
            </w:r>
          </w:p>
        </w:tc>
      </w:tr>
      <w:tr w:rsidR="00321D08" w:rsidRPr="00D764E2" w:rsidTr="00BD07E8">
        <w:trPr>
          <w:trHeight w:val="151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Общегородские акции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МУ «ГМСК»;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региональный специалист;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  <w:r w:rsidRPr="00D764E2">
              <w:rPr>
                <w:bCs/>
              </w:rPr>
              <w:t>общественные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C6567A" w:rsidP="005E5C06">
            <w:pPr>
              <w:autoSpaceDE w:val="0"/>
              <w:autoSpaceDN w:val="0"/>
              <w:adjustRightInd w:val="0"/>
              <w:jc w:val="center"/>
            </w:pPr>
            <w:r>
              <w:t>2017-</w:t>
            </w:r>
            <w:r w:rsidR="00321D08"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  <w:r w:rsidR="006F582C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9</w:t>
            </w:r>
          </w:p>
        </w:tc>
      </w:tr>
      <w:tr w:rsidR="00321D08" w:rsidRPr="00D764E2" w:rsidTr="00BD07E8">
        <w:trPr>
          <w:trHeight w:val="16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21D08" w:rsidRPr="00D764E2" w:rsidTr="00BD07E8">
        <w:trPr>
          <w:trHeight w:val="18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321D08" w:rsidRPr="00D764E2" w:rsidTr="00BD07E8">
        <w:trPr>
          <w:trHeight w:val="20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82C">
              <w:rPr>
                <w:b/>
              </w:rPr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5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82C">
              <w:rPr>
                <w:b/>
              </w:rPr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28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5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82C">
              <w:rPr>
                <w:b/>
              </w:rPr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321D08" w:rsidRPr="00D764E2" w:rsidTr="00BD07E8">
        <w:trPr>
          <w:trHeight w:val="17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0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923516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6F582C">
              <w:t>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9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7.3.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C05C8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Информационно-агитационный раздаточный материал/наружная реклама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  <w:r w:rsidRPr="00D764E2">
              <w:rPr>
                <w:bCs/>
              </w:rPr>
              <w:t>МУ «ГМСК»; 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шт.</w:t>
            </w: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4E2">
              <w:t>2550</w:t>
            </w:r>
            <w:r w:rsidRPr="00D764E2">
              <w:rPr>
                <w:lang w:val="en-US"/>
              </w:rPr>
              <w:t>/9</w:t>
            </w:r>
          </w:p>
        </w:tc>
      </w:tr>
      <w:tr w:rsidR="00321D08" w:rsidRPr="00D764E2" w:rsidTr="00BD07E8">
        <w:trPr>
          <w:trHeight w:val="26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9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96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91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4E2">
              <w:t>850</w:t>
            </w:r>
            <w:r w:rsidRPr="00D764E2">
              <w:rPr>
                <w:lang w:val="en-US"/>
              </w:rPr>
              <w:t>/3</w:t>
            </w:r>
          </w:p>
        </w:tc>
      </w:tr>
      <w:tr w:rsidR="00321D08" w:rsidRPr="00D764E2" w:rsidTr="00BD07E8">
        <w:trPr>
          <w:trHeight w:val="30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9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764E2">
              <w:t>850</w:t>
            </w:r>
            <w:r w:rsidRPr="00D764E2">
              <w:rPr>
                <w:lang w:val="en-US"/>
              </w:rPr>
              <w:t>/3</w:t>
            </w:r>
          </w:p>
        </w:tc>
      </w:tr>
      <w:tr w:rsidR="00321D08" w:rsidRPr="00D764E2" w:rsidTr="00BD07E8">
        <w:trPr>
          <w:trHeight w:val="15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7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19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6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582C">
              <w:rPr>
                <w:b/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850</w:t>
            </w:r>
            <w:r w:rsidRPr="00D764E2">
              <w:rPr>
                <w:lang w:val="en-US"/>
              </w:rPr>
              <w:t>/3</w:t>
            </w:r>
          </w:p>
        </w:tc>
      </w:tr>
      <w:tr w:rsidR="00321D08" w:rsidRPr="00D764E2" w:rsidTr="00BD07E8">
        <w:trPr>
          <w:trHeight w:val="27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1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8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321D08" w:rsidRPr="00D764E2" w:rsidRDefault="006F582C" w:rsidP="00BD07E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vMerge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248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8.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/>
                <w:bCs/>
              </w:rPr>
              <w:t>Комплекс мероприятий по профилактике наркомании и других социально-негативных явлений через организацию досуга и занятости молодежи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C05C88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213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1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349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1273A8" w:rsidRPr="00D764E2" w:rsidTr="001273A8">
        <w:trPr>
          <w:trHeight w:val="330"/>
        </w:trPr>
        <w:tc>
          <w:tcPr>
            <w:tcW w:w="710" w:type="dxa"/>
            <w:vMerge w:val="restart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8.1.</w:t>
            </w:r>
          </w:p>
        </w:tc>
        <w:tc>
          <w:tcPr>
            <w:tcW w:w="4501" w:type="dxa"/>
            <w:vMerge w:val="restart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Городские культурные и спортивные массовые мероприятия, направленные на организацию досуга молодёжи</w:t>
            </w:r>
          </w:p>
        </w:tc>
        <w:tc>
          <w:tcPr>
            <w:tcW w:w="2977" w:type="dxa"/>
            <w:vMerge w:val="restart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64E2">
              <w:rPr>
                <w:bCs/>
              </w:rPr>
              <w:t>МУ «ГМСК»; отдел по молодежной политике, физической культуре и спорту</w:t>
            </w: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2017- 2019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3A48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3A484C">
              <w:rPr>
                <w:b/>
                <w:bCs/>
              </w:rPr>
              <w:t>08</w:t>
            </w:r>
            <w:r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9</w:t>
            </w:r>
          </w:p>
        </w:tc>
      </w:tr>
      <w:tr w:rsidR="001273A8" w:rsidRPr="00D764E2" w:rsidTr="001273A8">
        <w:trPr>
          <w:trHeight w:val="111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276" w:type="dxa"/>
            <w:vAlign w:val="center"/>
          </w:tcPr>
          <w:p w:rsidR="001273A8" w:rsidRDefault="003A484C" w:rsidP="003A48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273A8">
              <w:rPr>
                <w:b/>
                <w:bCs/>
              </w:rPr>
              <w:t>8,0</w:t>
            </w:r>
          </w:p>
        </w:tc>
        <w:tc>
          <w:tcPr>
            <w:tcW w:w="850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150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BD07E8">
        <w:trPr>
          <w:trHeight w:val="26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3A484C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1273A8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1273A8" w:rsidRPr="00D764E2" w:rsidTr="001273A8">
        <w:trPr>
          <w:trHeight w:val="15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1273A8" w:rsidRPr="00D764E2" w:rsidRDefault="003A484C" w:rsidP="00BD07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273A8">
              <w:rPr>
                <w:bCs/>
              </w:rPr>
              <w:t>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21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BD07E8">
        <w:trPr>
          <w:trHeight w:val="150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3A484C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273A8">
              <w:rPr>
                <w:b/>
                <w:bCs/>
              </w:rPr>
              <w:t>4</w:t>
            </w:r>
            <w:r w:rsidR="001273A8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1273A8" w:rsidRPr="00D764E2" w:rsidTr="001273A8">
        <w:trPr>
          <w:trHeight w:val="154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144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BD07E8">
        <w:trPr>
          <w:trHeight w:val="135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/>
              </w:rPr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1273A8" w:rsidRPr="00D764E2" w:rsidRDefault="003A484C" w:rsidP="00BD0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273A8">
              <w:rPr>
                <w:b/>
                <w:bCs/>
              </w:rPr>
              <w:t>4</w:t>
            </w:r>
            <w:r w:rsidR="001273A8" w:rsidRPr="006F582C">
              <w:rPr>
                <w:b/>
                <w:bCs/>
              </w:rPr>
              <w:t>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</w:t>
            </w:r>
          </w:p>
        </w:tc>
      </w:tr>
      <w:tr w:rsidR="001273A8" w:rsidRPr="00D764E2" w:rsidTr="001273A8">
        <w:trPr>
          <w:trHeight w:val="152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</w:pPr>
            <w:r>
              <w:t>МБ</w:t>
            </w:r>
          </w:p>
        </w:tc>
        <w:tc>
          <w:tcPr>
            <w:tcW w:w="1276" w:type="dxa"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73A8" w:rsidRPr="00D764E2" w:rsidTr="001273A8">
        <w:trPr>
          <w:trHeight w:val="206"/>
        </w:trPr>
        <w:tc>
          <w:tcPr>
            <w:tcW w:w="710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1273A8" w:rsidRPr="00D764E2" w:rsidRDefault="001273A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273A8" w:rsidRPr="00D764E2" w:rsidRDefault="001273A8" w:rsidP="00BD07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</w:pPr>
            <w:r>
              <w:t>ВИ</w:t>
            </w:r>
          </w:p>
        </w:tc>
        <w:tc>
          <w:tcPr>
            <w:tcW w:w="1276" w:type="dxa"/>
            <w:vAlign w:val="center"/>
          </w:tcPr>
          <w:p w:rsidR="001273A8" w:rsidRDefault="001273A8" w:rsidP="00BD07E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vMerge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1273A8" w:rsidRPr="00D764E2" w:rsidRDefault="001273A8" w:rsidP="005E5C0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8.2.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C05C8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Временная занятость несовершеннолетних 14-18 лет в период летних каникул и в свободное от учёбы время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ЦЗН;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64E2">
              <w:rPr>
                <w:bCs/>
              </w:rPr>
              <w:t>отдел образования;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>МУ «ГМСК»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C05C88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чел.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267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89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9.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  <w:bCs/>
              </w:rPr>
              <w:t>Мотивирование и включение потребителей наркотических средств</w:t>
            </w:r>
            <w:r w:rsidR="00BD07E8">
              <w:rPr>
                <w:b/>
                <w:bCs/>
              </w:rPr>
              <w:t xml:space="preserve"> в </w:t>
            </w:r>
            <w:r w:rsidR="00BD07E8">
              <w:rPr>
                <w:b/>
                <w:bCs/>
              </w:rPr>
              <w:lastRenderedPageBreak/>
              <w:t>программы</w:t>
            </w:r>
            <w:r w:rsidRPr="00D764E2">
              <w:rPr>
                <w:b/>
                <w:bCs/>
              </w:rPr>
              <w:t xml:space="preserve"> комплексной реабилитации и </w:t>
            </w:r>
            <w:proofErr w:type="spellStart"/>
            <w:r w:rsidRPr="00D764E2">
              <w:rPr>
                <w:b/>
                <w:bCs/>
              </w:rPr>
              <w:t>ресоциализации</w:t>
            </w:r>
            <w:proofErr w:type="spellEnd"/>
            <w:r w:rsidRPr="00D764E2">
              <w:rPr>
                <w:b/>
                <w:bCs/>
              </w:rPr>
              <w:t xml:space="preserve"> Иркутской области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lastRenderedPageBreak/>
              <w:t>Отдел по молодежной политике, физической культуре и спорту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C05C88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29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5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75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320"/>
        </w:trPr>
        <w:tc>
          <w:tcPr>
            <w:tcW w:w="710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9.1.</w:t>
            </w:r>
          </w:p>
        </w:tc>
        <w:tc>
          <w:tcPr>
            <w:tcW w:w="4501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Cs/>
              </w:rPr>
              <w:t>Консультирование наркозависимых с целью формирования негативного отношения к наркотическим средствам</w:t>
            </w:r>
          </w:p>
        </w:tc>
        <w:tc>
          <w:tcPr>
            <w:tcW w:w="2977" w:type="dxa"/>
            <w:vMerge w:val="restart"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Cs/>
              </w:rPr>
              <w:t xml:space="preserve">ОГБУЗ </w:t>
            </w:r>
            <w:r w:rsidRPr="00D764E2">
              <w:t>«Больница</w:t>
            </w:r>
          </w:p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г. Свирска»</w:t>
            </w:r>
          </w:p>
        </w:tc>
        <w:tc>
          <w:tcPr>
            <w:tcW w:w="1559" w:type="dxa"/>
            <w:vAlign w:val="center"/>
          </w:tcPr>
          <w:p w:rsidR="00321D08" w:rsidRPr="00D764E2" w:rsidRDefault="00321D08" w:rsidP="00C05C88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  <w:r w:rsidRPr="00D764E2">
              <w:rPr>
                <w:bCs/>
              </w:rPr>
              <w:t>Финансирование</w:t>
            </w:r>
          </w:p>
          <w:p w:rsidR="00321D08" w:rsidRPr="00D764E2" w:rsidRDefault="00321D08" w:rsidP="00BD07E8">
            <w:pPr>
              <w:jc w:val="center"/>
            </w:pPr>
            <w:r w:rsidRPr="00D764E2"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764E2">
              <w:t>ед.</w:t>
            </w: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36</w:t>
            </w:r>
          </w:p>
        </w:tc>
      </w:tr>
      <w:tr w:rsidR="00321D08" w:rsidRPr="00D764E2" w:rsidTr="00BD07E8">
        <w:trPr>
          <w:trHeight w:val="20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212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321D08" w:rsidRPr="00D764E2" w:rsidTr="00BD07E8">
        <w:trPr>
          <w:trHeight w:val="187"/>
        </w:trPr>
        <w:tc>
          <w:tcPr>
            <w:tcW w:w="710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321D08" w:rsidRPr="00D764E2" w:rsidRDefault="00321D08" w:rsidP="00BD0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321D08" w:rsidRPr="00D764E2" w:rsidRDefault="00321D08" w:rsidP="00BD07E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321D08" w:rsidRPr="00D764E2" w:rsidRDefault="00321D08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12</w:t>
            </w:r>
          </w:p>
        </w:tc>
      </w:tr>
      <w:tr w:rsidR="009A35A7" w:rsidRPr="00D764E2" w:rsidTr="00BD07E8">
        <w:trPr>
          <w:trHeight w:val="213"/>
        </w:trPr>
        <w:tc>
          <w:tcPr>
            <w:tcW w:w="8188" w:type="dxa"/>
            <w:gridSpan w:val="3"/>
            <w:vMerge w:val="restart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b/>
              </w:rPr>
              <w:t>ИТОГО ПО МУНИЦИПАЛЬНОЙ ПРОГРАММЕ:</w:t>
            </w: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2017-2019</w:t>
            </w:r>
          </w:p>
        </w:tc>
        <w:tc>
          <w:tcPr>
            <w:tcW w:w="1276" w:type="dxa"/>
            <w:vAlign w:val="center"/>
          </w:tcPr>
          <w:p w:rsidR="009A35A7" w:rsidRPr="00BC7825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7825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3A484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764E2">
              <w:t>2</w:t>
            </w:r>
            <w:r w:rsidR="003A484C">
              <w:t>2</w:t>
            </w:r>
            <w:r w:rsidRPr="00D764E2">
              <w:t>0,0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2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13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3A484C" w:rsidP="00BD07E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A35A7"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64E2">
              <w:rPr>
                <w:b/>
              </w:rPr>
              <w:t>ВИ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2017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3A484C" w:rsidP="00BD07E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5</w:t>
            </w:r>
            <w:r w:rsidR="009A35A7">
              <w:t>0,</w:t>
            </w:r>
            <w:r w:rsidR="009A35A7" w:rsidRPr="00D764E2">
              <w:t>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8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2018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10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90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85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277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  <w:r w:rsidRPr="00D764E2">
              <w:t>2019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rPr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139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ОБ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3A484C">
              <w:t>,0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262"/>
        </w:trPr>
        <w:tc>
          <w:tcPr>
            <w:tcW w:w="8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МБ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5A7" w:rsidRPr="00D764E2" w:rsidRDefault="009A35A7" w:rsidP="005E5C06">
            <w:pPr>
              <w:jc w:val="center"/>
              <w:rPr>
                <w:highlight w:val="yellow"/>
              </w:rPr>
            </w:pPr>
          </w:p>
        </w:tc>
      </w:tr>
      <w:tr w:rsidR="009A35A7" w:rsidRPr="00D764E2" w:rsidTr="00BD07E8">
        <w:trPr>
          <w:trHeight w:val="70"/>
        </w:trPr>
        <w:tc>
          <w:tcPr>
            <w:tcW w:w="8188" w:type="dxa"/>
            <w:gridSpan w:val="3"/>
            <w:vMerge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A35A7" w:rsidRPr="00D764E2" w:rsidRDefault="009A35A7" w:rsidP="005E5C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 w:rsidRPr="00D764E2">
              <w:t>ВИ</w:t>
            </w:r>
          </w:p>
        </w:tc>
        <w:tc>
          <w:tcPr>
            <w:tcW w:w="1276" w:type="dxa"/>
            <w:vAlign w:val="center"/>
          </w:tcPr>
          <w:p w:rsidR="009A35A7" w:rsidRPr="00D764E2" w:rsidRDefault="009A35A7" w:rsidP="00BD07E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9A35A7" w:rsidRPr="00D764E2" w:rsidRDefault="009A35A7" w:rsidP="005E5C06">
            <w:pPr>
              <w:rPr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9A35A7" w:rsidRPr="00D764E2" w:rsidRDefault="009A35A7" w:rsidP="005E5C06">
            <w:pPr>
              <w:rPr>
                <w:highlight w:val="yellow"/>
              </w:rPr>
            </w:pPr>
          </w:p>
        </w:tc>
      </w:tr>
    </w:tbl>
    <w:p w:rsidR="00321D08" w:rsidRPr="00D764E2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О.Г. Ермакова</w:t>
      </w:r>
    </w:p>
    <w:sectPr w:rsidR="00321D08" w:rsidRPr="00286956" w:rsidSect="001273A8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90"/>
    <w:rsid w:val="00007A48"/>
    <w:rsid w:val="00007A81"/>
    <w:rsid w:val="000105CC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3D47"/>
    <w:rsid w:val="000D722E"/>
    <w:rsid w:val="000E0C8C"/>
    <w:rsid w:val="000E13D8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DD8"/>
    <w:rsid w:val="001272C2"/>
    <w:rsid w:val="001273A8"/>
    <w:rsid w:val="00127588"/>
    <w:rsid w:val="00127F8B"/>
    <w:rsid w:val="0013308A"/>
    <w:rsid w:val="001334E8"/>
    <w:rsid w:val="001336FC"/>
    <w:rsid w:val="00135F1E"/>
    <w:rsid w:val="0014265F"/>
    <w:rsid w:val="00147DEB"/>
    <w:rsid w:val="00150323"/>
    <w:rsid w:val="00153D8B"/>
    <w:rsid w:val="001641A0"/>
    <w:rsid w:val="00167724"/>
    <w:rsid w:val="00170AC9"/>
    <w:rsid w:val="00173002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700F"/>
    <w:rsid w:val="002A08BA"/>
    <w:rsid w:val="002A37F8"/>
    <w:rsid w:val="002B1952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A484C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1A9D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E5C06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5C73"/>
    <w:rsid w:val="00646D31"/>
    <w:rsid w:val="00647D10"/>
    <w:rsid w:val="006515AA"/>
    <w:rsid w:val="00652F40"/>
    <w:rsid w:val="006548EE"/>
    <w:rsid w:val="00655A29"/>
    <w:rsid w:val="00656848"/>
    <w:rsid w:val="00662825"/>
    <w:rsid w:val="00663DEB"/>
    <w:rsid w:val="00671F04"/>
    <w:rsid w:val="0067642E"/>
    <w:rsid w:val="00683626"/>
    <w:rsid w:val="006865FD"/>
    <w:rsid w:val="00691059"/>
    <w:rsid w:val="006A03CB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4195D"/>
    <w:rsid w:val="00842A21"/>
    <w:rsid w:val="00843276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35A7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49D6"/>
    <w:rsid w:val="00A75344"/>
    <w:rsid w:val="00A769D9"/>
    <w:rsid w:val="00A77C53"/>
    <w:rsid w:val="00A81221"/>
    <w:rsid w:val="00A834FE"/>
    <w:rsid w:val="00A85B7D"/>
    <w:rsid w:val="00A869DA"/>
    <w:rsid w:val="00A87C16"/>
    <w:rsid w:val="00A910C0"/>
    <w:rsid w:val="00A940EA"/>
    <w:rsid w:val="00A950F4"/>
    <w:rsid w:val="00AA12B3"/>
    <w:rsid w:val="00AA3191"/>
    <w:rsid w:val="00AA46ED"/>
    <w:rsid w:val="00AA6EE3"/>
    <w:rsid w:val="00AA7F87"/>
    <w:rsid w:val="00AB0116"/>
    <w:rsid w:val="00AB43C2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0926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2FA6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7E8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5C88"/>
    <w:rsid w:val="00C068E8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23C6"/>
    <w:rsid w:val="00C6567A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16C8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18B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135E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23E7"/>
    <w:rsid w:val="00FD74FC"/>
    <w:rsid w:val="00FE4BA8"/>
    <w:rsid w:val="00FE6B0E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2184C-90C2-40E1-8F62-69C94E21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uiPriority w:val="1"/>
    <w:qFormat/>
    <w:rsid w:val="00321D08"/>
    <w:rPr>
      <w:sz w:val="24"/>
      <w:szCs w:val="24"/>
    </w:rPr>
  </w:style>
  <w:style w:type="character" w:styleId="aa">
    <w:name w:val="Strong"/>
    <w:basedOn w:val="a0"/>
    <w:uiPriority w:val="22"/>
    <w:qFormat/>
    <w:rsid w:val="00321D08"/>
    <w:rPr>
      <w:b/>
      <w:bCs/>
    </w:rPr>
  </w:style>
  <w:style w:type="paragraph" w:styleId="ab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c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321D08"/>
    <w:rPr>
      <w:color w:val="0000FF"/>
      <w:u w:val="single"/>
    </w:rPr>
  </w:style>
  <w:style w:type="paragraph" w:styleId="ae">
    <w:name w:val="header"/>
    <w:basedOn w:val="a"/>
    <w:link w:val="af"/>
    <w:rsid w:val="00321D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1D08"/>
    <w:rPr>
      <w:sz w:val="24"/>
      <w:szCs w:val="24"/>
    </w:rPr>
  </w:style>
  <w:style w:type="paragraph" w:styleId="af0">
    <w:name w:val="foot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List Paragraph"/>
    <w:basedOn w:val="a"/>
    <w:uiPriority w:val="34"/>
    <w:qFormat/>
    <w:rsid w:val="0032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8</cp:revision>
  <cp:lastPrinted>2017-12-25T01:45:00Z</cp:lastPrinted>
  <dcterms:created xsi:type="dcterms:W3CDTF">2018-01-30T02:21:00Z</dcterms:created>
  <dcterms:modified xsi:type="dcterms:W3CDTF">2018-01-30T03:42:00Z</dcterms:modified>
</cp:coreProperties>
</file>