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8758F">
        <w:rPr>
          <w:rFonts w:ascii="Times New Roman" w:hAnsi="Times New Roman"/>
          <w:sz w:val="32"/>
          <w:szCs w:val="32"/>
          <w:lang w:eastAsia="ru-RU"/>
        </w:rPr>
        <w:t>РОССИЙСКАЯ ФЕДЕРАЦИЯ</w:t>
      </w:r>
    </w:p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58F">
        <w:rPr>
          <w:rFonts w:ascii="Times New Roman" w:hAnsi="Times New Roman"/>
          <w:sz w:val="28"/>
          <w:szCs w:val="28"/>
          <w:lang w:eastAsia="ru-RU"/>
        </w:rPr>
        <w:t>Иркутская область</w:t>
      </w:r>
    </w:p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58F">
        <w:rPr>
          <w:rFonts w:ascii="Times New Roman" w:hAnsi="Times New Roman"/>
          <w:sz w:val="28"/>
          <w:szCs w:val="28"/>
          <w:lang w:eastAsia="ru-RU"/>
        </w:rPr>
        <w:t>Муниципальное образование «город Свирск»</w:t>
      </w: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C6171">
        <w:rPr>
          <w:rFonts w:ascii="Times New Roman" w:hAnsi="Times New Roman"/>
          <w:b/>
          <w:sz w:val="32"/>
          <w:szCs w:val="32"/>
          <w:lang w:eastAsia="ru-RU"/>
        </w:rPr>
        <w:t>А Д М И Н И С Т Р</w:t>
      </w:r>
      <w:r w:rsidR="00985FFB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А Ц И Я</w:t>
      </w: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C6171">
        <w:rPr>
          <w:rFonts w:ascii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E65B39" w:rsidRDefault="00E65B39" w:rsidP="006C617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C6171" w:rsidRPr="006C6171" w:rsidRDefault="006C6171" w:rsidP="006C617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C6171" w:rsidRPr="008C0C96" w:rsidRDefault="003E6CE2" w:rsidP="001117E9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6 октября</w:t>
      </w:r>
      <w:r w:rsidR="008C0C96" w:rsidRPr="008C0C9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2017 года</w:t>
      </w:r>
      <w:r w:rsidR="001117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1117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1117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1117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1117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1117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1117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1117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8C0C9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="008C0C96" w:rsidRPr="008C0C9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№ </w:t>
      </w:r>
      <w:r w:rsidR="0080528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847</w:t>
      </w:r>
    </w:p>
    <w:p w:rsidR="00E65B39" w:rsidRPr="00CF1041" w:rsidRDefault="00E65B39" w:rsidP="002D08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D088D" w:rsidRPr="00CF1041" w:rsidRDefault="002D088D" w:rsidP="002D088D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F10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 внесении изменений в муниципальную программу</w:t>
      </w:r>
    </w:p>
    <w:p w:rsidR="00E65B39" w:rsidRPr="00CF1041" w:rsidRDefault="002D088D" w:rsidP="002D088D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F10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«Развитие объектов коммунальной инфраструктуры муниципального образования «город Свирск» на 2015-2017 годы»</w:t>
      </w:r>
    </w:p>
    <w:p w:rsidR="00E65B39" w:rsidRPr="00CF1041" w:rsidRDefault="00E65B39" w:rsidP="002D08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392783" w:rsidRPr="00CF1041" w:rsidRDefault="00392783" w:rsidP="002D08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D088D" w:rsidRPr="009C553E" w:rsidRDefault="002D088D" w:rsidP="00C77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корректировки муниципальной программы «Развитие объектов коммунальной инфраструктуры муниципального образования «город Свирск» на 2015-2017 годы», на основании Бюджетного кодекса Российской Федерации, руководствуясь статьями 44, 51 Устава муниципального образования «город Свирск», администрация города </w:t>
      </w:r>
    </w:p>
    <w:p w:rsidR="002D088D" w:rsidRPr="009C553E" w:rsidRDefault="002D088D" w:rsidP="00C776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CF1041" w:rsidRPr="009C553E" w:rsidRDefault="00CF1041" w:rsidP="00C7761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Внести в муниципальную программу «Развитие объектов коммунальной инфраструктуры муниципального образования «город Свирск» на 2015-2017 годы», утвержденную постановлением администрации от </w:t>
      </w:r>
      <w:r w:rsidR="001356C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5.12.2015 № 917 (с изменениями от 11.07.2016 № 491, от </w:t>
      </w:r>
      <w:r w:rsidR="001356C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9.08.2016 № 582</w:t>
      </w:r>
      <w:r w:rsidR="001356CE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а, от 14.10.2016 № 759/а</w:t>
      </w:r>
      <w:r w:rsidR="008C0C96">
        <w:rPr>
          <w:rFonts w:ascii="Times New Roman" w:eastAsia="Times New Roman" w:hAnsi="Times New Roman"/>
          <w:sz w:val="28"/>
          <w:szCs w:val="28"/>
          <w:lang w:eastAsia="ru-RU"/>
        </w:rPr>
        <w:t>, от 29.03.2017 № 336</w:t>
      </w:r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>, от 02.06.2017 № 525а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), следующие изменения:</w:t>
      </w:r>
    </w:p>
    <w:p w:rsidR="00CF1041" w:rsidRPr="009C553E" w:rsidRDefault="008C0C96" w:rsidP="00C7761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356C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56C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№ 2 к муниципальной программе изложить в новой редакции (приложение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F1041" w:rsidRPr="009C553E" w:rsidRDefault="008C0C96" w:rsidP="00C7761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56C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56C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№ 3 к муниципальной программе изложить в новой редакции (приложение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F1041" w:rsidRPr="009C553E" w:rsidRDefault="00CF1041" w:rsidP="00C7761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ab/>
        <w:t>Постановление подлежит опубликованию в официальном источнике.</w:t>
      </w:r>
    </w:p>
    <w:p w:rsidR="00CF1041" w:rsidRPr="009C553E" w:rsidRDefault="00CF1041" w:rsidP="00C7761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Контроль исполнения постановления возложить на заместителя мэра города – председателя </w:t>
      </w:r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омитета по жизнеобеспечению </w:t>
      </w:r>
      <w:r w:rsidR="005B2F53" w:rsidRPr="009C553E">
        <w:rPr>
          <w:rFonts w:ascii="Times New Roman" w:eastAsia="Times New Roman" w:hAnsi="Times New Roman"/>
          <w:sz w:val="28"/>
          <w:szCs w:val="28"/>
          <w:lang w:eastAsia="ru-RU"/>
        </w:rPr>
        <w:t>Д.И.</w:t>
      </w:r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Махонькина</w:t>
      </w:r>
      <w:proofErr w:type="spellEnd"/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B39" w:rsidRPr="00CF1041" w:rsidRDefault="00E65B39" w:rsidP="006C6171">
      <w:pPr>
        <w:spacing w:after="0" w:line="240" w:lineRule="auto"/>
        <w:jc w:val="both"/>
        <w:rPr>
          <w:rFonts w:ascii="Times New Roman" w:hAnsi="Times New Roman"/>
          <w:spacing w:val="-2"/>
          <w:sz w:val="27"/>
          <w:szCs w:val="27"/>
          <w:lang w:eastAsia="ru-RU"/>
        </w:rPr>
      </w:pPr>
    </w:p>
    <w:p w:rsidR="00E65B39" w:rsidRPr="00CF1041" w:rsidRDefault="00E65B39" w:rsidP="006C6171">
      <w:pPr>
        <w:spacing w:after="0" w:line="240" w:lineRule="auto"/>
        <w:jc w:val="both"/>
        <w:rPr>
          <w:rFonts w:ascii="Times New Roman" w:hAnsi="Times New Roman"/>
          <w:spacing w:val="-2"/>
          <w:sz w:val="27"/>
          <w:szCs w:val="27"/>
          <w:lang w:eastAsia="ru-RU"/>
        </w:rPr>
      </w:pPr>
    </w:p>
    <w:p w:rsidR="001117E9" w:rsidRDefault="008C0C96" w:rsidP="001117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C96">
        <w:rPr>
          <w:rFonts w:ascii="Times New Roman" w:eastAsia="Times New Roman" w:hAnsi="Times New Roman"/>
          <w:sz w:val="28"/>
          <w:szCs w:val="28"/>
          <w:lang w:eastAsia="ru-RU"/>
        </w:rPr>
        <w:t>Мэр</w:t>
      </w:r>
      <w:r w:rsidR="001117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17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17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17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17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17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17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17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17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17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17E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>В.С.</w:t>
      </w:r>
      <w:r w:rsidRPr="008C0C96">
        <w:rPr>
          <w:rFonts w:ascii="Times New Roman" w:eastAsia="Times New Roman" w:hAnsi="Times New Roman"/>
          <w:sz w:val="28"/>
          <w:szCs w:val="28"/>
          <w:lang w:eastAsia="ru-RU"/>
        </w:rPr>
        <w:t>Орноев</w:t>
      </w:r>
      <w:proofErr w:type="spellEnd"/>
    </w:p>
    <w:p w:rsidR="001117E9" w:rsidRDefault="001117E9" w:rsidP="001117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7E9" w:rsidRDefault="001117E9" w:rsidP="001117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7E9" w:rsidRDefault="001117E9" w:rsidP="001117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7E9" w:rsidRDefault="001117E9" w:rsidP="001117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7E9" w:rsidRDefault="001117E9" w:rsidP="001117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7E9" w:rsidRDefault="001117E9" w:rsidP="001117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7E9" w:rsidRDefault="001117E9" w:rsidP="001117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4D8" w:rsidRDefault="008C0C96" w:rsidP="001117E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1A34D8" w:rsidRDefault="001A34D8" w:rsidP="001A34D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 города</w:t>
      </w:r>
    </w:p>
    <w:p w:rsidR="00F10CA6" w:rsidRDefault="00F10CA6" w:rsidP="00F10CA6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1117E9">
        <w:rPr>
          <w:rFonts w:ascii="Times New Roman" w:hAnsi="Times New Roman"/>
          <w:sz w:val="28"/>
        </w:rPr>
        <w:t>6 октября</w:t>
      </w:r>
      <w:r w:rsidR="006E010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2017 года № </w:t>
      </w:r>
      <w:r w:rsidR="001117E9">
        <w:rPr>
          <w:rFonts w:ascii="Times New Roman" w:hAnsi="Times New Roman"/>
          <w:sz w:val="28"/>
        </w:rPr>
        <w:t>847</w:t>
      </w:r>
    </w:p>
    <w:p w:rsidR="001A34D8" w:rsidRDefault="001A34D8" w:rsidP="001A34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A34D8" w:rsidRDefault="001A34D8" w:rsidP="00AA37B8">
      <w:pPr>
        <w:spacing w:after="0" w:line="240" w:lineRule="auto"/>
        <w:rPr>
          <w:rFonts w:ascii="Times New Roman" w:hAnsi="Times New Roman"/>
          <w:sz w:val="28"/>
        </w:rPr>
      </w:pPr>
    </w:p>
    <w:p w:rsidR="001A34D8" w:rsidRPr="00AA37B8" w:rsidRDefault="001A34D8" w:rsidP="00AA37B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A37B8">
        <w:rPr>
          <w:rFonts w:ascii="Times New Roman" w:hAnsi="Times New Roman"/>
          <w:sz w:val="28"/>
        </w:rPr>
        <w:t>Прогнозная (справочная) оценка ресурсного обеспечения реализации муниципальной программы «Развитие объектов коммунальной инфраструктуры муниципального образования «город Свирск»</w:t>
      </w:r>
    </w:p>
    <w:p w:rsidR="001A34D8" w:rsidRDefault="001A34D8" w:rsidP="00AA37B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A37B8">
        <w:rPr>
          <w:rFonts w:ascii="Times New Roman" w:hAnsi="Times New Roman"/>
          <w:sz w:val="28"/>
        </w:rPr>
        <w:t>на 2015-2017 годы»</w:t>
      </w:r>
    </w:p>
    <w:p w:rsidR="00D80C47" w:rsidRDefault="00D80C47" w:rsidP="00AA37B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469" w:type="dxa"/>
        <w:jc w:val="center"/>
        <w:tblLook w:val="04A0" w:firstRow="1" w:lastRow="0" w:firstColumn="1" w:lastColumn="0" w:noHBand="0" w:noVBand="1"/>
      </w:tblPr>
      <w:tblGrid>
        <w:gridCol w:w="1485"/>
        <w:gridCol w:w="1608"/>
        <w:gridCol w:w="1499"/>
        <w:gridCol w:w="1500"/>
        <w:gridCol w:w="1500"/>
        <w:gridCol w:w="1877"/>
      </w:tblGrid>
      <w:tr w:rsidR="00B609F3" w:rsidRPr="00B609F3" w:rsidTr="00B609F3">
        <w:trPr>
          <w:trHeight w:val="330"/>
          <w:jc w:val="center"/>
        </w:trPr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 программы</w:t>
            </w:r>
          </w:p>
        </w:tc>
        <w:tc>
          <w:tcPr>
            <w:tcW w:w="79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B609F3" w:rsidRPr="00B609F3" w:rsidTr="00B609F3">
        <w:trPr>
          <w:trHeight w:val="273"/>
          <w:jc w:val="center"/>
        </w:trPr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средства, всего</w:t>
            </w:r>
          </w:p>
        </w:tc>
        <w:tc>
          <w:tcPr>
            <w:tcW w:w="63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609F3" w:rsidRPr="00B609F3" w:rsidTr="00B609F3">
        <w:trPr>
          <w:trHeight w:val="300"/>
          <w:jc w:val="center"/>
        </w:trPr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B609F3" w:rsidRPr="00B609F3" w:rsidTr="00B609F3">
        <w:trPr>
          <w:trHeight w:val="276"/>
          <w:jc w:val="center"/>
        </w:trPr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09F3" w:rsidRPr="00B609F3" w:rsidTr="00B609F3">
        <w:trPr>
          <w:trHeight w:val="397"/>
          <w:jc w:val="center"/>
        </w:trPr>
        <w:tc>
          <w:tcPr>
            <w:tcW w:w="94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объектов коммунальной инфраструктуры муниципального образ</w:t>
            </w:r>
            <w:r w:rsidR="004842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ования «город Свирск» на 2015-</w:t>
            </w:r>
            <w:r w:rsidRPr="00B609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годы»</w:t>
            </w:r>
          </w:p>
        </w:tc>
      </w:tr>
      <w:tr w:rsidR="00B609F3" w:rsidRPr="00B609F3" w:rsidTr="00B609F3">
        <w:trPr>
          <w:trHeight w:val="330"/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10 115,92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8 798,28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1 317,64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609F3" w:rsidRPr="00B609F3" w:rsidTr="00B609F3">
        <w:trPr>
          <w:trHeight w:val="330"/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187 544,50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145 078,30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40 084,80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2 381,40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609F3" w:rsidRPr="00B609F3" w:rsidTr="00B609F3">
        <w:trPr>
          <w:trHeight w:val="330"/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26 610,41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2 450,31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21 372,87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2 787,22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609F3" w:rsidRPr="00B609F3" w:rsidTr="00B609F3">
        <w:trPr>
          <w:trHeight w:val="330"/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224 270,83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147 528,61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70 255,95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9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6 486,26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F3" w:rsidRPr="00B609F3" w:rsidRDefault="00B609F3" w:rsidP="00B60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09F3" w:rsidRDefault="00B609F3" w:rsidP="00AA37B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95199" w:rsidRPr="00781030" w:rsidRDefault="00E95199" w:rsidP="00E95199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484257" w:rsidRPr="00781030" w:rsidRDefault="00484257" w:rsidP="00484257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781030">
        <w:rPr>
          <w:rFonts w:ascii="Times New Roman" w:hAnsi="Times New Roman"/>
          <w:spacing w:val="-2"/>
          <w:sz w:val="28"/>
          <w:szCs w:val="28"/>
        </w:rPr>
        <w:t>Руководитель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781030">
        <w:rPr>
          <w:rFonts w:ascii="Times New Roman" w:hAnsi="Times New Roman"/>
          <w:spacing w:val="-2"/>
          <w:sz w:val="28"/>
          <w:szCs w:val="28"/>
        </w:rPr>
        <w:t>аппарата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781030">
        <w:rPr>
          <w:rFonts w:ascii="Times New Roman" w:hAnsi="Times New Roman"/>
          <w:spacing w:val="-2"/>
          <w:sz w:val="28"/>
          <w:szCs w:val="28"/>
        </w:rPr>
        <w:t>администрации</w:t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proofErr w:type="spellStart"/>
      <w:r w:rsidR="00E205CB">
        <w:rPr>
          <w:rFonts w:ascii="Times New Roman" w:hAnsi="Times New Roman"/>
          <w:spacing w:val="-2"/>
          <w:sz w:val="28"/>
          <w:szCs w:val="28"/>
        </w:rPr>
        <w:t>Г.А.</w:t>
      </w:r>
      <w:r w:rsidRPr="00781030">
        <w:rPr>
          <w:rFonts w:ascii="Times New Roman" w:hAnsi="Times New Roman"/>
          <w:spacing w:val="-2"/>
          <w:sz w:val="28"/>
          <w:szCs w:val="28"/>
        </w:rPr>
        <w:t>Макогон</w:t>
      </w:r>
      <w:proofErr w:type="spellEnd"/>
    </w:p>
    <w:p w:rsidR="00484257" w:rsidRPr="00781030" w:rsidRDefault="00484257" w:rsidP="00484257">
      <w:pPr>
        <w:tabs>
          <w:tab w:val="left" w:pos="5074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781030">
        <w:rPr>
          <w:rFonts w:ascii="Times New Roman" w:hAnsi="Times New Roman"/>
          <w:spacing w:val="-2"/>
          <w:sz w:val="28"/>
          <w:szCs w:val="28"/>
        </w:rPr>
        <w:t>Начальник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781030">
        <w:rPr>
          <w:rFonts w:ascii="Times New Roman" w:hAnsi="Times New Roman"/>
          <w:spacing w:val="-2"/>
          <w:sz w:val="28"/>
          <w:szCs w:val="28"/>
        </w:rPr>
        <w:t>отдела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781030">
        <w:rPr>
          <w:rFonts w:ascii="Times New Roman" w:hAnsi="Times New Roman"/>
          <w:spacing w:val="-2"/>
          <w:sz w:val="28"/>
          <w:szCs w:val="28"/>
        </w:rPr>
        <w:t>ЖКХ,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781030">
        <w:rPr>
          <w:rFonts w:ascii="Times New Roman" w:hAnsi="Times New Roman"/>
          <w:spacing w:val="-2"/>
          <w:sz w:val="28"/>
          <w:szCs w:val="28"/>
        </w:rPr>
        <w:t>транспорта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781030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781030">
        <w:rPr>
          <w:rFonts w:ascii="Times New Roman" w:hAnsi="Times New Roman"/>
          <w:spacing w:val="-2"/>
          <w:sz w:val="28"/>
          <w:szCs w:val="28"/>
        </w:rPr>
        <w:t>связи</w:t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proofErr w:type="spellStart"/>
      <w:r w:rsidRPr="00781030">
        <w:rPr>
          <w:rFonts w:ascii="Times New Roman" w:hAnsi="Times New Roman"/>
          <w:spacing w:val="-2"/>
          <w:sz w:val="28"/>
          <w:szCs w:val="28"/>
        </w:rPr>
        <w:t>Т.Д.Ивановский</w:t>
      </w:r>
      <w:proofErr w:type="spellEnd"/>
    </w:p>
    <w:p w:rsidR="00E95199" w:rsidRDefault="00E95199" w:rsidP="00E951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4D8" w:rsidRPr="00AA37B8" w:rsidRDefault="001A34D8" w:rsidP="00AA37B8">
      <w:pPr>
        <w:spacing w:after="0" w:line="240" w:lineRule="auto"/>
        <w:rPr>
          <w:rFonts w:ascii="Times New Roman" w:hAnsi="Times New Roman"/>
          <w:sz w:val="28"/>
        </w:rPr>
      </w:pPr>
    </w:p>
    <w:p w:rsidR="00E95199" w:rsidRDefault="00E95199" w:rsidP="001C75BF">
      <w:pPr>
        <w:spacing w:after="0" w:line="240" w:lineRule="auto"/>
        <w:rPr>
          <w:rFonts w:ascii="Times New Roman" w:hAnsi="Times New Roman"/>
          <w:sz w:val="28"/>
          <w:szCs w:val="28"/>
        </w:rPr>
        <w:sectPr w:rsidR="00E95199" w:rsidSect="00081D5B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E95199" w:rsidRDefault="00E95199" w:rsidP="00E9519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</w:t>
      </w:r>
      <w:r w:rsidR="00D80C47">
        <w:rPr>
          <w:rFonts w:ascii="Times New Roman" w:hAnsi="Times New Roman"/>
          <w:sz w:val="28"/>
        </w:rPr>
        <w:t>2</w:t>
      </w:r>
    </w:p>
    <w:p w:rsidR="00E95199" w:rsidRDefault="00E95199" w:rsidP="00E9519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 города</w:t>
      </w:r>
    </w:p>
    <w:p w:rsidR="006E010A" w:rsidRDefault="006E010A" w:rsidP="006E010A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E205CB">
        <w:rPr>
          <w:rFonts w:ascii="Times New Roman" w:hAnsi="Times New Roman"/>
          <w:sz w:val="28"/>
        </w:rPr>
        <w:t>6 октября</w:t>
      </w:r>
      <w:r>
        <w:rPr>
          <w:rFonts w:ascii="Times New Roman" w:hAnsi="Times New Roman"/>
          <w:sz w:val="28"/>
        </w:rPr>
        <w:t xml:space="preserve"> 2017 года № </w:t>
      </w:r>
      <w:r w:rsidR="00E205CB">
        <w:rPr>
          <w:rFonts w:ascii="Times New Roman" w:hAnsi="Times New Roman"/>
          <w:sz w:val="28"/>
        </w:rPr>
        <w:t>847</w:t>
      </w:r>
    </w:p>
    <w:p w:rsidR="001A34D8" w:rsidRDefault="001A34D8" w:rsidP="001C7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C12" w:rsidRDefault="00615C12" w:rsidP="001C7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C12" w:rsidRDefault="00615C12" w:rsidP="00615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C12">
        <w:rPr>
          <w:rFonts w:ascii="Times New Roman" w:hAnsi="Times New Roman"/>
          <w:sz w:val="28"/>
          <w:szCs w:val="28"/>
        </w:rPr>
        <w:t>План мероприятий муниципальной программы</w:t>
      </w:r>
    </w:p>
    <w:p w:rsidR="00E95199" w:rsidRDefault="00615C12" w:rsidP="00615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C12">
        <w:rPr>
          <w:rFonts w:ascii="Times New Roman" w:hAnsi="Times New Roman"/>
          <w:sz w:val="28"/>
          <w:szCs w:val="28"/>
        </w:rPr>
        <w:t>«Развитие объектов коммунальной инфраструктуры муниципального образования «город Свирск» на 2015-2017 годы»</w:t>
      </w:r>
    </w:p>
    <w:p w:rsidR="006E010A" w:rsidRDefault="006E010A" w:rsidP="00615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2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3"/>
        <w:gridCol w:w="2148"/>
        <w:gridCol w:w="1309"/>
        <w:gridCol w:w="1310"/>
        <w:gridCol w:w="1310"/>
        <w:gridCol w:w="1310"/>
        <w:gridCol w:w="1504"/>
        <w:gridCol w:w="1597"/>
        <w:gridCol w:w="1385"/>
      </w:tblGrid>
      <w:tr w:rsidR="006E010A" w:rsidRPr="006E010A" w:rsidTr="006E010A">
        <w:trPr>
          <w:trHeight w:val="1005"/>
          <w:jc w:val="center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Объём финансирования, тыс. руб.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E2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</w:t>
            </w:r>
            <w:r w:rsidRPr="006E010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показателя</w:t>
            </w:r>
            <w:r w:rsidRPr="006E010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объема</w:t>
            </w:r>
            <w:r w:rsidRPr="006E010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</w:r>
            <w:proofErr w:type="gramStart"/>
            <w:r w:rsidRPr="006E010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мероприятия,</w:t>
            </w:r>
            <w:r w:rsidRPr="006E010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единица</w:t>
            </w:r>
            <w:proofErr w:type="gramEnd"/>
            <w:r w:rsidRPr="006E010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измерения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 показателя объема мероприятия</w:t>
            </w:r>
          </w:p>
        </w:tc>
      </w:tr>
      <w:tr w:rsidR="006E010A" w:rsidRPr="006E010A" w:rsidTr="000A7FE5">
        <w:trPr>
          <w:trHeight w:val="664"/>
          <w:jc w:val="center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0A7FE5" w:rsidRPr="006E010A" w:rsidTr="001A0FBD">
        <w:trPr>
          <w:trHeight w:val="227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E5" w:rsidRPr="006E010A" w:rsidRDefault="000A7FE5" w:rsidP="000A7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E5" w:rsidRPr="006E010A" w:rsidRDefault="000A7FE5" w:rsidP="000A7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E5" w:rsidRPr="006E010A" w:rsidRDefault="000A7FE5" w:rsidP="000A7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E5" w:rsidRPr="006E010A" w:rsidRDefault="000A7FE5" w:rsidP="000A7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E5" w:rsidRPr="006E010A" w:rsidRDefault="000A7FE5" w:rsidP="000A7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E5" w:rsidRPr="006E010A" w:rsidRDefault="000A7FE5" w:rsidP="000A7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E5" w:rsidRPr="006E010A" w:rsidRDefault="000A7FE5" w:rsidP="000A7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E5" w:rsidRPr="006E010A" w:rsidRDefault="000A7FE5" w:rsidP="000A7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E5" w:rsidRPr="006E010A" w:rsidRDefault="000A7FE5" w:rsidP="000A7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</w:tr>
      <w:tr w:rsidR="006E010A" w:rsidRPr="006E010A" w:rsidTr="000A7FE5">
        <w:trPr>
          <w:trHeight w:val="77"/>
          <w:jc w:val="center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10A" w:rsidRPr="001A0FBD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0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2015 г.</w:t>
            </w:r>
          </w:p>
        </w:tc>
      </w:tr>
      <w:tr w:rsidR="006E010A" w:rsidRPr="006E010A" w:rsidTr="000A7FE5">
        <w:trPr>
          <w:trHeight w:val="77"/>
          <w:jc w:val="center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Сети водоснабжения</w:t>
            </w:r>
          </w:p>
        </w:tc>
      </w:tr>
      <w:tr w:rsidR="006E010A" w:rsidRPr="006E010A" w:rsidTr="000A7FE5">
        <w:trPr>
          <w:trHeight w:val="1261"/>
          <w:jc w:val="center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1.1.Капитальный ремонт инженерных </w:t>
            </w:r>
            <w:proofErr w:type="gramStart"/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сетей,</w:t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Свирск, ул. Ломоносова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жизнеобеспечению администр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ации 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Свирск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1159,74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1020,57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31.10.2015 г.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lang w:eastAsia="ru-RU"/>
              </w:rPr>
              <w:t>п.</w:t>
            </w:r>
            <w:r w:rsidR="000A7F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</w:tr>
      <w:tr w:rsidR="006E010A" w:rsidRPr="006E010A" w:rsidTr="000A7FE5">
        <w:trPr>
          <w:trHeight w:val="665"/>
          <w:jc w:val="center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0A7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 Капитальный ремонт инженерных сетей от ВК50 до ВК164,</w:t>
            </w:r>
            <w:r w:rsidR="000A7F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Свирск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жизнеобеспечению администр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ации 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Свирск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31.10.2015 г.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lang w:eastAsia="ru-RU"/>
              </w:rPr>
              <w:t>п.</w:t>
            </w:r>
            <w:r w:rsidR="000A7F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6E010A" w:rsidRPr="006E010A" w:rsidTr="000A7FE5">
        <w:trPr>
          <w:trHeight w:val="1298"/>
          <w:jc w:val="center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1.3. Капитальный ремонт инженерных </w:t>
            </w:r>
            <w:proofErr w:type="gramStart"/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сетей,</w:t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Свирск ул. Романенко,</w:t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ул. Ломоносова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176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жизнеобеспечению администрации муниципального образования</w:t>
            </w:r>
            <w:r w:rsidR="0017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Свирск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563,63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31.10.2015 г.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lang w:eastAsia="ru-RU"/>
              </w:rPr>
              <w:t>п.</w:t>
            </w:r>
            <w:r w:rsidR="000A7F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0A7FE5" w:rsidRPr="001A0FBD" w:rsidTr="000A7FE5">
        <w:trPr>
          <w:trHeight w:val="266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E5" w:rsidRPr="006E010A" w:rsidRDefault="000A7FE5" w:rsidP="001A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E5" w:rsidRPr="006E010A" w:rsidRDefault="000A7FE5" w:rsidP="001A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E5" w:rsidRPr="006E010A" w:rsidRDefault="000A7FE5" w:rsidP="001A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FE5" w:rsidRPr="006E010A" w:rsidRDefault="000A7FE5" w:rsidP="001A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E5" w:rsidRPr="006E010A" w:rsidRDefault="000A7FE5" w:rsidP="001A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E5" w:rsidRPr="006E010A" w:rsidRDefault="000A7FE5" w:rsidP="001A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FE5" w:rsidRPr="006E010A" w:rsidRDefault="000A7FE5" w:rsidP="001A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E5" w:rsidRPr="001A0FBD" w:rsidRDefault="000A7FE5" w:rsidP="001A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E5" w:rsidRPr="001A0FBD" w:rsidRDefault="000A7FE5" w:rsidP="001A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E010A" w:rsidRPr="006E010A" w:rsidTr="000A7FE5">
        <w:trPr>
          <w:trHeight w:val="1289"/>
          <w:jc w:val="center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0A7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1.4. Капитальный ремонт инженерных </w:t>
            </w:r>
            <w:proofErr w:type="gramStart"/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сетей,</w:t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г.</w:t>
            </w:r>
            <w:proofErr w:type="gramEnd"/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Свирск,ул</w:t>
            </w:r>
            <w:proofErr w:type="spellEnd"/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Л.Шевцовой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176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жизнеобеспечению администрации муниципального образования</w:t>
            </w:r>
            <w:r w:rsidR="0017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Свирск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1143,09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153,26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31.10.2015 г.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lang w:eastAsia="ru-RU"/>
              </w:rPr>
              <w:t>п.</w:t>
            </w:r>
            <w:r w:rsidR="000A7F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</w:tr>
      <w:tr w:rsidR="00176884" w:rsidRPr="006E010A" w:rsidTr="00176884">
        <w:trPr>
          <w:trHeight w:val="397"/>
          <w:jc w:val="center"/>
        </w:trPr>
        <w:tc>
          <w:tcPr>
            <w:tcW w:w="4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4" w:rsidRPr="006E010A" w:rsidRDefault="00176884" w:rsidP="001768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3522,20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3044,32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477,88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010A" w:rsidRPr="006E010A" w:rsidTr="000A7FE5">
        <w:trPr>
          <w:trHeight w:val="77"/>
          <w:jc w:val="center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Сети теплоснабжения</w:t>
            </w:r>
          </w:p>
        </w:tc>
      </w:tr>
      <w:tr w:rsidR="006E010A" w:rsidRPr="006E010A" w:rsidTr="001A0FBD">
        <w:trPr>
          <w:trHeight w:val="1361"/>
          <w:jc w:val="center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 Капитальный ремонт инженерной сети, участок от ТК-7 44 м, г. Свирск, ул. Добролюбова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единого Заказчика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31.10.2015 г.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0A7FE5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п. 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6E010A" w:rsidRPr="006E010A" w:rsidTr="001A0FBD">
        <w:trPr>
          <w:trHeight w:val="1361"/>
          <w:jc w:val="center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 Капитальный ремонт инженерной сети, участок от ТК-8 38 м, г. Свирск, ул. Мира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единого Заказчика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215,78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31.10.2015 г.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lang w:eastAsia="ru-RU"/>
              </w:rPr>
              <w:t>п.</w:t>
            </w:r>
            <w:r w:rsidR="000A7F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6E010A" w:rsidRPr="006E010A" w:rsidTr="001A0FBD">
        <w:trPr>
          <w:trHeight w:val="1361"/>
          <w:jc w:val="center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 Капитальный ремонт инженерной сети от ТК-12 до ТК-14, г. Свирск, ул. Маяковского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единого Заказчика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2375,63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2375,63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31.10.2015 г.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lang w:eastAsia="ru-RU"/>
              </w:rPr>
              <w:t>п.</w:t>
            </w:r>
            <w:r w:rsidR="000A7F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6E010A" w:rsidRPr="006E010A" w:rsidTr="001A0FBD">
        <w:trPr>
          <w:trHeight w:val="1361"/>
          <w:jc w:val="center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 Капитальный ремонт инженерной сети от ТК-10 до ТК-12, г. Свирск, ул. Маяковского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единого Заказчика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2744,48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2503,85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31.10.2015 г.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lang w:eastAsia="ru-RU"/>
              </w:rPr>
              <w:t>п.</w:t>
            </w:r>
            <w:r w:rsidR="000A7F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</w:tr>
      <w:tr w:rsidR="006E010A" w:rsidRPr="006E010A" w:rsidTr="001A0FBD">
        <w:trPr>
          <w:trHeight w:val="1361"/>
          <w:jc w:val="center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1A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2.5. Ремонт тепловой изоляции тепловой сети </w:t>
            </w:r>
            <w:proofErr w:type="spellStart"/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530, г. Свирск, </w:t>
            </w:r>
            <w:r w:rsidRPr="001A0FB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участок теплосети 134 метра между УТ-1 и УТ-2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единого Заказчика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499,24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379,47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31.10.2015 г.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lang w:eastAsia="ru-RU"/>
              </w:rPr>
              <w:t>п.</w:t>
            </w:r>
            <w:r w:rsidR="000A7F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176884" w:rsidRPr="006E010A" w:rsidTr="003D22F4">
        <w:trPr>
          <w:trHeight w:val="397"/>
          <w:jc w:val="center"/>
        </w:trPr>
        <w:tc>
          <w:tcPr>
            <w:tcW w:w="4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84" w:rsidRPr="006E010A" w:rsidRDefault="00176884" w:rsidP="001768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6098,72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5258,95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839,77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FBD" w:rsidRPr="006E010A" w:rsidTr="001A0FBD">
        <w:trPr>
          <w:trHeight w:val="266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</w:tr>
      <w:tr w:rsidR="006E010A" w:rsidRPr="006E010A" w:rsidTr="001A0FBD">
        <w:trPr>
          <w:trHeight w:val="77"/>
          <w:jc w:val="center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Котельное и вспомогательное оборудование</w:t>
            </w:r>
          </w:p>
        </w:tc>
      </w:tr>
      <w:tr w:rsidR="006E010A" w:rsidRPr="006E010A" w:rsidTr="00176884">
        <w:trPr>
          <w:trHeight w:val="1928"/>
          <w:jc w:val="center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1A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3.1. Капитальный ремонт котельного и вспомогательного оборудования котельной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1A0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1A0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Свирске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единого Заказчика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31.10.2015 г.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0A7FE5" w:rsidRDefault="000A7FE5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6E010A" w:rsidRPr="000A7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A7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0A7FE5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884" w:rsidRPr="006E010A" w:rsidTr="005E26A9">
        <w:trPr>
          <w:trHeight w:val="397"/>
          <w:jc w:val="center"/>
        </w:trPr>
        <w:tc>
          <w:tcPr>
            <w:tcW w:w="4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1768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884" w:rsidRPr="006E010A" w:rsidTr="00176884">
        <w:trPr>
          <w:trHeight w:val="397"/>
          <w:jc w:val="center"/>
        </w:trPr>
        <w:tc>
          <w:tcPr>
            <w:tcW w:w="4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176884" w:rsidRDefault="00176884" w:rsidP="001768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всем мероприятиям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10115,915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8798,267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1317,647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E010A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84" w:rsidRPr="006E010A" w:rsidRDefault="0017688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010A" w:rsidRPr="006E010A" w:rsidTr="001A0FBD">
        <w:trPr>
          <w:trHeight w:val="77"/>
          <w:jc w:val="center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1A0FBD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0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г.</w:t>
            </w:r>
          </w:p>
        </w:tc>
      </w:tr>
      <w:tr w:rsidR="006E010A" w:rsidRPr="006E010A" w:rsidTr="001A0FBD">
        <w:trPr>
          <w:trHeight w:val="77"/>
          <w:jc w:val="center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Сети водоснабжения</w:t>
            </w:r>
          </w:p>
        </w:tc>
      </w:tr>
      <w:tr w:rsidR="006E010A" w:rsidRPr="006E010A" w:rsidTr="001A0FBD">
        <w:trPr>
          <w:trHeight w:val="1984"/>
          <w:jc w:val="center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 Капитальный ремонт инженерных сетей по ул. Маяковского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176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жизнеобеспечению администрации муниципального образования</w:t>
            </w:r>
            <w:r w:rsidR="0017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Свирск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31.12.2016 г.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0A7FE5" w:rsidRDefault="000A7FE5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0A7FE5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E010A" w:rsidRPr="006E010A" w:rsidTr="001A0FBD">
        <w:trPr>
          <w:trHeight w:val="77"/>
          <w:jc w:val="center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Котельное и вспомогательное оборудование</w:t>
            </w:r>
          </w:p>
        </w:tc>
      </w:tr>
      <w:tr w:rsidR="006E010A" w:rsidRPr="006E010A" w:rsidTr="001A0FBD">
        <w:trPr>
          <w:trHeight w:val="1984"/>
          <w:jc w:val="center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2.1. Капитальный ремонт котельного и котельно-вспомогательного </w:t>
            </w:r>
            <w:proofErr w:type="spellStart"/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</w:t>
            </w:r>
            <w:r w:rsidR="001A0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нияна</w:t>
            </w:r>
            <w:proofErr w:type="spellEnd"/>
            <w:r w:rsidR="001A0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котла КЕ-50/14 г. Свирск,</w:t>
            </w:r>
            <w:r w:rsidR="001A0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Промучасток</w:t>
            </w:r>
            <w:proofErr w:type="spell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единого Заказчика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31.12.2016 г.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0A7FE5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0A7FE5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10A" w:rsidRPr="006E010A" w:rsidTr="001A0FBD">
        <w:trPr>
          <w:trHeight w:val="77"/>
          <w:jc w:val="center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Электрохимическая защита инженерных сетей</w:t>
            </w:r>
          </w:p>
        </w:tc>
      </w:tr>
      <w:tr w:rsidR="006E010A" w:rsidRPr="006E010A" w:rsidTr="001A0FBD">
        <w:trPr>
          <w:trHeight w:val="1417"/>
          <w:jc w:val="center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 Электрохимическая защита инженерных сетей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единого Заказчика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1492,50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1312,50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31.12.2016 г.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0A7FE5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0A7FE5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A0FBD" w:rsidRPr="006E010A" w:rsidTr="001A0FBD">
        <w:trPr>
          <w:trHeight w:val="266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</w:tr>
      <w:tr w:rsidR="006E010A" w:rsidRPr="006E010A" w:rsidTr="001A0FBD">
        <w:trPr>
          <w:trHeight w:val="77"/>
          <w:jc w:val="center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10A" w:rsidRPr="000A7FE5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7F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Техническое перевооружение котельной</w:t>
            </w:r>
          </w:p>
        </w:tc>
      </w:tr>
      <w:tr w:rsidR="006E010A" w:rsidRPr="006E010A" w:rsidTr="006E010A">
        <w:trPr>
          <w:trHeight w:val="1785"/>
          <w:jc w:val="center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4.1.Техническое перевооружение котельной: Строительство водогрейной очереди с двумя котлами СН-750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единого Заказчика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177792,00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145078,30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31732,30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31.12.2016 г.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0A7FE5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0A7FE5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E010A" w:rsidRPr="006E010A" w:rsidTr="001A0FBD">
        <w:trPr>
          <w:trHeight w:val="77"/>
          <w:jc w:val="center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 Разработка программы комплексного развития инженерной инфраструктуры</w:t>
            </w:r>
          </w:p>
        </w:tc>
      </w:tr>
      <w:tr w:rsidR="006E010A" w:rsidRPr="006E010A" w:rsidTr="001A0FBD">
        <w:trPr>
          <w:trHeight w:val="1898"/>
          <w:jc w:val="center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1A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5.1. Разработка программы комплексного развития инженерной инфраструктуры на территории муниципального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Свирск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период</w:t>
            </w:r>
            <w:r w:rsidR="001A0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2025 года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E20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по жизнеобеспечению администрации муниципального </w:t>
            </w:r>
            <w:proofErr w:type="gramStart"/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1768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Свирск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31.12.2016 г.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0A7FE5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0A7FE5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53A4" w:rsidRPr="006E010A" w:rsidTr="00C453A4">
        <w:trPr>
          <w:trHeight w:val="397"/>
          <w:jc w:val="center"/>
        </w:trPr>
        <w:tc>
          <w:tcPr>
            <w:tcW w:w="4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A4" w:rsidRPr="00C453A4" w:rsidRDefault="00C453A4" w:rsidP="00C453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всем мероприятиям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A4" w:rsidRPr="006E010A" w:rsidRDefault="00C453A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187544,50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A4" w:rsidRPr="006E010A" w:rsidRDefault="00C453A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145078,30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A4" w:rsidRPr="006E010A" w:rsidRDefault="00C453A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40084,80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A4" w:rsidRPr="006E010A" w:rsidRDefault="00C453A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2381,40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A4" w:rsidRPr="006E010A" w:rsidRDefault="00C453A4" w:rsidP="006E01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E010A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A4" w:rsidRPr="006E010A" w:rsidRDefault="00C453A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A4" w:rsidRPr="006E010A" w:rsidRDefault="00C453A4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010A" w:rsidRPr="006E010A" w:rsidTr="001A0FBD">
        <w:trPr>
          <w:trHeight w:val="77"/>
          <w:jc w:val="center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1A0FBD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0F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г.</w:t>
            </w:r>
          </w:p>
        </w:tc>
      </w:tr>
      <w:tr w:rsidR="006E010A" w:rsidRPr="006E010A" w:rsidTr="001A0FBD">
        <w:trPr>
          <w:trHeight w:val="77"/>
          <w:jc w:val="center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Сети водоснабжения</w:t>
            </w:r>
          </w:p>
        </w:tc>
      </w:tr>
      <w:tr w:rsidR="006E010A" w:rsidRPr="006E010A" w:rsidTr="001A0FBD">
        <w:trPr>
          <w:trHeight w:val="1339"/>
          <w:jc w:val="center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1.1.Капитальный ремонт инженерных сетей по ул. Лермонтова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1768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жизнеобеспечению администрации муниципального образования</w:t>
            </w:r>
            <w:r w:rsidR="00176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Свирск»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5436,318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4783,96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652,358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31.12.2017 г.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</w:t>
            </w:r>
          </w:p>
        </w:tc>
      </w:tr>
      <w:tr w:rsidR="006E010A" w:rsidRPr="006E010A" w:rsidTr="001A0FBD">
        <w:trPr>
          <w:trHeight w:val="1587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FE" w:rsidRDefault="006E010A" w:rsidP="00AF0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1.2.Капитальный ремонт инженерных сетей</w:t>
            </w:r>
            <w:r w:rsidR="00AF0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AF0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Лермонтова</w:t>
            </w:r>
            <w:r w:rsidR="00AF0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ВК 105 до ВК 109,</w:t>
            </w:r>
          </w:p>
          <w:p w:rsidR="006E010A" w:rsidRPr="006E010A" w:rsidRDefault="00AF05FE" w:rsidP="00AF0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E010A"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10A"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Маяковского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6E010A"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ВК 109 до ВК 100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1768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жизнеобеспечению администрации муниципального образования</w:t>
            </w:r>
            <w:r w:rsidR="00176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Свирск»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8986,84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7908,42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1078,42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31.12.2017 г.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B96161" w:rsidRDefault="000A7FE5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BD" w:rsidRPr="00B96161" w:rsidRDefault="001A0FBD" w:rsidP="001A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</w:t>
            </w:r>
          </w:p>
        </w:tc>
      </w:tr>
      <w:tr w:rsidR="006E010A" w:rsidRPr="006E010A" w:rsidTr="001A0FBD">
        <w:trPr>
          <w:trHeight w:val="397"/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14423,16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12692,38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1730,78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E010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FBD" w:rsidRPr="006E010A" w:rsidTr="001A0FBD">
        <w:trPr>
          <w:trHeight w:val="266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BD" w:rsidRPr="006E010A" w:rsidRDefault="001A0FBD" w:rsidP="0075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</w:tr>
      <w:tr w:rsidR="006E010A" w:rsidRPr="006E010A" w:rsidTr="001A0FBD">
        <w:trPr>
          <w:trHeight w:val="94"/>
          <w:jc w:val="center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Сети теплоснабжения</w:t>
            </w:r>
          </w:p>
        </w:tc>
      </w:tr>
      <w:tr w:rsidR="006E010A" w:rsidRPr="006E010A" w:rsidTr="001A0FBD">
        <w:trPr>
          <w:trHeight w:val="953"/>
          <w:jc w:val="center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Капитальный ремонт инженерных сетей</w:t>
            </w: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ТК-28 до ТК-30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«Департамент единого Заказчика»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5870,50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5166,04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704,460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31.12.2017 г.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</w:tr>
      <w:tr w:rsidR="006E010A" w:rsidRPr="006E010A" w:rsidTr="001A0FBD">
        <w:trPr>
          <w:trHeight w:val="77"/>
          <w:jc w:val="center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Техническое перевооружение котельной</w:t>
            </w:r>
          </w:p>
        </w:tc>
      </w:tr>
      <w:tr w:rsidR="006E010A" w:rsidRPr="006E010A" w:rsidTr="001A0FBD">
        <w:trPr>
          <w:trHeight w:val="1047"/>
          <w:jc w:val="center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3.1.Техническое перевооружение котельной: Строительство водогрейной очереди с двумя котлами СН-750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«Департамент единого Заказчика»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3694,50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2450,31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1206,87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31.12.2017 г.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010A" w:rsidRPr="006E010A" w:rsidTr="001A0FBD">
        <w:trPr>
          <w:trHeight w:val="77"/>
          <w:jc w:val="center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Котельное и вспомогательное оборудование</w:t>
            </w:r>
          </w:p>
        </w:tc>
      </w:tr>
      <w:tr w:rsidR="006E010A" w:rsidRPr="006E010A" w:rsidTr="00176884">
        <w:trPr>
          <w:trHeight w:val="840"/>
          <w:jc w:val="center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3.1.Капитальный ремонт котельно-вспомогательного оборудования: ремонт бойлера, ремонт группы сетевых насосов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6E010A" w:rsidRDefault="006E010A" w:rsidP="001768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жизнеобеспечению администрации муниципального образования</w:t>
            </w:r>
            <w:r w:rsidR="00176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Свирск»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2622,250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2307,58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6E010A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31.12.2017 г.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0A" w:rsidRPr="000A7FE5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10A" w:rsidRPr="000A7FE5" w:rsidRDefault="006E010A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F05FE" w:rsidRPr="006E010A" w:rsidTr="00AF05FE">
        <w:trPr>
          <w:trHeight w:val="397"/>
          <w:jc w:val="center"/>
        </w:trPr>
        <w:tc>
          <w:tcPr>
            <w:tcW w:w="4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FE" w:rsidRPr="00AF05FE" w:rsidRDefault="00AF05FE" w:rsidP="00AF05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всем мероприятиям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FE" w:rsidRPr="006E010A" w:rsidRDefault="00AF05FE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26610,41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FE" w:rsidRPr="006E010A" w:rsidRDefault="00AF05FE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2450,31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FE" w:rsidRPr="006E010A" w:rsidRDefault="00AF05FE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21372,87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FE" w:rsidRPr="006E010A" w:rsidRDefault="00AF05FE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2787,22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FE" w:rsidRPr="006E010A" w:rsidRDefault="00AF05FE" w:rsidP="006E010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E010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FE" w:rsidRPr="006E010A" w:rsidRDefault="00AF05FE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5FE" w:rsidRPr="006E010A" w:rsidRDefault="00AF05FE" w:rsidP="006E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E010A" w:rsidRDefault="006E010A" w:rsidP="00615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9A8" w:rsidRPr="00781030" w:rsidRDefault="00F119A8" w:rsidP="004353DD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E010A" w:rsidRPr="00781030" w:rsidRDefault="006E010A" w:rsidP="006E010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781030">
        <w:rPr>
          <w:rFonts w:ascii="Times New Roman" w:hAnsi="Times New Roman"/>
          <w:spacing w:val="-2"/>
          <w:sz w:val="28"/>
          <w:szCs w:val="28"/>
        </w:rPr>
        <w:t>Руководитель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781030">
        <w:rPr>
          <w:rFonts w:ascii="Times New Roman" w:hAnsi="Times New Roman"/>
          <w:spacing w:val="-2"/>
          <w:sz w:val="28"/>
          <w:szCs w:val="28"/>
        </w:rPr>
        <w:t>аппарата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781030">
        <w:rPr>
          <w:rFonts w:ascii="Times New Roman" w:hAnsi="Times New Roman"/>
          <w:spacing w:val="-2"/>
          <w:sz w:val="28"/>
          <w:szCs w:val="28"/>
        </w:rPr>
        <w:t>администрации</w:t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Times New Roman" w:hAnsi="Times New Roman"/>
          <w:spacing w:val="-2"/>
          <w:sz w:val="28"/>
          <w:szCs w:val="28"/>
        </w:rPr>
        <w:t>Г.А.</w:t>
      </w:r>
      <w:r w:rsidRPr="00781030">
        <w:rPr>
          <w:rFonts w:ascii="Times New Roman" w:hAnsi="Times New Roman"/>
          <w:spacing w:val="-2"/>
          <w:sz w:val="28"/>
          <w:szCs w:val="28"/>
        </w:rPr>
        <w:t>Макогон</w:t>
      </w:r>
      <w:proofErr w:type="spellEnd"/>
    </w:p>
    <w:p w:rsidR="006E010A" w:rsidRPr="00781030" w:rsidRDefault="006E010A" w:rsidP="006E010A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4353DD" w:rsidRDefault="006E010A" w:rsidP="006E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030">
        <w:rPr>
          <w:rFonts w:ascii="Times New Roman" w:hAnsi="Times New Roman"/>
          <w:spacing w:val="-2"/>
          <w:sz w:val="28"/>
          <w:szCs w:val="28"/>
        </w:rPr>
        <w:t>Начальник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781030">
        <w:rPr>
          <w:rFonts w:ascii="Times New Roman" w:hAnsi="Times New Roman"/>
          <w:spacing w:val="-2"/>
          <w:sz w:val="28"/>
          <w:szCs w:val="28"/>
        </w:rPr>
        <w:t>отдела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781030">
        <w:rPr>
          <w:rFonts w:ascii="Times New Roman" w:hAnsi="Times New Roman"/>
          <w:spacing w:val="-2"/>
          <w:sz w:val="28"/>
          <w:szCs w:val="28"/>
        </w:rPr>
        <w:t>ЖКХ,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781030">
        <w:rPr>
          <w:rFonts w:ascii="Times New Roman" w:hAnsi="Times New Roman"/>
          <w:spacing w:val="-2"/>
          <w:sz w:val="28"/>
          <w:szCs w:val="28"/>
        </w:rPr>
        <w:t>транспорта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781030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781030">
        <w:rPr>
          <w:rFonts w:ascii="Times New Roman" w:hAnsi="Times New Roman"/>
          <w:spacing w:val="-2"/>
          <w:sz w:val="28"/>
          <w:szCs w:val="28"/>
        </w:rPr>
        <w:t>связи</w:t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r w:rsidR="00E205CB">
        <w:rPr>
          <w:rFonts w:ascii="Times New Roman" w:hAnsi="Times New Roman"/>
          <w:spacing w:val="-2"/>
          <w:sz w:val="28"/>
          <w:szCs w:val="28"/>
        </w:rPr>
        <w:tab/>
      </w:r>
      <w:proofErr w:type="spellStart"/>
      <w:r w:rsidRPr="00781030">
        <w:rPr>
          <w:rFonts w:ascii="Times New Roman" w:hAnsi="Times New Roman"/>
          <w:spacing w:val="-2"/>
          <w:sz w:val="28"/>
          <w:szCs w:val="28"/>
        </w:rPr>
        <w:t>Т.Д.Ивановский</w:t>
      </w:r>
      <w:proofErr w:type="spellEnd"/>
    </w:p>
    <w:p w:rsidR="004353DD" w:rsidRPr="00781030" w:rsidRDefault="004353DD" w:rsidP="00615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353DD" w:rsidRPr="00781030" w:rsidSect="00E9519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15D1"/>
    <w:multiLevelType w:val="hybridMultilevel"/>
    <w:tmpl w:val="B348794E"/>
    <w:lvl w:ilvl="0" w:tplc="47B2C8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0E870E62"/>
    <w:multiLevelType w:val="hybridMultilevel"/>
    <w:tmpl w:val="0F8265B4"/>
    <w:lvl w:ilvl="0" w:tplc="B376360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1EB537E9"/>
    <w:multiLevelType w:val="hybridMultilevel"/>
    <w:tmpl w:val="5D4A68CE"/>
    <w:lvl w:ilvl="0" w:tplc="E0B89922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2B6632C3"/>
    <w:multiLevelType w:val="hybridMultilevel"/>
    <w:tmpl w:val="22E28E56"/>
    <w:lvl w:ilvl="0" w:tplc="4A60C8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061A15"/>
    <w:multiLevelType w:val="hybridMultilevel"/>
    <w:tmpl w:val="9A36A4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494A62"/>
    <w:multiLevelType w:val="hybridMultilevel"/>
    <w:tmpl w:val="34400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9B7385"/>
    <w:multiLevelType w:val="hybridMultilevel"/>
    <w:tmpl w:val="6878271C"/>
    <w:lvl w:ilvl="0" w:tplc="B7A6F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8">
    <w:nsid w:val="42445D77"/>
    <w:multiLevelType w:val="hybridMultilevel"/>
    <w:tmpl w:val="7196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E74607"/>
    <w:multiLevelType w:val="hybridMultilevel"/>
    <w:tmpl w:val="3058F58E"/>
    <w:lvl w:ilvl="0" w:tplc="04AEE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74"/>
    <w:rsid w:val="0002079D"/>
    <w:rsid w:val="00022910"/>
    <w:rsid w:val="00026984"/>
    <w:rsid w:val="00034376"/>
    <w:rsid w:val="00070B61"/>
    <w:rsid w:val="00081D5B"/>
    <w:rsid w:val="000907A7"/>
    <w:rsid w:val="000A7FE5"/>
    <w:rsid w:val="000E59A3"/>
    <w:rsid w:val="000F2601"/>
    <w:rsid w:val="001117E9"/>
    <w:rsid w:val="0011467A"/>
    <w:rsid w:val="00117E6A"/>
    <w:rsid w:val="001356CE"/>
    <w:rsid w:val="00155EDA"/>
    <w:rsid w:val="00156A37"/>
    <w:rsid w:val="00176884"/>
    <w:rsid w:val="0018099A"/>
    <w:rsid w:val="001A0FBD"/>
    <w:rsid w:val="001A34D8"/>
    <w:rsid w:val="001C75BF"/>
    <w:rsid w:val="001F2C38"/>
    <w:rsid w:val="002721B5"/>
    <w:rsid w:val="002A1ADB"/>
    <w:rsid w:val="002B65BA"/>
    <w:rsid w:val="002D088D"/>
    <w:rsid w:val="002E3A7E"/>
    <w:rsid w:val="002F3A25"/>
    <w:rsid w:val="00302767"/>
    <w:rsid w:val="0032164C"/>
    <w:rsid w:val="00323CD8"/>
    <w:rsid w:val="00336A8E"/>
    <w:rsid w:val="0034655C"/>
    <w:rsid w:val="003466E7"/>
    <w:rsid w:val="0035751D"/>
    <w:rsid w:val="0036761F"/>
    <w:rsid w:val="0037428B"/>
    <w:rsid w:val="00392783"/>
    <w:rsid w:val="00392FF5"/>
    <w:rsid w:val="003A4C74"/>
    <w:rsid w:val="003E46F3"/>
    <w:rsid w:val="003E6CE2"/>
    <w:rsid w:val="003F4F4B"/>
    <w:rsid w:val="004023D1"/>
    <w:rsid w:val="00404918"/>
    <w:rsid w:val="00406B50"/>
    <w:rsid w:val="00417394"/>
    <w:rsid w:val="004353DD"/>
    <w:rsid w:val="00440AF1"/>
    <w:rsid w:val="00464070"/>
    <w:rsid w:val="004702EA"/>
    <w:rsid w:val="00484257"/>
    <w:rsid w:val="00493F13"/>
    <w:rsid w:val="0049677F"/>
    <w:rsid w:val="004E139C"/>
    <w:rsid w:val="004E68FA"/>
    <w:rsid w:val="005004EF"/>
    <w:rsid w:val="0050678A"/>
    <w:rsid w:val="00535037"/>
    <w:rsid w:val="0053514B"/>
    <w:rsid w:val="00536AA3"/>
    <w:rsid w:val="005515E8"/>
    <w:rsid w:val="0058758F"/>
    <w:rsid w:val="00590995"/>
    <w:rsid w:val="0059513B"/>
    <w:rsid w:val="005A1BAD"/>
    <w:rsid w:val="005B2F53"/>
    <w:rsid w:val="005D358C"/>
    <w:rsid w:val="005F4CA7"/>
    <w:rsid w:val="005F7DAD"/>
    <w:rsid w:val="00615C12"/>
    <w:rsid w:val="00652203"/>
    <w:rsid w:val="006837E3"/>
    <w:rsid w:val="006A14B3"/>
    <w:rsid w:val="006A7764"/>
    <w:rsid w:val="006B6533"/>
    <w:rsid w:val="006C035D"/>
    <w:rsid w:val="006C6171"/>
    <w:rsid w:val="006C7B1E"/>
    <w:rsid w:val="006D1B3A"/>
    <w:rsid w:val="006E010A"/>
    <w:rsid w:val="006E4A36"/>
    <w:rsid w:val="0070038B"/>
    <w:rsid w:val="00706348"/>
    <w:rsid w:val="00720A90"/>
    <w:rsid w:val="007363B7"/>
    <w:rsid w:val="00766083"/>
    <w:rsid w:val="007677EA"/>
    <w:rsid w:val="00781030"/>
    <w:rsid w:val="00784F0D"/>
    <w:rsid w:val="007A3D72"/>
    <w:rsid w:val="007B1991"/>
    <w:rsid w:val="007C6664"/>
    <w:rsid w:val="007E678F"/>
    <w:rsid w:val="007F5100"/>
    <w:rsid w:val="00803A84"/>
    <w:rsid w:val="00805289"/>
    <w:rsid w:val="00821589"/>
    <w:rsid w:val="008C0C96"/>
    <w:rsid w:val="008D7276"/>
    <w:rsid w:val="009027AA"/>
    <w:rsid w:val="00906BA5"/>
    <w:rsid w:val="009708C4"/>
    <w:rsid w:val="00980787"/>
    <w:rsid w:val="0098402B"/>
    <w:rsid w:val="00984733"/>
    <w:rsid w:val="00985FFB"/>
    <w:rsid w:val="0099204B"/>
    <w:rsid w:val="009A1CEB"/>
    <w:rsid w:val="009C553E"/>
    <w:rsid w:val="009E32DD"/>
    <w:rsid w:val="00A02DFB"/>
    <w:rsid w:val="00A455D4"/>
    <w:rsid w:val="00A91157"/>
    <w:rsid w:val="00A93A6C"/>
    <w:rsid w:val="00A97FB5"/>
    <w:rsid w:val="00AA37B8"/>
    <w:rsid w:val="00AC027C"/>
    <w:rsid w:val="00AE6AD1"/>
    <w:rsid w:val="00AF05FE"/>
    <w:rsid w:val="00AF7630"/>
    <w:rsid w:val="00B23A00"/>
    <w:rsid w:val="00B2671E"/>
    <w:rsid w:val="00B609F3"/>
    <w:rsid w:val="00B77811"/>
    <w:rsid w:val="00B96161"/>
    <w:rsid w:val="00BB133D"/>
    <w:rsid w:val="00BC74C6"/>
    <w:rsid w:val="00C453A4"/>
    <w:rsid w:val="00C7761D"/>
    <w:rsid w:val="00CB4C88"/>
    <w:rsid w:val="00CC769B"/>
    <w:rsid w:val="00CE29EA"/>
    <w:rsid w:val="00CF1041"/>
    <w:rsid w:val="00D162B8"/>
    <w:rsid w:val="00D32BFD"/>
    <w:rsid w:val="00D34172"/>
    <w:rsid w:val="00D631F7"/>
    <w:rsid w:val="00D80C47"/>
    <w:rsid w:val="00D80C73"/>
    <w:rsid w:val="00D8738F"/>
    <w:rsid w:val="00DB3E3D"/>
    <w:rsid w:val="00DF1C8D"/>
    <w:rsid w:val="00DF20E1"/>
    <w:rsid w:val="00DF4C76"/>
    <w:rsid w:val="00E154AD"/>
    <w:rsid w:val="00E205CB"/>
    <w:rsid w:val="00E308DB"/>
    <w:rsid w:val="00E51D8F"/>
    <w:rsid w:val="00E62706"/>
    <w:rsid w:val="00E65315"/>
    <w:rsid w:val="00E65B39"/>
    <w:rsid w:val="00E66713"/>
    <w:rsid w:val="00E95199"/>
    <w:rsid w:val="00EB1182"/>
    <w:rsid w:val="00EF0C0C"/>
    <w:rsid w:val="00F10ADC"/>
    <w:rsid w:val="00F10CA6"/>
    <w:rsid w:val="00F119A8"/>
    <w:rsid w:val="00F13B3D"/>
    <w:rsid w:val="00F44F8E"/>
    <w:rsid w:val="00F531E1"/>
    <w:rsid w:val="00F72A6E"/>
    <w:rsid w:val="00FD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269476-5F5F-4D38-89DD-6C475039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5E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758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758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8758F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758F"/>
    <w:rPr>
      <w:rFonts w:ascii="Times New Roman" w:eastAsia="Arial Unicode MS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58758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8758F"/>
    <w:pPr>
      <w:tabs>
        <w:tab w:val="num" w:pos="36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8758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58758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8758F"/>
    <w:rPr>
      <w:rFonts w:ascii="Tahoma" w:hAnsi="Tahoma" w:cs="Times New Roman"/>
      <w:sz w:val="16"/>
      <w:szCs w:val="16"/>
    </w:rPr>
  </w:style>
  <w:style w:type="paragraph" w:styleId="a6">
    <w:name w:val="No Spacing"/>
    <w:uiPriority w:val="99"/>
    <w:qFormat/>
    <w:rsid w:val="0058758F"/>
    <w:rPr>
      <w:lang w:eastAsia="en-US"/>
    </w:rPr>
  </w:style>
  <w:style w:type="paragraph" w:styleId="HTML">
    <w:name w:val="HTML Preformatted"/>
    <w:basedOn w:val="a"/>
    <w:link w:val="HTML0"/>
    <w:uiPriority w:val="99"/>
    <w:rsid w:val="0058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8758F"/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2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23CD8"/>
    <w:rPr>
      <w:rFonts w:cs="Times New Roman"/>
    </w:rPr>
  </w:style>
  <w:style w:type="table" w:styleId="a9">
    <w:name w:val="Table Grid"/>
    <w:basedOn w:val="a1"/>
    <w:locked/>
    <w:rsid w:val="006C61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76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F8C0B-1C28-40E3-806B-A4BFA33D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2017-03-31T09:37:00Z</cp:lastPrinted>
  <dcterms:created xsi:type="dcterms:W3CDTF">2017-10-17T04:14:00Z</dcterms:created>
  <dcterms:modified xsi:type="dcterms:W3CDTF">2017-10-17T04:40:00Z</dcterms:modified>
</cp:coreProperties>
</file>